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E203" w14:textId="77777777" w:rsidR="00AF537B" w:rsidRPr="00AA2E78" w:rsidRDefault="00AF537B" w:rsidP="00AF537B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jc w:val="center"/>
        <w:rPr>
          <w:rFonts w:ascii="Archivo" w:hAnsi="Archivo"/>
          <w:b/>
          <w:bCs/>
          <w:sz w:val="22"/>
          <w:szCs w:val="22"/>
        </w:rPr>
      </w:pPr>
      <w:r>
        <w:rPr>
          <w:rFonts w:ascii="Archivo" w:hAnsi="Archivo"/>
          <w:b/>
          <w:bCs/>
          <w:sz w:val="22"/>
          <w:szCs w:val="22"/>
        </w:rPr>
        <w:t>Encuesta mundial de las Naciones Unidas sobre la facilitación del comercio digital y sostenible 2023</w:t>
      </w:r>
    </w:p>
    <w:p w14:paraId="75467E14" w14:textId="77777777" w:rsidR="00AF537B" w:rsidRPr="00AA2E78" w:rsidRDefault="00AF537B" w:rsidP="00AF537B">
      <w:pPr>
        <w:jc w:val="center"/>
        <w:rPr>
          <w:rFonts w:ascii="Archivo" w:hAnsi="Archivo"/>
          <w:sz w:val="22"/>
          <w:szCs w:val="22"/>
          <w:u w:val="single"/>
        </w:rPr>
      </w:pPr>
      <w:r>
        <w:rPr>
          <w:rFonts w:ascii="Archivo" w:hAnsi="Archivo"/>
          <w:sz w:val="22"/>
          <w:szCs w:val="22"/>
          <w:u w:val="single"/>
        </w:rPr>
        <w:t>Pregunta sobre la puesta en funcionamiento del sistema electrónico de permisos/certificados CITES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1871"/>
        <w:gridCol w:w="950"/>
        <w:gridCol w:w="1029"/>
        <w:gridCol w:w="1045"/>
        <w:gridCol w:w="884"/>
        <w:gridCol w:w="1641"/>
        <w:gridCol w:w="1627"/>
      </w:tblGrid>
      <w:tr w:rsidR="0053322C" w:rsidRPr="00AA2E78" w14:paraId="32B7659C" w14:textId="77777777" w:rsidTr="009049C6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FC22C" w14:textId="77777777" w:rsidR="00AF537B" w:rsidRPr="00AA2E78" w:rsidRDefault="00AF537B" w:rsidP="009049C6">
            <w:pPr>
              <w:rPr>
                <w:rFonts w:ascii="Archivo" w:hAnsi="Archivo"/>
                <w:b/>
                <w:bCs/>
                <w:sz w:val="26"/>
                <w:szCs w:val="26"/>
              </w:rPr>
            </w:pPr>
            <w:r>
              <w:rPr>
                <w:rFonts w:ascii="Archivo" w:hAnsi="Archivo"/>
                <w:b/>
                <w:bCs/>
                <w:sz w:val="26"/>
                <w:szCs w:val="26"/>
              </w:rPr>
              <w:t>60. ¿Se pueden solicitar, expedir e intercambiar electrónicamente permisos/certificados CITES electrónicos?</w:t>
            </w:r>
          </w:p>
          <w:p w14:paraId="70A8E407" w14:textId="77777777" w:rsidR="00AF537B" w:rsidRPr="00893F63" w:rsidRDefault="00AF537B" w:rsidP="009049C6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0DCC7" w14:textId="77777777" w:rsidR="00AF537B" w:rsidRPr="00AA2E78" w:rsidRDefault="00AF537B" w:rsidP="009049C6">
            <w:pPr>
              <w:spacing w:after="0"/>
              <w:jc w:val="center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Plenamente implementado</w:t>
            </w:r>
          </w:p>
          <w:p w14:paraId="45627810" w14:textId="77777777" w:rsidR="00AF537B" w:rsidRPr="00AA2E78" w:rsidRDefault="00AF537B" w:rsidP="009049C6">
            <w:pPr>
              <w:spacing w:after="0"/>
              <w:jc w:val="center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[   ]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4D95F" w14:textId="77777777" w:rsidR="00AF537B" w:rsidRPr="00AA2E78" w:rsidRDefault="00AF537B" w:rsidP="009049C6">
            <w:pPr>
              <w:spacing w:after="0"/>
              <w:jc w:val="center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Parcialmente implementado</w:t>
            </w:r>
          </w:p>
          <w:p w14:paraId="6834105D" w14:textId="77777777" w:rsidR="00AF537B" w:rsidRPr="00AA2E78" w:rsidRDefault="00AF537B" w:rsidP="009049C6">
            <w:pPr>
              <w:spacing w:after="0"/>
              <w:jc w:val="center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4AD8E" w14:textId="77777777" w:rsidR="00AF537B" w:rsidRPr="00AA2E78" w:rsidRDefault="00AF537B" w:rsidP="009049C6">
            <w:pPr>
              <w:spacing w:after="0"/>
              <w:jc w:val="center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En fase piloto</w:t>
            </w:r>
          </w:p>
          <w:p w14:paraId="2162FE66" w14:textId="77777777" w:rsidR="00AF537B" w:rsidRPr="00AA2E78" w:rsidRDefault="00AF537B" w:rsidP="009049C6">
            <w:pPr>
              <w:spacing w:after="0"/>
              <w:jc w:val="center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[   ]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6526A" w14:textId="77777777" w:rsidR="00AF537B" w:rsidRPr="00AA2E78" w:rsidRDefault="00AF537B" w:rsidP="009049C6">
            <w:pPr>
              <w:spacing w:after="0"/>
              <w:jc w:val="center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No implementado</w:t>
            </w:r>
          </w:p>
          <w:p w14:paraId="6C5491A9" w14:textId="77777777" w:rsidR="00AF537B" w:rsidRDefault="00AF537B" w:rsidP="009049C6">
            <w:pPr>
              <w:spacing w:after="0"/>
              <w:jc w:val="center"/>
              <w:rPr>
                <w:rFonts w:ascii="Archivo" w:hAnsi="Archivo" w:cs="Calibri"/>
                <w:b/>
                <w:bCs/>
                <w:lang w:eastAsia="en-GB"/>
              </w:rPr>
            </w:pPr>
          </w:p>
          <w:p w14:paraId="0364E2A1" w14:textId="77777777" w:rsidR="00AF537B" w:rsidRPr="00AA2E78" w:rsidRDefault="00AF537B" w:rsidP="009049C6">
            <w:pPr>
              <w:spacing w:after="0"/>
              <w:jc w:val="center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F30F" w14:textId="77777777" w:rsidR="00AF537B" w:rsidRPr="00AA2E78" w:rsidRDefault="00AF537B" w:rsidP="009049C6">
            <w:pPr>
              <w:spacing w:after="0"/>
              <w:jc w:val="center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No lo sé</w:t>
            </w:r>
            <w:r>
              <w:rPr>
                <w:rFonts w:ascii="Archivo" w:hAnsi="Archivo"/>
                <w:b/>
                <w:bCs/>
              </w:rPr>
              <w:br/>
            </w:r>
            <w:r>
              <w:rPr>
                <w:rFonts w:ascii="Archivo" w:hAnsi="Archivo"/>
                <w:b/>
                <w:bCs/>
              </w:rPr>
              <w:br/>
              <w:t xml:space="preserve">[ </w:t>
            </w:r>
            <w:proofErr w:type="gramStart"/>
            <w:r>
              <w:rPr>
                <w:rFonts w:ascii="Archivo" w:hAnsi="Archivo"/>
                <w:b/>
                <w:bCs/>
              </w:rPr>
              <w:t>  ]</w:t>
            </w:r>
            <w:proofErr w:type="gramEnd"/>
          </w:p>
        </w:tc>
      </w:tr>
      <w:tr w:rsidR="00AF537B" w:rsidRPr="00AA2E78" w14:paraId="50E90106" w14:textId="77777777" w:rsidTr="009049C6">
        <w:trPr>
          <w:trHeight w:val="6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1DF5F" w14:textId="77777777" w:rsidR="00AF537B" w:rsidRPr="00AA2E78" w:rsidRDefault="00AF537B" w:rsidP="009049C6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68A32736" w14:textId="77777777" w:rsidR="00AF537B" w:rsidRPr="00AA2E78" w:rsidRDefault="00AF537B" w:rsidP="009049C6">
            <w:pPr>
              <w:spacing w:after="0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</w:rPr>
              <w:t>60.1. ¿Se puede solicitar un permiso/certificado CITES en línea?</w:t>
            </w:r>
          </w:p>
          <w:p w14:paraId="56242B71" w14:textId="77777777" w:rsidR="00AF537B" w:rsidRPr="00AA2E78" w:rsidRDefault="00AF537B" w:rsidP="009049C6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44A36C50" w14:textId="77777777" w:rsidR="00AF537B" w:rsidRPr="00AA2E78" w:rsidRDefault="00AF537B" w:rsidP="009049C6">
            <w:pPr>
              <w:rPr>
                <w:rFonts w:ascii="Archivo" w:hAnsi="Archivo"/>
                <w:szCs w:val="24"/>
              </w:rPr>
            </w:pPr>
            <w:proofErr w:type="gramStart"/>
            <w:r>
              <w:rPr>
                <w:rFonts w:ascii="Archivo" w:hAnsi="Archivo"/>
              </w:rPr>
              <w:t>[  ]</w:t>
            </w:r>
            <w:proofErr w:type="gramEnd"/>
            <w:r>
              <w:rPr>
                <w:rFonts w:ascii="Archivo" w:hAnsi="Archivo"/>
              </w:rPr>
              <w:t xml:space="preserve"> Sí, en línea   [  ] Sí, y también en papel  [  ]  No   [  ] No lo sé</w:t>
            </w:r>
          </w:p>
          <w:p w14:paraId="4C7EFFDF" w14:textId="3A8ACD4D" w:rsidR="00AF537B" w:rsidRPr="00AA2E78" w:rsidRDefault="00AF537B" w:rsidP="009049C6">
            <w:pPr>
              <w:spacing w:after="0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</w:rPr>
              <w:t>60.2. ¿</w:t>
            </w:r>
            <w:r w:rsidR="0053322C">
              <w:rPr>
                <w:rFonts w:ascii="Archivo" w:hAnsi="Archivo"/>
              </w:rPr>
              <w:t>Se p</w:t>
            </w:r>
            <w:r>
              <w:rPr>
                <w:rFonts w:ascii="Archivo" w:hAnsi="Archivo"/>
              </w:rPr>
              <w:t>uede expedir un permiso/certificado CITES en línea?</w:t>
            </w:r>
          </w:p>
          <w:p w14:paraId="3F2ADA70" w14:textId="77777777" w:rsidR="00AF537B" w:rsidRPr="00AA2E78" w:rsidRDefault="00AF537B" w:rsidP="009049C6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6A0ADF04" w14:textId="77777777" w:rsidR="00AF537B" w:rsidRPr="00AA2E78" w:rsidRDefault="00AF537B" w:rsidP="009049C6">
            <w:pPr>
              <w:rPr>
                <w:rFonts w:ascii="Archivo" w:hAnsi="Archivo"/>
                <w:szCs w:val="24"/>
              </w:rPr>
            </w:pPr>
            <w:proofErr w:type="gramStart"/>
            <w:r>
              <w:rPr>
                <w:rFonts w:ascii="Archivo" w:hAnsi="Archivo"/>
              </w:rPr>
              <w:t>[  ]</w:t>
            </w:r>
            <w:proofErr w:type="gramEnd"/>
            <w:r>
              <w:rPr>
                <w:rFonts w:ascii="Archivo" w:hAnsi="Archivo"/>
              </w:rPr>
              <w:t xml:space="preserve"> Sí, en línea   [  ] Sí, y también en papel  [  ]  No   [  ] No lo sé</w:t>
            </w:r>
          </w:p>
          <w:p w14:paraId="3E1A7E9C" w14:textId="77777777" w:rsidR="00AF537B" w:rsidRPr="00AA2E78" w:rsidRDefault="00AF537B" w:rsidP="009049C6">
            <w:pPr>
              <w:spacing w:after="0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</w:rPr>
              <w:t>60.3. ¿Intercambia su país información electrónica sobre permisos/certificados CITES con los países importadores/exportadores?</w:t>
            </w:r>
          </w:p>
          <w:p w14:paraId="1977FE91" w14:textId="77777777" w:rsidR="00AF537B" w:rsidRPr="00AA2E78" w:rsidRDefault="00AF537B" w:rsidP="009049C6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2B6DB6A0" w14:textId="77777777" w:rsidR="00AF537B" w:rsidRPr="00AA2E78" w:rsidRDefault="00AF537B" w:rsidP="009049C6">
            <w:pPr>
              <w:rPr>
                <w:rFonts w:ascii="Archivo" w:hAnsi="Archivo"/>
                <w:szCs w:val="24"/>
              </w:rPr>
            </w:pPr>
            <w:proofErr w:type="gramStart"/>
            <w:r>
              <w:rPr>
                <w:rFonts w:ascii="Archivo" w:hAnsi="Archivo"/>
              </w:rPr>
              <w:t>[  ]</w:t>
            </w:r>
            <w:proofErr w:type="gramEnd"/>
            <w:r>
              <w:rPr>
                <w:rFonts w:ascii="Archivo" w:hAnsi="Archivo"/>
              </w:rPr>
              <w:t xml:space="preserve"> Sí  [  ]  No   [  ] No lo sé</w:t>
            </w:r>
          </w:p>
          <w:p w14:paraId="2B03E993" w14:textId="77777777" w:rsidR="00AF537B" w:rsidRPr="00AA2E78" w:rsidRDefault="00AF537B" w:rsidP="009049C6">
            <w:pPr>
              <w:rPr>
                <w:rFonts w:ascii="Archivo" w:hAnsi="Archivo" w:cs="Calibri"/>
              </w:rPr>
            </w:pPr>
            <w:r>
              <w:rPr>
                <w:rFonts w:ascii="Archivo" w:hAnsi="Archivo"/>
              </w:rPr>
              <w:t>60.4. En caso afirmativo, ¿con cuántos países intercambia su país regularmente información electrónica sobre permisos/certificados CITES?</w:t>
            </w:r>
          </w:p>
          <w:p w14:paraId="502470E3" w14:textId="77777777" w:rsidR="00AF537B" w:rsidRPr="00AA2E78" w:rsidRDefault="00AF537B" w:rsidP="009049C6">
            <w:pPr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Cs/>
                <w:szCs w:val="18"/>
              </w:rPr>
              <w:t>___________ (número) de socios comerciales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B8F0E" w14:textId="77777777" w:rsidR="00AF537B" w:rsidRPr="00AA2E78" w:rsidRDefault="00AF537B" w:rsidP="009049C6">
            <w:pPr>
              <w:spacing w:after="0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¿Ha habido progresos en los últimos 12 meses?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BD6B7" w14:textId="1E5E6D28" w:rsidR="00AF537B" w:rsidRPr="00AA2E78" w:rsidRDefault="0053322C" w:rsidP="009049C6">
            <w:pPr>
              <w:spacing w:after="0"/>
              <w:rPr>
                <w:rFonts w:ascii="Archivo" w:hAnsi="Archivo"/>
                <w:szCs w:val="24"/>
              </w:rPr>
            </w:pPr>
            <w:r>
              <w:rPr>
                <w:rFonts w:ascii="Archivo" w:hAnsi="Archivo"/>
                <w:b/>
                <w:bCs/>
              </w:rPr>
              <w:t>I</w:t>
            </w:r>
            <w:r w:rsidR="00AF537B">
              <w:rPr>
                <w:rFonts w:ascii="Archivo" w:hAnsi="Archivo"/>
                <w:b/>
                <w:bCs/>
              </w:rPr>
              <w:t>nformación</w:t>
            </w:r>
            <w:r>
              <w:rPr>
                <w:rFonts w:ascii="Archivo" w:hAnsi="Archivo"/>
                <w:b/>
                <w:bCs/>
              </w:rPr>
              <w:t xml:space="preserve"> adicional</w:t>
            </w:r>
            <w:r w:rsidR="00AF537B">
              <w:rPr>
                <w:rFonts w:ascii="Archivo" w:hAnsi="Archivo"/>
              </w:rPr>
              <w:t xml:space="preserve"> (por ejemplo, sitio web, fecha de puesta en funcionamiento...)</w:t>
            </w:r>
          </w:p>
        </w:tc>
      </w:tr>
    </w:tbl>
    <w:p w14:paraId="15D91527" w14:textId="77777777" w:rsidR="00AF537B" w:rsidRDefault="00AF537B" w:rsidP="00AF537B">
      <w:pPr>
        <w:spacing w:after="120"/>
        <w:rPr>
          <w:rFonts w:ascii="Archivo" w:hAnsi="Archivo"/>
          <w:b/>
          <w:bCs/>
        </w:rPr>
      </w:pPr>
    </w:p>
    <w:p w14:paraId="440D4811" w14:textId="77777777" w:rsidR="00AF537B" w:rsidRPr="00321198" w:rsidRDefault="00AF537B" w:rsidP="00AF537B">
      <w:pPr>
        <w:spacing w:after="120"/>
        <w:rPr>
          <w:rFonts w:ascii="Archivo" w:hAnsi="Archivo"/>
          <w:b/>
          <w:bCs/>
        </w:rPr>
      </w:pPr>
      <w:r>
        <w:rPr>
          <w:rFonts w:ascii="Archivo" w:hAnsi="Archivo"/>
          <w:b/>
          <w:bCs/>
        </w:rPr>
        <w:t>Notas:</w:t>
      </w:r>
    </w:p>
    <w:p w14:paraId="4C929848" w14:textId="77777777" w:rsidR="00AF537B" w:rsidRPr="00321198" w:rsidRDefault="00AF537B" w:rsidP="00AF537B">
      <w:pPr>
        <w:rPr>
          <w:rFonts w:ascii="Archivo" w:hAnsi="Archivo"/>
        </w:rPr>
      </w:pPr>
      <w:r>
        <w:rPr>
          <w:rFonts w:ascii="Archivo" w:hAnsi="Archivo"/>
          <w:b/>
          <w:bCs/>
        </w:rPr>
        <w:t xml:space="preserve">La respuesta a la pregunta principal (n.º 60) dependerá de las respuestas a las </w:t>
      </w:r>
      <w:proofErr w:type="spellStart"/>
      <w:r>
        <w:rPr>
          <w:rFonts w:ascii="Archivo" w:hAnsi="Archivo"/>
          <w:b/>
          <w:bCs/>
        </w:rPr>
        <w:t>subpreguntas</w:t>
      </w:r>
      <w:proofErr w:type="spellEnd"/>
      <w:r>
        <w:rPr>
          <w:rFonts w:ascii="Archivo" w:hAnsi="Archivo"/>
          <w:b/>
          <w:bCs/>
        </w:rPr>
        <w:t xml:space="preserve"> (60.1-60.3). Sírvase responder primero a las </w:t>
      </w:r>
      <w:proofErr w:type="spellStart"/>
      <w:r>
        <w:rPr>
          <w:rFonts w:ascii="Archivo" w:hAnsi="Archivo"/>
          <w:b/>
          <w:bCs/>
        </w:rPr>
        <w:t>subpreguntas</w:t>
      </w:r>
      <w:proofErr w:type="spellEnd"/>
      <w:r>
        <w:rPr>
          <w:rFonts w:ascii="Archivo" w:hAnsi="Archivo"/>
          <w:b/>
          <w:bCs/>
        </w:rPr>
        <w:t>. Marque con una cruz (X) o un símbolo de verificación (</w:t>
      </w:r>
      <w:r>
        <w:rPr>
          <w:noProof/>
        </w:rPr>
        <w:drawing>
          <wp:inline distT="0" distB="0" distL="0" distR="0" wp14:anchorId="2D2C9A33" wp14:editId="23246F3F">
            <wp:extent cx="133350" cy="133350"/>
            <wp:effectExtent l="0" t="0" r="0" b="0"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chivo" w:hAnsi="Archivo"/>
          <w:b/>
          <w:bCs/>
        </w:rPr>
        <w:t>)  la respuesta correcta.</w:t>
      </w:r>
      <w:r>
        <w:rPr>
          <w:rFonts w:ascii="Archivo" w:hAnsi="Archivo"/>
        </w:rPr>
        <w:t xml:space="preserve"> </w:t>
      </w:r>
    </w:p>
    <w:p w14:paraId="2EE8CF69" w14:textId="77777777" w:rsidR="00AF537B" w:rsidRPr="00FA3934" w:rsidRDefault="00AF537B" w:rsidP="00AF537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Segoe UI"/>
          <w:kern w:val="0"/>
        </w:rPr>
      </w:pPr>
      <w:r>
        <w:rPr>
          <w:rFonts w:ascii="Archivo" w:hAnsi="Archivo"/>
        </w:rPr>
        <w:t>Plenamente implementado: si una Parte indica respuestas positivas (primera casilla) para todas las sub-preguntas (60.1 - 60.3).  </w:t>
      </w:r>
    </w:p>
    <w:p w14:paraId="3469AD09" w14:textId="77777777" w:rsidR="00AF537B" w:rsidRPr="00FA3934" w:rsidRDefault="00AF537B" w:rsidP="00AF537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Segoe UI"/>
          <w:kern w:val="0"/>
        </w:rPr>
      </w:pPr>
      <w:r>
        <w:rPr>
          <w:rFonts w:ascii="Archivo" w:hAnsi="Archivo"/>
        </w:rPr>
        <w:t>Parcialmente implementado: si una Parte indica respuestas positivas (primera casilla) para dos de las tres sub-preguntas.</w:t>
      </w:r>
    </w:p>
    <w:p w14:paraId="55200D75" w14:textId="77777777" w:rsidR="00AF537B" w:rsidRPr="00FA3934" w:rsidRDefault="00AF537B" w:rsidP="00AF537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Segoe UI"/>
          <w:kern w:val="0"/>
        </w:rPr>
      </w:pPr>
      <w:r>
        <w:rPr>
          <w:rFonts w:ascii="Archivo" w:hAnsi="Archivo"/>
        </w:rPr>
        <w:t>En fase piloto: si una Parte indica una respuesta positiva (primera casilla) para una de las tres sub-preguntas.</w:t>
      </w:r>
    </w:p>
    <w:p w14:paraId="49B11D84" w14:textId="77777777" w:rsidR="00AF537B" w:rsidRPr="00FA3934" w:rsidRDefault="00AF537B" w:rsidP="00AF537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color w:val="auto"/>
          <w:kern w:val="0"/>
          <w:sz w:val="22"/>
          <w:szCs w:val="22"/>
        </w:rPr>
      </w:pPr>
      <w:r>
        <w:rPr>
          <w:rFonts w:ascii="Archivo" w:hAnsi="Archivo"/>
          <w:shd w:val="clear" w:color="auto" w:fill="FFFFFF"/>
        </w:rPr>
        <w:t xml:space="preserve">No implementado: si no hay respuestas positivas a ninguna de las </w:t>
      </w:r>
      <w:proofErr w:type="spellStart"/>
      <w:r>
        <w:rPr>
          <w:rFonts w:ascii="Archivo" w:hAnsi="Archivo"/>
          <w:shd w:val="clear" w:color="auto" w:fill="FFFFFF"/>
        </w:rPr>
        <w:t>subpreguntas</w:t>
      </w:r>
      <w:proofErr w:type="spellEnd"/>
      <w:r>
        <w:rPr>
          <w:rFonts w:ascii="Archivo" w:hAnsi="Archivo"/>
          <w:shd w:val="clear" w:color="auto" w:fill="FFFFFF"/>
        </w:rPr>
        <w:t>, se considera que el sistema no ha sido implementado.</w:t>
      </w:r>
      <w:r>
        <w:rPr>
          <w:rFonts w:ascii="Archivo" w:hAnsi="Archivo"/>
        </w:rPr>
        <w:t> </w:t>
      </w:r>
      <w:r>
        <w:rPr>
          <w:rFonts w:ascii="Archivo" w:hAnsi="Archivo"/>
        </w:rPr>
        <w:br/>
      </w:r>
    </w:p>
    <w:p w14:paraId="2AC62CE4" w14:textId="77777777" w:rsidR="00AF537B" w:rsidRDefault="00AF537B" w:rsidP="00AF537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Segoe UI"/>
          <w:kern w:val="0"/>
        </w:rPr>
      </w:pPr>
      <w:r>
        <w:rPr>
          <w:rFonts w:ascii="Archivo" w:hAnsi="Archivo"/>
        </w:rPr>
        <w:t>Se ruega enviar las respuestas a más tardar el 31 de marzo de 2023. Las respuestas están sujetas a verificación y podrán ser ajustadas. </w:t>
      </w:r>
    </w:p>
    <w:p w14:paraId="3677F69A" w14:textId="0E1B547A" w:rsidR="007035E0" w:rsidRPr="0053322C" w:rsidRDefault="0053322C" w:rsidP="00AB392E">
      <w:pPr>
        <w:rPr>
          <w:rFonts w:ascii="Archivo" w:hAnsi="Archivo"/>
          <w:sz w:val="24"/>
          <w:szCs w:val="24"/>
        </w:rPr>
      </w:pPr>
      <w:r w:rsidRPr="0053322C">
        <w:rPr>
          <w:rFonts w:ascii="Archivo" w:hAnsi="Archivo"/>
        </w:rPr>
        <w:t xml:space="preserve">Cualquier pregunta relativa a esta encuesta podrá ser enviada al </w:t>
      </w:r>
      <w:r w:rsidR="00AF537B" w:rsidRPr="0053322C">
        <w:rPr>
          <w:rFonts w:ascii="Archivo" w:hAnsi="Archivo"/>
        </w:rPr>
        <w:t>Sr. Salehin Khan (</w:t>
      </w:r>
      <w:hyperlink r:id="rId12" w:history="1">
        <w:r w:rsidR="00AF537B" w:rsidRPr="0053322C">
          <w:rPr>
            <w:rStyle w:val="Hyperlink"/>
            <w:rFonts w:ascii="Archivo" w:hAnsi="Archivo"/>
          </w:rPr>
          <w:t>khan.salehin@cites.org</w:t>
        </w:r>
      </w:hyperlink>
      <w:r w:rsidR="00AF537B" w:rsidRPr="0053322C">
        <w:rPr>
          <w:rFonts w:ascii="Archivo" w:hAnsi="Archivo"/>
        </w:rPr>
        <w:t>).</w:t>
      </w:r>
    </w:p>
    <w:sectPr w:rsidR="007035E0" w:rsidRPr="0053322C" w:rsidSect="00AB392E">
      <w:headerReference w:type="default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4" w:right="1134" w:bottom="851" w:left="1128" w:header="6" w:footer="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FB0A" w14:textId="77777777" w:rsidR="004B5DFA" w:rsidRDefault="004B5DFA">
      <w:r>
        <w:separator/>
      </w:r>
    </w:p>
  </w:endnote>
  <w:endnote w:type="continuationSeparator" w:id="0">
    <w:p w14:paraId="420D99C3" w14:textId="77777777" w:rsidR="004B5DFA" w:rsidRDefault="004B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EDA4" w14:textId="77777777" w:rsidR="00DC6B76" w:rsidRDefault="00DC6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1544" w14:textId="28572B3F" w:rsidR="00E3049A" w:rsidRPr="00AB392E" w:rsidRDefault="00E3049A" w:rsidP="00AB39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340B" w14:textId="77777777" w:rsidR="004B5DFA" w:rsidRDefault="004B5DFA">
      <w:r>
        <w:separator/>
      </w:r>
    </w:p>
  </w:footnote>
  <w:footnote w:type="continuationSeparator" w:id="0">
    <w:p w14:paraId="3FC9AFD3" w14:textId="77777777" w:rsidR="004B5DFA" w:rsidRDefault="004B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1774" w14:textId="77777777" w:rsidR="00711CD3" w:rsidRDefault="00711CD3">
    <w:pPr>
      <w:pStyle w:val="PageTop"/>
    </w:pPr>
  </w:p>
  <w:p w14:paraId="20EAADAF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7B8F" w14:textId="1D96FDB1" w:rsidR="006368A3" w:rsidRPr="00AB392E" w:rsidRDefault="006368A3" w:rsidP="00AB39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43624">
    <w:abstractNumId w:val="9"/>
  </w:num>
  <w:num w:numId="2" w16cid:durableId="1512603554">
    <w:abstractNumId w:val="7"/>
  </w:num>
  <w:num w:numId="3" w16cid:durableId="13002343">
    <w:abstractNumId w:val="6"/>
  </w:num>
  <w:num w:numId="4" w16cid:durableId="512576401">
    <w:abstractNumId w:val="5"/>
  </w:num>
  <w:num w:numId="5" w16cid:durableId="1118066280">
    <w:abstractNumId w:val="4"/>
  </w:num>
  <w:num w:numId="6" w16cid:durableId="1786656610">
    <w:abstractNumId w:val="8"/>
  </w:num>
  <w:num w:numId="7" w16cid:durableId="181823175">
    <w:abstractNumId w:val="3"/>
  </w:num>
  <w:num w:numId="8" w16cid:durableId="1052195362">
    <w:abstractNumId w:val="2"/>
  </w:num>
  <w:num w:numId="9" w16cid:durableId="851147662">
    <w:abstractNumId w:val="1"/>
  </w:num>
  <w:num w:numId="10" w16cid:durableId="53428820">
    <w:abstractNumId w:val="0"/>
  </w:num>
  <w:num w:numId="11" w16cid:durableId="462116887">
    <w:abstractNumId w:val="17"/>
  </w:num>
  <w:num w:numId="12" w16cid:durableId="1129009040">
    <w:abstractNumId w:val="11"/>
  </w:num>
  <w:num w:numId="13" w16cid:durableId="623073792">
    <w:abstractNumId w:val="12"/>
  </w:num>
  <w:num w:numId="14" w16cid:durableId="428545681">
    <w:abstractNumId w:val="15"/>
  </w:num>
  <w:num w:numId="15" w16cid:durableId="1580482813">
    <w:abstractNumId w:val="10"/>
  </w:num>
  <w:num w:numId="16" w16cid:durableId="1424718944">
    <w:abstractNumId w:val="14"/>
  </w:num>
  <w:num w:numId="17" w16cid:durableId="1348558950">
    <w:abstractNumId w:val="16"/>
  </w:num>
  <w:num w:numId="18" w16cid:durableId="460415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D"/>
    <w:rsid w:val="00002335"/>
    <w:rsid w:val="000053D7"/>
    <w:rsid w:val="00005D2E"/>
    <w:rsid w:val="00035433"/>
    <w:rsid w:val="000371D6"/>
    <w:rsid w:val="00060BC8"/>
    <w:rsid w:val="000666CA"/>
    <w:rsid w:val="00084BD0"/>
    <w:rsid w:val="00087ED4"/>
    <w:rsid w:val="000D1370"/>
    <w:rsid w:val="000D454D"/>
    <w:rsid w:val="0014349E"/>
    <w:rsid w:val="00187DBF"/>
    <w:rsid w:val="001C3D4B"/>
    <w:rsid w:val="001C4698"/>
    <w:rsid w:val="001E495B"/>
    <w:rsid w:val="001F34CF"/>
    <w:rsid w:val="002073A4"/>
    <w:rsid w:val="002309AC"/>
    <w:rsid w:val="002404DC"/>
    <w:rsid w:val="002511AB"/>
    <w:rsid w:val="00254920"/>
    <w:rsid w:val="00296052"/>
    <w:rsid w:val="002971E2"/>
    <w:rsid w:val="002A6FB0"/>
    <w:rsid w:val="002B4A8D"/>
    <w:rsid w:val="002C0025"/>
    <w:rsid w:val="002C6440"/>
    <w:rsid w:val="002D270C"/>
    <w:rsid w:val="00331976"/>
    <w:rsid w:val="003776AC"/>
    <w:rsid w:val="00395797"/>
    <w:rsid w:val="00397260"/>
    <w:rsid w:val="003B0791"/>
    <w:rsid w:val="003E03E9"/>
    <w:rsid w:val="003E28EE"/>
    <w:rsid w:val="003F2255"/>
    <w:rsid w:val="003F61B3"/>
    <w:rsid w:val="0040474A"/>
    <w:rsid w:val="004053EC"/>
    <w:rsid w:val="00424578"/>
    <w:rsid w:val="00446A84"/>
    <w:rsid w:val="00477F37"/>
    <w:rsid w:val="004961E8"/>
    <w:rsid w:val="004B5DFA"/>
    <w:rsid w:val="004C0459"/>
    <w:rsid w:val="004D6CF1"/>
    <w:rsid w:val="005061C6"/>
    <w:rsid w:val="005261E3"/>
    <w:rsid w:val="0053322C"/>
    <w:rsid w:val="00545BCF"/>
    <w:rsid w:val="00554F6F"/>
    <w:rsid w:val="005B3BB1"/>
    <w:rsid w:val="005D59C6"/>
    <w:rsid w:val="005E248D"/>
    <w:rsid w:val="005F7250"/>
    <w:rsid w:val="00613D8A"/>
    <w:rsid w:val="00615CDD"/>
    <w:rsid w:val="006227A5"/>
    <w:rsid w:val="00625EEA"/>
    <w:rsid w:val="006368A3"/>
    <w:rsid w:val="006A1CB5"/>
    <w:rsid w:val="006D23D1"/>
    <w:rsid w:val="006D6E0C"/>
    <w:rsid w:val="0070280D"/>
    <w:rsid w:val="007035E0"/>
    <w:rsid w:val="00711CD3"/>
    <w:rsid w:val="007342CD"/>
    <w:rsid w:val="00794224"/>
    <w:rsid w:val="00836CB7"/>
    <w:rsid w:val="00874055"/>
    <w:rsid w:val="00874671"/>
    <w:rsid w:val="00893F63"/>
    <w:rsid w:val="008A5EFF"/>
    <w:rsid w:val="008B5372"/>
    <w:rsid w:val="00907E55"/>
    <w:rsid w:val="00944C9E"/>
    <w:rsid w:val="0099709D"/>
    <w:rsid w:val="00A41243"/>
    <w:rsid w:val="00AB392E"/>
    <w:rsid w:val="00AE5A24"/>
    <w:rsid w:val="00AE5CD6"/>
    <w:rsid w:val="00AE7C14"/>
    <w:rsid w:val="00AF537B"/>
    <w:rsid w:val="00B03226"/>
    <w:rsid w:val="00B13905"/>
    <w:rsid w:val="00B170FE"/>
    <w:rsid w:val="00B470A7"/>
    <w:rsid w:val="00B5331F"/>
    <w:rsid w:val="00B72C61"/>
    <w:rsid w:val="00B97403"/>
    <w:rsid w:val="00BC04D3"/>
    <w:rsid w:val="00BC634A"/>
    <w:rsid w:val="00C0342D"/>
    <w:rsid w:val="00C036C3"/>
    <w:rsid w:val="00C32798"/>
    <w:rsid w:val="00C5085E"/>
    <w:rsid w:val="00C56DF8"/>
    <w:rsid w:val="00C80ED5"/>
    <w:rsid w:val="00CA7157"/>
    <w:rsid w:val="00CD3A6E"/>
    <w:rsid w:val="00D57BF3"/>
    <w:rsid w:val="00D92A18"/>
    <w:rsid w:val="00DB3D70"/>
    <w:rsid w:val="00DC6B76"/>
    <w:rsid w:val="00DD688B"/>
    <w:rsid w:val="00DF6664"/>
    <w:rsid w:val="00E04BC4"/>
    <w:rsid w:val="00E217D9"/>
    <w:rsid w:val="00E272B4"/>
    <w:rsid w:val="00E3034C"/>
    <w:rsid w:val="00E3049A"/>
    <w:rsid w:val="00E30DF6"/>
    <w:rsid w:val="00E36362"/>
    <w:rsid w:val="00E44B80"/>
    <w:rsid w:val="00E51F8E"/>
    <w:rsid w:val="00E52867"/>
    <w:rsid w:val="00EA2928"/>
    <w:rsid w:val="00EB7BBD"/>
    <w:rsid w:val="00EC7DCA"/>
    <w:rsid w:val="00F01631"/>
    <w:rsid w:val="00F235C3"/>
    <w:rsid w:val="00F44ABD"/>
    <w:rsid w:val="00F50DEB"/>
    <w:rsid w:val="00F8085C"/>
    <w:rsid w:val="00F84B41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6AECE"/>
  <w15:docId w15:val="{57BA830B-1B98-46D9-A224-B8F8C546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s-E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an.salehin@cite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34F15-ADAD-46F3-8641-D1DBD13BB4E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985ec44e-1bab-4c0b-9df0-6ba128686fc9"/>
    <ds:schemaRef ds:uri="http://purl.org/dc/terms/"/>
    <ds:schemaRef ds:uri="091e5ae7-c31f-43e0-b380-74509edc0e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6A363B-A7F9-4478-90A2-20B279909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1888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Notificacion a las Partes 2022</vt:lpstr>
    </vt:vector>
  </TitlesOfParts>
  <Company>United Nations Office at Geneva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Notificacion a las Partes 2023</dc:title>
  <dc:creator>Elena Kwitsinskaia-Mayer</dc:creator>
  <cp:lastModifiedBy>Elena Kwitsinskaia-Mayer</cp:lastModifiedBy>
  <cp:revision>3</cp:revision>
  <cp:lastPrinted>2022-03-18T14:25:00Z</cp:lastPrinted>
  <dcterms:created xsi:type="dcterms:W3CDTF">2023-02-20T09:43:00Z</dcterms:created>
  <dcterms:modified xsi:type="dcterms:W3CDTF">2023-02-20T09:43:00Z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