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E70" w14:textId="77777777" w:rsidR="009D26CD" w:rsidRPr="008F641A" w:rsidRDefault="00542D0B" w:rsidP="00542D0B">
      <w:pPr>
        <w:spacing w:before="240"/>
        <w:jc w:val="right"/>
        <w:rPr>
          <w:rFonts w:ascii="Archivo" w:hAnsi="Archivo"/>
          <w:b/>
          <w:bCs/>
          <w:sz w:val="21"/>
          <w:szCs w:val="21"/>
          <w:lang w:val="es-419"/>
        </w:rPr>
      </w:pPr>
      <w:r w:rsidRPr="008F641A">
        <w:rPr>
          <w:rFonts w:ascii="Archivo" w:hAnsi="Archivo"/>
          <w:b/>
          <w:bCs/>
          <w:sz w:val="21"/>
          <w:szCs w:val="21"/>
          <w:lang w:val="es-419"/>
        </w:rPr>
        <w:t>ANEX</w:t>
      </w:r>
      <w:r w:rsidR="003D609D" w:rsidRPr="008F641A">
        <w:rPr>
          <w:rFonts w:ascii="Archivo" w:hAnsi="Archivo"/>
          <w:b/>
          <w:bCs/>
          <w:sz w:val="21"/>
          <w:szCs w:val="21"/>
          <w:lang w:val="es-419"/>
        </w:rPr>
        <w:t>O</w:t>
      </w:r>
    </w:p>
    <w:p w14:paraId="1B862EEC" w14:textId="224A45BE" w:rsidR="009D26CD" w:rsidRPr="005D42E1" w:rsidRDefault="001B15B2" w:rsidP="00B07919">
      <w:pPr>
        <w:spacing w:before="240"/>
        <w:jc w:val="center"/>
        <w:rPr>
          <w:rFonts w:ascii="Archivo" w:hAnsi="Archivo"/>
          <w:b/>
          <w:bCs/>
          <w:sz w:val="21"/>
          <w:szCs w:val="21"/>
          <w:u w:val="single"/>
          <w:lang w:val="es-419"/>
        </w:rPr>
      </w:pPr>
      <w:r w:rsidRPr="005D42E1">
        <w:rPr>
          <w:rFonts w:ascii="Archivo" w:hAnsi="Archivo"/>
          <w:b/>
          <w:bCs/>
          <w:sz w:val="21"/>
          <w:szCs w:val="21"/>
          <w:u w:val="single"/>
          <w:lang w:val="es-419"/>
        </w:rPr>
        <w:t>Expresión de interés para participar en los grupos de trabajo entre sesiones del Comité Permanente</w:t>
      </w:r>
    </w:p>
    <w:p w14:paraId="7F5CA0C2" w14:textId="76EAE9DD" w:rsidR="009D26CD" w:rsidRPr="005D42E1" w:rsidRDefault="001B15B2" w:rsidP="00B07919">
      <w:pPr>
        <w:spacing w:before="240"/>
        <w:rPr>
          <w:rFonts w:ascii="Archivo" w:hAnsi="Archivo"/>
          <w:sz w:val="21"/>
          <w:szCs w:val="21"/>
          <w:lang w:val="es-419"/>
        </w:rPr>
      </w:pPr>
      <w:r w:rsidRPr="005D42E1">
        <w:rPr>
          <w:rFonts w:ascii="Archivo" w:hAnsi="Archivo"/>
          <w:sz w:val="21"/>
          <w:szCs w:val="21"/>
          <w:lang w:val="es-419"/>
        </w:rPr>
        <w:t>Sírvase cumplimentar el cuadro que figura a continuación y remitirlo a la Secretaría por correo electrónico</w:t>
      </w:r>
      <w:r w:rsidR="00327583" w:rsidRPr="005D42E1">
        <w:rPr>
          <w:rFonts w:ascii="Archivo" w:hAnsi="Archivo"/>
          <w:sz w:val="21"/>
          <w:szCs w:val="21"/>
          <w:lang w:val="es-419"/>
        </w:rPr>
        <w:t>:</w:t>
      </w:r>
      <w:r w:rsidR="00686559" w:rsidRPr="005D42E1">
        <w:rPr>
          <w:rFonts w:ascii="Archivo" w:hAnsi="Archivo"/>
          <w:sz w:val="21"/>
          <w:szCs w:val="21"/>
          <w:lang w:val="es-419"/>
        </w:rPr>
        <w:t xml:space="preserve"> </w:t>
      </w:r>
      <w:hyperlink r:id="rId9" w:history="1">
        <w:r w:rsidR="00327583" w:rsidRPr="005D42E1">
          <w:rPr>
            <w:rStyle w:val="Hyperlink"/>
            <w:rFonts w:ascii="Archivo" w:hAnsi="Archivo"/>
            <w:sz w:val="21"/>
            <w:szCs w:val="21"/>
            <w:lang w:val="es-419"/>
          </w:rPr>
          <w:t>thea.carroll@un.org</w:t>
        </w:r>
      </w:hyperlink>
      <w:r w:rsidR="00C145A5" w:rsidRPr="005D42E1">
        <w:rPr>
          <w:rStyle w:val="Hyperlink"/>
          <w:rFonts w:ascii="Archivo" w:hAnsi="Archivo"/>
          <w:sz w:val="21"/>
          <w:szCs w:val="21"/>
          <w:lang w:val="es-419"/>
        </w:rPr>
        <w:t xml:space="preserve"> </w:t>
      </w:r>
      <w:r w:rsidRPr="005D42E1">
        <w:rPr>
          <w:rFonts w:ascii="Archivo" w:hAnsi="Archivo"/>
          <w:sz w:val="21"/>
          <w:szCs w:val="21"/>
          <w:lang w:val="es-419"/>
        </w:rPr>
        <w:t>y</w:t>
      </w:r>
      <w:r w:rsidR="00C145A5" w:rsidRPr="005D42E1">
        <w:rPr>
          <w:rFonts w:ascii="Archivo" w:hAnsi="Archivo"/>
          <w:sz w:val="21"/>
          <w:szCs w:val="21"/>
          <w:lang w:val="es-419"/>
        </w:rPr>
        <w:t xml:space="preserve"> </w:t>
      </w:r>
      <w:hyperlink r:id="rId10" w:history="1">
        <w:r w:rsidR="00C145A5" w:rsidRPr="005D42E1">
          <w:rPr>
            <w:rStyle w:val="Hyperlink"/>
            <w:rFonts w:ascii="Archivo" w:hAnsi="Archivo"/>
            <w:sz w:val="21"/>
            <w:szCs w:val="21"/>
            <w:lang w:val="es-419"/>
          </w:rPr>
          <w:t>helene.gandois@cites.org</w:t>
        </w:r>
      </w:hyperlink>
    </w:p>
    <w:p w14:paraId="6628CA1E" w14:textId="3442E506" w:rsidR="009D26CD" w:rsidRPr="005D42E1" w:rsidRDefault="001B15B2" w:rsidP="00B07919">
      <w:pPr>
        <w:spacing w:before="240"/>
        <w:rPr>
          <w:rFonts w:ascii="Archivo" w:hAnsi="Archivo"/>
          <w:color w:val="000000" w:themeColor="text1"/>
          <w:sz w:val="22"/>
          <w:szCs w:val="22"/>
          <w:lang w:val="es-419"/>
        </w:rPr>
      </w:pPr>
      <w:r w:rsidRPr="005D42E1">
        <w:rPr>
          <w:rFonts w:ascii="Archivo" w:hAnsi="Archivo"/>
          <w:color w:val="212121"/>
          <w:sz w:val="22"/>
          <w:szCs w:val="22"/>
          <w:lang w:val="es-419"/>
        </w:rPr>
        <w:t>Por la presente confirmo que estoy debidamente autorizado para presentar esta respuesta en nombre de la Parte / no Parte / organización observadora indicada a continuación, con el fin de expresar su interés en participar en los siguientes grupos de trabajo entre sesiones del Comité Permanente</w:t>
      </w:r>
      <w:r w:rsidR="00C468D6" w:rsidRPr="005D42E1">
        <w:rPr>
          <w:rFonts w:ascii="Archivo" w:hAnsi="Archivo"/>
          <w:color w:val="000000" w:themeColor="text1"/>
          <w:sz w:val="22"/>
          <w:szCs w:val="22"/>
          <w:lang w:val="es-419"/>
        </w:rPr>
        <w:t xml:space="preserve">. </w:t>
      </w:r>
    </w:p>
    <w:p w14:paraId="470CBDF4" w14:textId="35856B93" w:rsidR="009D26CD" w:rsidRPr="008F641A" w:rsidRDefault="00756799" w:rsidP="00B07919">
      <w:pPr>
        <w:spacing w:before="240"/>
        <w:rPr>
          <w:rFonts w:ascii="Archivo" w:hAnsi="Archivo"/>
          <w:b/>
          <w:bCs/>
          <w:sz w:val="22"/>
          <w:szCs w:val="22"/>
          <w:lang w:val="es-419"/>
        </w:rPr>
      </w:pPr>
      <w:r w:rsidRPr="008F641A">
        <w:rPr>
          <w:rFonts w:ascii="Archivo" w:hAnsi="Archivo"/>
          <w:b/>
          <w:bCs/>
          <w:sz w:val="22"/>
          <w:szCs w:val="22"/>
          <w:lang w:val="es-419"/>
        </w:rPr>
        <w:t>Firma</w:t>
      </w:r>
      <w:r w:rsidR="00743222" w:rsidRPr="008F641A">
        <w:rPr>
          <w:rFonts w:ascii="Archivo" w:hAnsi="Archivo"/>
          <w:b/>
          <w:bCs/>
          <w:sz w:val="22"/>
          <w:szCs w:val="22"/>
          <w:lang w:val="es-419"/>
        </w:rPr>
        <w:t>: _____________________</w:t>
      </w:r>
    </w:p>
    <w:p w14:paraId="7F8BD701" w14:textId="0DE937C2" w:rsidR="00C9216B" w:rsidRPr="005D42E1" w:rsidRDefault="00C9216B" w:rsidP="00B07919">
      <w:pPr>
        <w:spacing w:before="240"/>
        <w:rPr>
          <w:rFonts w:ascii="Archivo" w:hAnsi="Archivo"/>
          <w:b/>
          <w:bCs/>
          <w:sz w:val="21"/>
          <w:szCs w:val="21"/>
          <w:lang w:val="es-419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4962"/>
        <w:gridCol w:w="10064"/>
      </w:tblGrid>
      <w:tr w:rsidR="00C9216B" w:rsidRPr="008F641A" w14:paraId="7B2E8DB7" w14:textId="77777777" w:rsidTr="00C9216B">
        <w:trPr>
          <w:trHeight w:val="365"/>
        </w:trPr>
        <w:tc>
          <w:tcPr>
            <w:tcW w:w="4962" w:type="dxa"/>
            <w:vAlign w:val="center"/>
          </w:tcPr>
          <w:p w14:paraId="22FAED31" w14:textId="14B43BE1" w:rsidR="00C9216B" w:rsidRPr="005D42E1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Part</w:t>
            </w:r>
            <w:r w:rsidR="001B15B2"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e</w:t>
            </w: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 xml:space="preserve"> – </w:t>
            </w:r>
            <w:r w:rsidR="001B15B2" w:rsidRPr="005D42E1">
              <w:rPr>
                <w:rFonts w:ascii="Archivo" w:hAnsi="Archivo"/>
                <w:sz w:val="21"/>
                <w:szCs w:val="21"/>
                <w:lang w:val="es-419"/>
              </w:rPr>
              <w:t>Autoridad Administrativa CITES de:</w:t>
            </w:r>
            <w:r w:rsidR="001B15B2" w:rsidRPr="005D42E1">
              <w:rPr>
                <w:rFonts w:ascii="Archivo" w:hAnsi="Archivo"/>
                <w:sz w:val="21"/>
                <w:szCs w:val="21"/>
                <w:lang w:val="es-419"/>
              </w:rPr>
              <w:tab/>
            </w:r>
          </w:p>
        </w:tc>
        <w:tc>
          <w:tcPr>
            <w:tcW w:w="10064" w:type="dxa"/>
            <w:vAlign w:val="center"/>
          </w:tcPr>
          <w:p w14:paraId="0F6A46E6" w14:textId="77777777" w:rsidR="00C9216B" w:rsidRPr="005D42E1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</w:p>
        </w:tc>
      </w:tr>
      <w:tr w:rsidR="00C9216B" w:rsidRPr="008F641A" w14:paraId="353C0A03" w14:textId="77777777" w:rsidTr="00C9216B">
        <w:trPr>
          <w:trHeight w:val="286"/>
        </w:trPr>
        <w:tc>
          <w:tcPr>
            <w:tcW w:w="4962" w:type="dxa"/>
            <w:vAlign w:val="center"/>
          </w:tcPr>
          <w:p w14:paraId="43FF8D1B" w14:textId="56513A5B" w:rsidR="00C9216B" w:rsidRPr="005D42E1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No</w:t>
            </w:r>
            <w:r w:rsidR="001B15B2"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 xml:space="preserve"> </w:t>
            </w:r>
            <w:r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Part</w:t>
            </w:r>
            <w:r w:rsidR="001B15B2"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e</w:t>
            </w: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 xml:space="preserve"> – </w:t>
            </w:r>
            <w:r w:rsidR="001B15B2" w:rsidRPr="005D42E1">
              <w:rPr>
                <w:rFonts w:ascii="Archivo" w:hAnsi="Archivo"/>
                <w:sz w:val="21"/>
                <w:szCs w:val="21"/>
                <w:lang w:val="es-419"/>
              </w:rPr>
              <w:t>Nombre del departamento / autoridad</w:t>
            </w: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  <w:tc>
          <w:tcPr>
            <w:tcW w:w="10064" w:type="dxa"/>
            <w:vAlign w:val="center"/>
          </w:tcPr>
          <w:p w14:paraId="3DD526BE" w14:textId="77777777" w:rsidR="00C9216B" w:rsidRPr="005D42E1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</w:p>
        </w:tc>
      </w:tr>
      <w:tr w:rsidR="00C9216B" w:rsidRPr="008F641A" w14:paraId="5E41FA12" w14:textId="77777777" w:rsidTr="00C9216B">
        <w:trPr>
          <w:trHeight w:val="421"/>
        </w:trPr>
        <w:tc>
          <w:tcPr>
            <w:tcW w:w="4962" w:type="dxa"/>
            <w:vAlign w:val="center"/>
          </w:tcPr>
          <w:p w14:paraId="5B58D766" w14:textId="20B59424" w:rsidR="00C9216B" w:rsidRPr="005D42E1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O</w:t>
            </w:r>
            <w:r w:rsidR="001B15B2"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rganizaciones observadoras</w:t>
            </w: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 xml:space="preserve"> – </w:t>
            </w:r>
            <w:r w:rsidR="001B15B2" w:rsidRPr="005D42E1">
              <w:rPr>
                <w:rFonts w:ascii="Archivo" w:hAnsi="Archivo"/>
                <w:sz w:val="21"/>
                <w:szCs w:val="21"/>
                <w:lang w:val="es-419"/>
              </w:rPr>
              <w:t>Nombre de la organización</w:t>
            </w: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  <w:tc>
          <w:tcPr>
            <w:tcW w:w="10064" w:type="dxa"/>
            <w:vAlign w:val="center"/>
          </w:tcPr>
          <w:p w14:paraId="7A4C5ABD" w14:textId="77777777" w:rsidR="00C9216B" w:rsidRPr="005D42E1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</w:p>
        </w:tc>
      </w:tr>
    </w:tbl>
    <w:p w14:paraId="51A2B4DD" w14:textId="6A015DD8" w:rsidR="00327583" w:rsidRPr="005D42E1" w:rsidRDefault="00327583">
      <w:pPr>
        <w:rPr>
          <w:rFonts w:ascii="Archivo" w:hAnsi="Archivo"/>
          <w:sz w:val="21"/>
          <w:szCs w:val="21"/>
          <w:lang w:val="es-419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7087"/>
        <w:gridCol w:w="3119"/>
        <w:gridCol w:w="4536"/>
      </w:tblGrid>
      <w:tr w:rsidR="00327583" w:rsidRPr="008F641A" w14:paraId="3A41731A" w14:textId="77777777" w:rsidTr="00B07919">
        <w:trPr>
          <w:tblHeader/>
        </w:trPr>
        <w:tc>
          <w:tcPr>
            <w:tcW w:w="568" w:type="dxa"/>
          </w:tcPr>
          <w:p w14:paraId="0C4C4AED" w14:textId="6FE8F8B1" w:rsidR="00327583" w:rsidRPr="005D42E1" w:rsidRDefault="00327583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No</w:t>
            </w:r>
          </w:p>
        </w:tc>
        <w:tc>
          <w:tcPr>
            <w:tcW w:w="7087" w:type="dxa"/>
          </w:tcPr>
          <w:p w14:paraId="65E32543" w14:textId="3D6992BE" w:rsidR="00327583" w:rsidRPr="005D42E1" w:rsidRDefault="001B15B2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Grupo de trabajo entre sesiones</w:t>
            </w:r>
          </w:p>
        </w:tc>
        <w:tc>
          <w:tcPr>
            <w:tcW w:w="3119" w:type="dxa"/>
          </w:tcPr>
          <w:p w14:paraId="561959E6" w14:textId="209A3029" w:rsidR="00327583" w:rsidRPr="005D42E1" w:rsidRDefault="005D42E1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Sírvase indicar su interés en participar en un Grupo de trabajo marcando con una X la columna siguiente</w:t>
            </w:r>
          </w:p>
        </w:tc>
        <w:tc>
          <w:tcPr>
            <w:tcW w:w="4536" w:type="dxa"/>
          </w:tcPr>
          <w:p w14:paraId="259AAF3D" w14:textId="17F136A4" w:rsidR="00327583" w:rsidRPr="005D42E1" w:rsidRDefault="005D42E1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b/>
                <w:bCs/>
                <w:sz w:val="21"/>
                <w:szCs w:val="21"/>
                <w:lang w:val="es-419"/>
              </w:rPr>
              <w:t>Sírvase proporcionar el nombre y los datos de contacto de la persona que representará a la Parte, no Parte u organización observadora en el respectivo grupo de trabajo</w:t>
            </w:r>
          </w:p>
        </w:tc>
      </w:tr>
      <w:tr w:rsidR="00327583" w:rsidRPr="008F641A" w14:paraId="05B5BE1F" w14:textId="77777777" w:rsidTr="00B07919">
        <w:tc>
          <w:tcPr>
            <w:tcW w:w="568" w:type="dxa"/>
          </w:tcPr>
          <w:p w14:paraId="7BE99245" w14:textId="4F190273" w:rsidR="00327583" w:rsidRPr="005D42E1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>1</w:t>
            </w:r>
          </w:p>
        </w:tc>
        <w:tc>
          <w:tcPr>
            <w:tcW w:w="7087" w:type="dxa"/>
          </w:tcPr>
          <w:p w14:paraId="4A9D5B80" w14:textId="0A7D65CF" w:rsidR="00327583" w:rsidRPr="008F641A" w:rsidRDefault="008C08F4" w:rsidP="008C08F4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Reglamento</w:t>
            </w:r>
          </w:p>
        </w:tc>
        <w:tc>
          <w:tcPr>
            <w:tcW w:w="3119" w:type="dxa"/>
          </w:tcPr>
          <w:p w14:paraId="11CC0FD9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7114487F" w14:textId="026B0225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5C88C335" w14:textId="1C1BEC15" w:rsidR="00B07919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electrónico:</w:t>
            </w:r>
          </w:p>
        </w:tc>
      </w:tr>
      <w:tr w:rsidR="00327583" w:rsidRPr="008F641A" w14:paraId="134823FA" w14:textId="77777777" w:rsidTr="00B07919">
        <w:tc>
          <w:tcPr>
            <w:tcW w:w="568" w:type="dxa"/>
          </w:tcPr>
          <w:p w14:paraId="284B5406" w14:textId="0D7FCD12" w:rsidR="00327583" w:rsidRPr="005D42E1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>2</w:t>
            </w:r>
          </w:p>
        </w:tc>
        <w:tc>
          <w:tcPr>
            <w:tcW w:w="7087" w:type="dxa"/>
          </w:tcPr>
          <w:p w14:paraId="6CE33CD3" w14:textId="18602CC2" w:rsidR="00327583" w:rsidRPr="008F641A" w:rsidRDefault="008C08F4" w:rsidP="008C08F4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Anotaciones</w:t>
            </w:r>
          </w:p>
        </w:tc>
        <w:tc>
          <w:tcPr>
            <w:tcW w:w="3119" w:type="dxa"/>
          </w:tcPr>
          <w:p w14:paraId="64A151E7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37E547D1" w14:textId="75AE80D1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1BCFF073" w14:textId="3D60CC20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3E6FF728" w14:textId="77777777" w:rsidTr="00B07919">
        <w:tc>
          <w:tcPr>
            <w:tcW w:w="568" w:type="dxa"/>
          </w:tcPr>
          <w:p w14:paraId="5198EA23" w14:textId="7AEAF677" w:rsidR="00327583" w:rsidRPr="005D42E1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>3</w:t>
            </w:r>
          </w:p>
        </w:tc>
        <w:tc>
          <w:tcPr>
            <w:tcW w:w="7087" w:type="dxa"/>
          </w:tcPr>
          <w:p w14:paraId="725B2305" w14:textId="3A3D5E11" w:rsidR="00327583" w:rsidRPr="008F641A" w:rsidRDefault="008C08F4" w:rsidP="008C08F4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Participación de los pueblos indígenas y las comunidades locales</w:t>
            </w:r>
          </w:p>
        </w:tc>
        <w:tc>
          <w:tcPr>
            <w:tcW w:w="3119" w:type="dxa"/>
          </w:tcPr>
          <w:p w14:paraId="2D5B5CA5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1BF848F8" w14:textId="463F2BBD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24FDFA16" w14:textId="6B037F81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61327709" w14:textId="77777777" w:rsidTr="00B07919">
        <w:tc>
          <w:tcPr>
            <w:tcW w:w="568" w:type="dxa"/>
          </w:tcPr>
          <w:p w14:paraId="68699936" w14:textId="22FE25A6" w:rsidR="00327583" w:rsidRPr="005D42E1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>4</w:t>
            </w:r>
          </w:p>
        </w:tc>
        <w:tc>
          <w:tcPr>
            <w:tcW w:w="7087" w:type="dxa"/>
          </w:tcPr>
          <w:p w14:paraId="3627AB19" w14:textId="3DDB1131" w:rsidR="00327583" w:rsidRPr="008F641A" w:rsidRDefault="008C08F4" w:rsidP="008C08F4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Medios de subsistencia</w:t>
            </w:r>
          </w:p>
        </w:tc>
        <w:tc>
          <w:tcPr>
            <w:tcW w:w="3119" w:type="dxa"/>
          </w:tcPr>
          <w:p w14:paraId="2ADBA8F0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52D20B2D" w14:textId="757BD917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47ECC445" w14:textId="1A1CA1E5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4978FF25" w14:textId="77777777" w:rsidTr="00B07919">
        <w:tc>
          <w:tcPr>
            <w:tcW w:w="568" w:type="dxa"/>
          </w:tcPr>
          <w:p w14:paraId="680D8AA7" w14:textId="0AF712DF" w:rsidR="00327583" w:rsidRPr="005D42E1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>5</w:t>
            </w:r>
          </w:p>
        </w:tc>
        <w:tc>
          <w:tcPr>
            <w:tcW w:w="7087" w:type="dxa"/>
          </w:tcPr>
          <w:p w14:paraId="6A8D2891" w14:textId="0EEE4AA8" w:rsidR="00327583" w:rsidRPr="008F641A" w:rsidRDefault="00A6166B" w:rsidP="00A6166B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Sistemas electrónicos y tecnología de la información</w:t>
            </w:r>
          </w:p>
        </w:tc>
        <w:tc>
          <w:tcPr>
            <w:tcW w:w="3119" w:type="dxa"/>
          </w:tcPr>
          <w:p w14:paraId="445A4533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2DC04CB3" w14:textId="7520FA2B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561D9F66" w14:textId="3C26CF40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6063E959" w14:textId="77777777" w:rsidTr="00B07919">
        <w:tc>
          <w:tcPr>
            <w:tcW w:w="568" w:type="dxa"/>
          </w:tcPr>
          <w:p w14:paraId="41E10848" w14:textId="439BA604" w:rsidR="00327583" w:rsidRPr="005D42E1" w:rsidRDefault="00327583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lastRenderedPageBreak/>
              <w:t>6</w:t>
            </w:r>
          </w:p>
        </w:tc>
        <w:tc>
          <w:tcPr>
            <w:tcW w:w="7087" w:type="dxa"/>
          </w:tcPr>
          <w:p w14:paraId="710783D3" w14:textId="3E421491" w:rsidR="00327583" w:rsidRPr="008F641A" w:rsidRDefault="00327583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Jaguar</w:t>
            </w:r>
            <w:r w:rsidR="003970D7" w:rsidRPr="008F641A">
              <w:rPr>
                <w:rFonts w:ascii="Archivo" w:hAnsi="Archivo"/>
                <w:sz w:val="21"/>
                <w:szCs w:val="21"/>
                <w:lang w:val="es-419"/>
              </w:rPr>
              <w:t>e</w:t>
            </w: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s (</w:t>
            </w:r>
            <w:r w:rsidRPr="008F641A">
              <w:rPr>
                <w:rFonts w:ascii="Archivo" w:hAnsi="Archivo"/>
                <w:i/>
                <w:iCs/>
                <w:sz w:val="21"/>
                <w:szCs w:val="21"/>
                <w:lang w:val="es-419"/>
              </w:rPr>
              <w:t xml:space="preserve">Panthera </w:t>
            </w:r>
            <w:proofErr w:type="spellStart"/>
            <w:r w:rsidRPr="008F641A">
              <w:rPr>
                <w:rFonts w:ascii="Archivo" w:hAnsi="Archivo"/>
                <w:i/>
                <w:iCs/>
                <w:sz w:val="21"/>
                <w:szCs w:val="21"/>
                <w:lang w:val="es-419"/>
              </w:rPr>
              <w:t>onca</w:t>
            </w:r>
            <w:proofErr w:type="spellEnd"/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)</w:t>
            </w:r>
          </w:p>
        </w:tc>
        <w:tc>
          <w:tcPr>
            <w:tcW w:w="3119" w:type="dxa"/>
          </w:tcPr>
          <w:p w14:paraId="48593568" w14:textId="77777777" w:rsidR="00327583" w:rsidRPr="008F641A" w:rsidRDefault="00327583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6E07EF7E" w14:textId="25655645" w:rsidR="009D26CD" w:rsidRPr="008F641A" w:rsidRDefault="00FE5321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2162A515" w14:textId="7F84D5AA" w:rsidR="00327583" w:rsidRPr="008F641A" w:rsidRDefault="00332375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 xml:space="preserve">Correo </w:t>
            </w:r>
            <w:r w:rsidR="00644838" w:rsidRPr="008F641A">
              <w:rPr>
                <w:rFonts w:ascii="Archivo" w:hAnsi="Archivo"/>
                <w:sz w:val="21"/>
                <w:szCs w:val="21"/>
                <w:lang w:val="es-419"/>
              </w:rPr>
              <w:t>electrónico</w:t>
            </w:r>
          </w:p>
        </w:tc>
      </w:tr>
      <w:tr w:rsidR="00327583" w:rsidRPr="008F641A" w14:paraId="66A3B3C4" w14:textId="77777777" w:rsidTr="00B07919">
        <w:tc>
          <w:tcPr>
            <w:tcW w:w="568" w:type="dxa"/>
          </w:tcPr>
          <w:p w14:paraId="73FBE98C" w14:textId="453CB95A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7</w:t>
            </w:r>
          </w:p>
        </w:tc>
        <w:tc>
          <w:tcPr>
            <w:tcW w:w="7087" w:type="dxa"/>
          </w:tcPr>
          <w:p w14:paraId="223BA77B" w14:textId="258CD082" w:rsidR="00327583" w:rsidRPr="008F641A" w:rsidRDefault="007A6765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Códigos de propósito</w:t>
            </w:r>
          </w:p>
        </w:tc>
        <w:tc>
          <w:tcPr>
            <w:tcW w:w="3119" w:type="dxa"/>
          </w:tcPr>
          <w:p w14:paraId="6594EAD4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693ADC4F" w14:textId="3AB0AD1E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1D01BC5B" w14:textId="79C0242C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13C14CCD" w14:textId="77777777" w:rsidTr="00B07919">
        <w:tc>
          <w:tcPr>
            <w:tcW w:w="568" w:type="dxa"/>
          </w:tcPr>
          <w:p w14:paraId="03A3BF6A" w14:textId="459F79A0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8</w:t>
            </w:r>
          </w:p>
        </w:tc>
        <w:tc>
          <w:tcPr>
            <w:tcW w:w="7087" w:type="dxa"/>
          </w:tcPr>
          <w:p w14:paraId="3BF2E8CD" w14:textId="41FE466D" w:rsidR="00327583" w:rsidRPr="008F641A" w:rsidRDefault="00A6166B" w:rsidP="00A6166B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Sistema de etiquetado para el comercio de caviar</w:t>
            </w:r>
          </w:p>
        </w:tc>
        <w:tc>
          <w:tcPr>
            <w:tcW w:w="3119" w:type="dxa"/>
          </w:tcPr>
          <w:p w14:paraId="70D9C927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25BA70FD" w14:textId="1AB4D44F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6E06BE59" w14:textId="2815C07B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782F30DA" w14:textId="77777777" w:rsidTr="00B07919">
        <w:tc>
          <w:tcPr>
            <w:tcW w:w="568" w:type="dxa"/>
          </w:tcPr>
          <w:p w14:paraId="79AC20AC" w14:textId="1209D75A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9</w:t>
            </w:r>
          </w:p>
        </w:tc>
        <w:tc>
          <w:tcPr>
            <w:tcW w:w="7087" w:type="dxa"/>
          </w:tcPr>
          <w:p w14:paraId="5B6E5C45" w14:textId="672C3AD9" w:rsidR="00327583" w:rsidRPr="008F641A" w:rsidRDefault="00883A73" w:rsidP="00883A73">
            <w:pPr>
              <w:tabs>
                <w:tab w:val="left" w:pos="1072"/>
              </w:tabs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 xml:space="preserve">Especies en peligro de extinción afectadas por el comercio internacional </w:t>
            </w:r>
          </w:p>
        </w:tc>
        <w:tc>
          <w:tcPr>
            <w:tcW w:w="3119" w:type="dxa"/>
          </w:tcPr>
          <w:p w14:paraId="33D6B196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111DC510" w14:textId="3E9BA7A1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4E679E42" w14:textId="5DA96066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5DDD1336" w14:textId="77777777" w:rsidTr="00B07919">
        <w:tc>
          <w:tcPr>
            <w:tcW w:w="568" w:type="dxa"/>
          </w:tcPr>
          <w:p w14:paraId="45720418" w14:textId="30FA1CD1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10</w:t>
            </w:r>
          </w:p>
        </w:tc>
        <w:tc>
          <w:tcPr>
            <w:tcW w:w="7087" w:type="dxa"/>
          </w:tcPr>
          <w:p w14:paraId="4213F1F2" w14:textId="0A695BFA" w:rsidR="00327583" w:rsidRPr="008F641A" w:rsidRDefault="00883A73" w:rsidP="00883A73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Tiburones y rayas</w:t>
            </w:r>
          </w:p>
        </w:tc>
        <w:tc>
          <w:tcPr>
            <w:tcW w:w="3119" w:type="dxa"/>
          </w:tcPr>
          <w:p w14:paraId="1235B9F7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1B3B0FAD" w14:textId="1EACCA22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322C0588" w14:textId="5A88D7BF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36F6DDA1" w14:textId="77777777" w:rsidTr="00B07919">
        <w:tc>
          <w:tcPr>
            <w:tcW w:w="568" w:type="dxa"/>
          </w:tcPr>
          <w:p w14:paraId="0536F289" w14:textId="052E4834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11</w:t>
            </w:r>
          </w:p>
        </w:tc>
        <w:tc>
          <w:tcPr>
            <w:tcW w:w="7087" w:type="dxa"/>
          </w:tcPr>
          <w:p w14:paraId="2803252C" w14:textId="535F221C" w:rsidR="00327583" w:rsidRPr="008F641A" w:rsidRDefault="00F364B1" w:rsidP="00F364B1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bookmarkStart w:id="0" w:name="_Hlk125729784"/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Apoyo para la aplicación de la ley sobre delitos contra la vida silvestre en África occidental y central</w:t>
            </w:r>
            <w:bookmarkEnd w:id="0"/>
          </w:p>
        </w:tc>
        <w:tc>
          <w:tcPr>
            <w:tcW w:w="3119" w:type="dxa"/>
          </w:tcPr>
          <w:p w14:paraId="1BB5D3B1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23F15F2C" w14:textId="71EDEB8C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2986E473" w14:textId="27311C45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3AFC7340" w14:textId="77777777" w:rsidTr="00B07919">
        <w:tc>
          <w:tcPr>
            <w:tcW w:w="568" w:type="dxa"/>
          </w:tcPr>
          <w:p w14:paraId="37A138C3" w14:textId="6DF37605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12</w:t>
            </w:r>
          </w:p>
        </w:tc>
        <w:tc>
          <w:tcPr>
            <w:tcW w:w="7087" w:type="dxa"/>
          </w:tcPr>
          <w:p w14:paraId="3F0B716C" w14:textId="4B236BD8" w:rsidR="00327583" w:rsidRPr="008F641A" w:rsidRDefault="00FC1D46" w:rsidP="00FC1D46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bookmarkStart w:id="1" w:name="_Hlk125729805"/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Papel</w:t>
            </w:r>
            <w:r w:rsidR="005A3F46" w:rsidRPr="008F641A">
              <w:rPr>
                <w:rFonts w:ascii="Archivo" w:hAnsi="Archivo"/>
                <w:sz w:val="21"/>
                <w:szCs w:val="21"/>
                <w:lang w:val="es-419"/>
              </w:rPr>
              <w:t xml:space="preserve"> que</w:t>
            </w: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 xml:space="preserve"> podría desempeñar la CITES en la reducción del riesgo de aparición de futuras enfermedades zoonóticas asociadas al comercio internacional de especies silvestres</w:t>
            </w:r>
            <w:bookmarkEnd w:id="1"/>
          </w:p>
        </w:tc>
        <w:tc>
          <w:tcPr>
            <w:tcW w:w="3119" w:type="dxa"/>
          </w:tcPr>
          <w:p w14:paraId="350B1B3F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752FDA0F" w14:textId="6E60C74D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0620FFA8" w14:textId="4ADDD128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72D4EE07" w14:textId="77777777" w:rsidTr="00B07919">
        <w:tc>
          <w:tcPr>
            <w:tcW w:w="568" w:type="dxa"/>
          </w:tcPr>
          <w:p w14:paraId="01DE1FF7" w14:textId="144DE8F3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13</w:t>
            </w:r>
          </w:p>
        </w:tc>
        <w:tc>
          <w:tcPr>
            <w:tcW w:w="7087" w:type="dxa"/>
          </w:tcPr>
          <w:p w14:paraId="417D05AC" w14:textId="23AA9A5E" w:rsidR="00327583" w:rsidRPr="008F641A" w:rsidRDefault="00FC1D46" w:rsidP="00FC1D46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Especímenes producidos mediante biotecnología</w:t>
            </w:r>
          </w:p>
        </w:tc>
        <w:tc>
          <w:tcPr>
            <w:tcW w:w="3119" w:type="dxa"/>
          </w:tcPr>
          <w:p w14:paraId="744F6123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5339A85E" w14:textId="2CABD92B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244E81C3" w14:textId="389BF21F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58452AE9" w14:textId="77777777" w:rsidTr="00B07919">
        <w:tc>
          <w:tcPr>
            <w:tcW w:w="568" w:type="dxa"/>
          </w:tcPr>
          <w:p w14:paraId="6DBC7ABA" w14:textId="5693EE53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14</w:t>
            </w:r>
          </w:p>
        </w:tc>
        <w:tc>
          <w:tcPr>
            <w:tcW w:w="7087" w:type="dxa"/>
          </w:tcPr>
          <w:p w14:paraId="72BD18E5" w14:textId="36EB13F9" w:rsidR="00327583" w:rsidRPr="008F641A" w:rsidRDefault="000D77BD" w:rsidP="000D77BD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bookmarkStart w:id="2" w:name="_Hlk125729855"/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 xml:space="preserve">Examen de la Resolución Conf. 11.3 (Rev. CoP19) sobre </w:t>
            </w:r>
            <w:r w:rsidRPr="008F641A">
              <w:rPr>
                <w:rFonts w:ascii="Archivo" w:hAnsi="Archivo"/>
                <w:i/>
                <w:sz w:val="21"/>
                <w:szCs w:val="21"/>
                <w:lang w:val="es-419"/>
              </w:rPr>
              <w:t>Observancia y aplicación</w:t>
            </w:r>
            <w:bookmarkEnd w:id="2"/>
          </w:p>
        </w:tc>
        <w:tc>
          <w:tcPr>
            <w:tcW w:w="3119" w:type="dxa"/>
          </w:tcPr>
          <w:p w14:paraId="5B70F59C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57673455" w14:textId="25FDD0B5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178B5B95" w14:textId="2C2CF2F0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0C119E94" w14:textId="77777777" w:rsidTr="00B07919">
        <w:tc>
          <w:tcPr>
            <w:tcW w:w="568" w:type="dxa"/>
          </w:tcPr>
          <w:p w14:paraId="11C02F5A" w14:textId="7739A343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15</w:t>
            </w:r>
          </w:p>
        </w:tc>
        <w:tc>
          <w:tcPr>
            <w:tcW w:w="7087" w:type="dxa"/>
          </w:tcPr>
          <w:p w14:paraId="14E55BFA" w14:textId="71C97B34" w:rsidR="00327583" w:rsidRPr="008F641A" w:rsidRDefault="00FC7D4D" w:rsidP="006A5CAA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bookmarkStart w:id="3" w:name="_Hlk125729874"/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Examen de la Resolución</w:t>
            </w:r>
            <w:r w:rsidR="006A5CAA" w:rsidRPr="008F641A">
              <w:rPr>
                <w:rFonts w:ascii="Archivo" w:hAnsi="Archivo"/>
                <w:sz w:val="21"/>
                <w:szCs w:val="21"/>
                <w:lang w:val="es-419"/>
              </w:rPr>
              <w:t xml:space="preserve"> C</w:t>
            </w: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onf</w:t>
            </w:r>
            <w:r w:rsidR="006A5CAA" w:rsidRPr="008F641A">
              <w:rPr>
                <w:rFonts w:ascii="Archivo" w:hAnsi="Archivo"/>
                <w:sz w:val="21"/>
                <w:szCs w:val="21"/>
                <w:lang w:val="es-419"/>
              </w:rPr>
              <w:t>. 12.10 (R</w:t>
            </w: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ev</w:t>
            </w:r>
            <w:r w:rsidR="006A5CAA" w:rsidRPr="008F641A">
              <w:rPr>
                <w:rFonts w:ascii="Archivo" w:hAnsi="Archivo"/>
                <w:sz w:val="21"/>
                <w:szCs w:val="21"/>
                <w:lang w:val="es-419"/>
              </w:rPr>
              <w:t>. CoP15) sobre Registro de establecimientos que crían en cautividad especies de fauna incluidas en el Apéndice I con fines comerciales</w:t>
            </w:r>
            <w:bookmarkEnd w:id="3"/>
          </w:p>
        </w:tc>
        <w:tc>
          <w:tcPr>
            <w:tcW w:w="3119" w:type="dxa"/>
          </w:tcPr>
          <w:p w14:paraId="3E0635DA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0EB3178F" w14:textId="4B1BE48F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0F4CB03C" w14:textId="2317D782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3150592F" w14:textId="77777777" w:rsidTr="00B07919">
        <w:tc>
          <w:tcPr>
            <w:tcW w:w="568" w:type="dxa"/>
          </w:tcPr>
          <w:p w14:paraId="1AFD50C3" w14:textId="223B7E59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16</w:t>
            </w:r>
          </w:p>
        </w:tc>
        <w:tc>
          <w:tcPr>
            <w:tcW w:w="7087" w:type="dxa"/>
          </w:tcPr>
          <w:p w14:paraId="030FF6C6" w14:textId="451C0E10" w:rsidR="00327583" w:rsidRPr="008F641A" w:rsidRDefault="005D42E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Transporte rápido de muestras para el diagnóstico de la vida silvestre y de instrumentos musicales</w:t>
            </w:r>
          </w:p>
        </w:tc>
        <w:tc>
          <w:tcPr>
            <w:tcW w:w="3119" w:type="dxa"/>
          </w:tcPr>
          <w:p w14:paraId="167ACAAC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2A936AD1" w14:textId="3A00FEF1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7FBDD990" w14:textId="4DC8E86F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  <w:tr w:rsidR="00327583" w:rsidRPr="008F641A" w14:paraId="2D8E71F9" w14:textId="77777777" w:rsidTr="00B07919">
        <w:tc>
          <w:tcPr>
            <w:tcW w:w="568" w:type="dxa"/>
          </w:tcPr>
          <w:p w14:paraId="727A1AE4" w14:textId="24535497" w:rsidR="00327583" w:rsidRPr="005D42E1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5D42E1">
              <w:rPr>
                <w:rFonts w:ascii="Archivo" w:hAnsi="Archivo"/>
                <w:sz w:val="21"/>
                <w:szCs w:val="21"/>
                <w:lang w:val="es-419"/>
              </w:rPr>
              <w:t>17</w:t>
            </w:r>
          </w:p>
        </w:tc>
        <w:tc>
          <w:tcPr>
            <w:tcW w:w="7087" w:type="dxa"/>
          </w:tcPr>
          <w:p w14:paraId="51668D38" w14:textId="5A3DF78F" w:rsidR="00327583" w:rsidRPr="008F641A" w:rsidRDefault="00964398" w:rsidP="00964398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bookmarkStart w:id="4" w:name="_Hlk125729920"/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Examen de las disposiciones de la CITES relacionadas con el comercio de especímenes de animales y plantas de origen no silvestre</w:t>
            </w:r>
            <w:bookmarkEnd w:id="4"/>
          </w:p>
        </w:tc>
        <w:tc>
          <w:tcPr>
            <w:tcW w:w="3119" w:type="dxa"/>
          </w:tcPr>
          <w:p w14:paraId="664488DD" w14:textId="77777777" w:rsidR="00327583" w:rsidRPr="008F641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</w:p>
        </w:tc>
        <w:tc>
          <w:tcPr>
            <w:tcW w:w="4536" w:type="dxa"/>
          </w:tcPr>
          <w:p w14:paraId="7EAE90E7" w14:textId="0952D1B4" w:rsidR="009D26CD" w:rsidRPr="008F641A" w:rsidRDefault="00FE5321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Nombre y apellido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  <w:p w14:paraId="6E437939" w14:textId="5134C814" w:rsidR="00327583" w:rsidRPr="008F641A" w:rsidRDefault="0075679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s-419"/>
              </w:rPr>
            </w:pPr>
            <w:r w:rsidRPr="008F641A">
              <w:rPr>
                <w:rFonts w:ascii="Archivo" w:hAnsi="Archivo"/>
                <w:sz w:val="21"/>
                <w:szCs w:val="21"/>
                <w:lang w:val="es-419"/>
              </w:rPr>
              <w:t>Correo electrónico</w:t>
            </w:r>
            <w:r w:rsidR="00B07919" w:rsidRPr="008F641A">
              <w:rPr>
                <w:rFonts w:ascii="Archivo" w:hAnsi="Archivo"/>
                <w:sz w:val="21"/>
                <w:szCs w:val="21"/>
                <w:lang w:val="es-419"/>
              </w:rPr>
              <w:t>:</w:t>
            </w:r>
          </w:p>
        </w:tc>
      </w:tr>
    </w:tbl>
    <w:p w14:paraId="517A2652" w14:textId="77777777" w:rsidR="00327583" w:rsidRPr="005D42E1" w:rsidRDefault="00327583">
      <w:pPr>
        <w:rPr>
          <w:rFonts w:ascii="Archivo" w:hAnsi="Archivo"/>
          <w:sz w:val="21"/>
          <w:szCs w:val="21"/>
          <w:lang w:val="es-419"/>
        </w:rPr>
      </w:pPr>
    </w:p>
    <w:sectPr w:rsidR="00327583" w:rsidRPr="005D42E1" w:rsidSect="00743222">
      <w:footerReference w:type="even" r:id="rId11"/>
      <w:footerReference w:type="default" r:id="rId12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CF6D" w14:textId="77777777" w:rsidR="00143B06" w:rsidRDefault="00143B06" w:rsidP="00743222">
      <w:r>
        <w:separator/>
      </w:r>
    </w:p>
  </w:endnote>
  <w:endnote w:type="continuationSeparator" w:id="0">
    <w:p w14:paraId="39C0B913" w14:textId="77777777" w:rsidR="00143B06" w:rsidRDefault="00143B06" w:rsidP="007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714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70A2B" w14:textId="0845BAD0" w:rsidR="00743222" w:rsidRDefault="00743222" w:rsidP="00CD47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DCFD88" w14:textId="77777777" w:rsidR="00743222" w:rsidRDefault="00743222" w:rsidP="007432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chivo" w:hAnsi="Archivo"/>
        <w:sz w:val="20"/>
        <w:szCs w:val="20"/>
      </w:rPr>
      <w:id w:val="-1923638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782C4" w14:textId="594DA3F0" w:rsidR="00743222" w:rsidRPr="00743222" w:rsidRDefault="00743222" w:rsidP="00CD47CA">
        <w:pPr>
          <w:pStyle w:val="Footer"/>
          <w:framePr w:wrap="none" w:vAnchor="text" w:hAnchor="margin" w:xAlign="right" w:y="1"/>
          <w:rPr>
            <w:rStyle w:val="PageNumber"/>
            <w:rFonts w:ascii="Archivo" w:hAnsi="Archivo"/>
            <w:sz w:val="20"/>
            <w:szCs w:val="20"/>
          </w:rPr>
        </w:pPr>
        <w:r w:rsidRPr="00743222">
          <w:rPr>
            <w:rStyle w:val="PageNumber"/>
            <w:rFonts w:ascii="Archivo" w:hAnsi="Archivo"/>
            <w:sz w:val="20"/>
            <w:szCs w:val="20"/>
          </w:rPr>
          <w:fldChar w:fldCharType="begin"/>
        </w:r>
        <w:r w:rsidRPr="00743222">
          <w:rPr>
            <w:rStyle w:val="PageNumber"/>
            <w:rFonts w:ascii="Archivo" w:hAnsi="Archivo"/>
            <w:sz w:val="20"/>
            <w:szCs w:val="20"/>
          </w:rPr>
          <w:instrText xml:space="preserve"> PAGE </w:instrText>
        </w:r>
        <w:r w:rsidRPr="00743222">
          <w:rPr>
            <w:rStyle w:val="PageNumber"/>
            <w:rFonts w:ascii="Archivo" w:hAnsi="Archivo"/>
            <w:sz w:val="20"/>
            <w:szCs w:val="20"/>
          </w:rPr>
          <w:fldChar w:fldCharType="separate"/>
        </w:r>
        <w:r w:rsidRPr="00743222">
          <w:rPr>
            <w:rStyle w:val="PageNumber"/>
            <w:rFonts w:ascii="Archivo" w:hAnsi="Archivo"/>
            <w:noProof/>
            <w:sz w:val="20"/>
            <w:szCs w:val="20"/>
          </w:rPr>
          <w:t>1</w:t>
        </w:r>
        <w:r w:rsidRPr="00743222">
          <w:rPr>
            <w:rStyle w:val="PageNumber"/>
            <w:rFonts w:ascii="Archivo" w:hAnsi="Archivo"/>
            <w:sz w:val="20"/>
            <w:szCs w:val="20"/>
          </w:rPr>
          <w:fldChar w:fldCharType="end"/>
        </w:r>
      </w:p>
    </w:sdtContent>
  </w:sdt>
  <w:p w14:paraId="436104F2" w14:textId="77777777" w:rsidR="00743222" w:rsidRDefault="00743222" w:rsidP="007432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ED84" w14:textId="77777777" w:rsidR="00143B06" w:rsidRDefault="00143B06" w:rsidP="00743222">
      <w:r>
        <w:separator/>
      </w:r>
    </w:p>
  </w:footnote>
  <w:footnote w:type="continuationSeparator" w:id="0">
    <w:p w14:paraId="7E0CBEBF" w14:textId="77777777" w:rsidR="00143B06" w:rsidRDefault="00143B06" w:rsidP="0074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CITES references"/>
    <w:docVar w:name="TermBaseURL" w:val="empty"/>
    <w:docVar w:name="TextBases" w:val="TextBase TMs\COP|TextBase TMs\Resolutions|TextBase TMs\ Stand Cttee|TextBase TMs\AC-PC|TextBase TMs\COP|TextBase TMs\Notifications|TextBase TMs\PC|TextBase TMs\Proposals|TextBase TMs\References|TextBase TMs\Resolutions|TextBase TMs\Trees programme|TextBase TMs\ Stand Cttee|TextBase TMs\AC-PC|TextBase TMs\COP|TextBase TMs\Notifications|TextBase TMs\PC|TextBase TMs\Proposals|TextBase TMs\References|TextBase TMs\Resolutions|TextBase TMs\Trees programme"/>
    <w:docVar w:name="TextBaseURL" w:val="empty"/>
    <w:docVar w:name="UILng" w:val="en"/>
  </w:docVars>
  <w:rsids>
    <w:rsidRoot w:val="00327583"/>
    <w:rsid w:val="0000010F"/>
    <w:rsid w:val="00010418"/>
    <w:rsid w:val="000708F1"/>
    <w:rsid w:val="000D77BD"/>
    <w:rsid w:val="00143B06"/>
    <w:rsid w:val="001B15B2"/>
    <w:rsid w:val="00327583"/>
    <w:rsid w:val="00332375"/>
    <w:rsid w:val="00332AEF"/>
    <w:rsid w:val="00332B86"/>
    <w:rsid w:val="0033600A"/>
    <w:rsid w:val="003970D7"/>
    <w:rsid w:val="003D609D"/>
    <w:rsid w:val="004C629F"/>
    <w:rsid w:val="004F7FDC"/>
    <w:rsid w:val="00542D0B"/>
    <w:rsid w:val="005A3F46"/>
    <w:rsid w:val="005D42E1"/>
    <w:rsid w:val="00644838"/>
    <w:rsid w:val="006703CF"/>
    <w:rsid w:val="00686559"/>
    <w:rsid w:val="006A5CAA"/>
    <w:rsid w:val="00743222"/>
    <w:rsid w:val="00756799"/>
    <w:rsid w:val="007A6765"/>
    <w:rsid w:val="00810936"/>
    <w:rsid w:val="00883A73"/>
    <w:rsid w:val="008C08F4"/>
    <w:rsid w:val="008F641A"/>
    <w:rsid w:val="00964398"/>
    <w:rsid w:val="00984FE2"/>
    <w:rsid w:val="009D26CD"/>
    <w:rsid w:val="00A229AF"/>
    <w:rsid w:val="00A6166B"/>
    <w:rsid w:val="00A84C23"/>
    <w:rsid w:val="00B07919"/>
    <w:rsid w:val="00C145A5"/>
    <w:rsid w:val="00C37D28"/>
    <w:rsid w:val="00C468D6"/>
    <w:rsid w:val="00C9216B"/>
    <w:rsid w:val="00C94B32"/>
    <w:rsid w:val="00CE4031"/>
    <w:rsid w:val="00D90D83"/>
    <w:rsid w:val="00E32B88"/>
    <w:rsid w:val="00E40771"/>
    <w:rsid w:val="00E47714"/>
    <w:rsid w:val="00E64FC1"/>
    <w:rsid w:val="00EB3FAE"/>
    <w:rsid w:val="00F129D3"/>
    <w:rsid w:val="00F364B1"/>
    <w:rsid w:val="00F40D24"/>
    <w:rsid w:val="00FC1D46"/>
    <w:rsid w:val="00FC7D4D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ACBF0"/>
  <w15:chartTrackingRefBased/>
  <w15:docId w15:val="{8F0137A2-CC5F-FC44-88D8-22B3A0C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3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22"/>
  </w:style>
  <w:style w:type="character" w:styleId="PageNumber">
    <w:name w:val="page number"/>
    <w:basedOn w:val="DefaultParagraphFont"/>
    <w:uiPriority w:val="99"/>
    <w:semiHidden/>
    <w:unhideWhenUsed/>
    <w:rsid w:val="00743222"/>
  </w:style>
  <w:style w:type="paragraph" w:styleId="Header">
    <w:name w:val="header"/>
    <w:basedOn w:val="Normal"/>
    <w:link w:val="HeaderChar"/>
    <w:uiPriority w:val="99"/>
    <w:unhideWhenUsed/>
    <w:rsid w:val="00743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22"/>
  </w:style>
  <w:style w:type="character" w:customStyle="1" w:styleId="apple-converted-space">
    <w:name w:val="apple-converted-space"/>
    <w:basedOn w:val="DefaultParagraphFont"/>
    <w:rsid w:val="0033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elene.gandois@cites.org?subject=SC%20working%20groups" TargetMode="External"/><Relationship Id="rId4" Type="http://schemas.openxmlformats.org/officeDocument/2006/relationships/styles" Target="styles.xml"/><Relationship Id="rId9" Type="http://schemas.openxmlformats.org/officeDocument/2006/relationships/hyperlink" Target="mailto:thea.carroll@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521DC007-144A-4529-B2DA-93BC1AAD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4F038-FDD8-4518-90D6-9F17B0848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21617-7FA9-4271-9A2C-0300AC58B53E}">
  <ds:schemaRefs>
    <ds:schemaRef ds:uri="009fae64-a0e6-4869-b94e-2533145ac23d"/>
    <ds:schemaRef ds:uri="091e5ae7-c31f-43e0-b380-74509edc0e9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2591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Henriette Carroll</dc:creator>
  <cp:keywords/>
  <dc:description/>
  <cp:lastModifiedBy>Elena Kwitsinskaia-Mayer</cp:lastModifiedBy>
  <cp:revision>3</cp:revision>
  <dcterms:created xsi:type="dcterms:W3CDTF">2023-01-27T15:49:00Z</dcterms:created>
  <dcterms:modified xsi:type="dcterms:W3CDTF">2023-01-27T15:50:00Z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