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A043" w14:textId="25EB2EDF" w:rsidR="00C825BA" w:rsidRPr="00AD4E35" w:rsidRDefault="00C825BA" w:rsidP="00C825BA">
      <w:pPr>
        <w:jc w:val="right"/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  <w:r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Notification </w:t>
      </w:r>
      <w:r w:rsidR="005417B9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aux</w:t>
      </w:r>
      <w:r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Parties N</w:t>
      </w:r>
      <w:r w:rsidR="009502B2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°</w:t>
      </w:r>
      <w:r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</w:t>
      </w:r>
      <w:r w:rsidR="006B23D6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2023/0</w:t>
      </w:r>
      <w:r w:rsidR="00AD4E35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66</w:t>
      </w:r>
    </w:p>
    <w:p w14:paraId="0BC80E13" w14:textId="0E9512B2" w:rsidR="00C825BA" w:rsidRPr="00AD4E35" w:rsidRDefault="00C825BA" w:rsidP="00C825BA">
      <w:pPr>
        <w:jc w:val="right"/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</w:pPr>
      <w:r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Annex</w:t>
      </w:r>
      <w:r w:rsidR="005417B9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e</w:t>
      </w:r>
      <w:r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 xml:space="preserve"> </w:t>
      </w:r>
      <w:r w:rsidR="00AD4E35" w:rsidRPr="00AD4E35">
        <w:rPr>
          <w:rFonts w:ascii="Archivo" w:eastAsia="Times New Roman" w:hAnsi="Archivo" w:cs="Calibri"/>
          <w:color w:val="000000"/>
          <w:sz w:val="20"/>
          <w:szCs w:val="20"/>
          <w:lang w:val="fr-FR" w:eastAsia="en-GB"/>
        </w:rPr>
        <w:t>2</w:t>
      </w:r>
    </w:p>
    <w:p w14:paraId="14D09951" w14:textId="77777777" w:rsidR="00C825BA" w:rsidRPr="007A0A95" w:rsidRDefault="00C825BA" w:rsidP="00C825BA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21966490" w14:textId="77777777" w:rsidR="00C825BA" w:rsidRPr="007A0A95" w:rsidRDefault="00C825BA" w:rsidP="00C825BA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219C9B44" w14:textId="24CEF894" w:rsidR="00C825BA" w:rsidRPr="007A0A95" w:rsidRDefault="005417B9" w:rsidP="00C825BA">
      <w:pPr>
        <w:spacing w:line="276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Questionnaire sur les avis de commerce non</w:t>
      </w:r>
      <w:r w:rsidR="009502B2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 xml:space="preserve"> </w:t>
      </w: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préjudiciable des lions d</w:t>
      </w:r>
      <w:r w:rsidR="00E76E41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Afrique</w:t>
      </w:r>
      <w:r w:rsidR="005D5EC3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 xml:space="preserve"> </w:t>
      </w:r>
      <w:r w:rsidR="00DC6479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(</w:t>
      </w:r>
      <w:r w:rsidR="005D5EC3" w:rsidRPr="007A0A9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FR" w:eastAsia="en-GB"/>
        </w:rPr>
        <w:t xml:space="preserve">Panthera </w:t>
      </w:r>
      <w:proofErr w:type="spellStart"/>
      <w:r w:rsidR="005D5EC3" w:rsidRPr="007A0A9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val="fr-FR" w:eastAsia="en-GB"/>
        </w:rPr>
        <w:t>leo</w:t>
      </w:r>
      <w:proofErr w:type="spellEnd"/>
      <w:r w:rsidR="00DC6479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)</w:t>
      </w:r>
    </w:p>
    <w:p w14:paraId="0FFD46F7" w14:textId="332319FC" w:rsidR="00C825BA" w:rsidRPr="007A0A95" w:rsidRDefault="00C825BA" w:rsidP="00C825BA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D</w:t>
      </w:r>
      <w:r w:rsidR="009502B2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é</w:t>
      </w: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cision</w:t>
      </w:r>
      <w:r w:rsidR="00E76E41"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fr-FR" w:eastAsia="en-GB"/>
        </w:rPr>
        <w:t>19.205</w:t>
      </w:r>
    </w:p>
    <w:p w14:paraId="02981B3F" w14:textId="77777777" w:rsidR="00C825BA" w:rsidRPr="007A0A95" w:rsidRDefault="00C825BA" w:rsidP="00C825BA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33B7E108" w14:textId="30BE5DC9" w:rsidR="00C825BA" w:rsidRPr="007A0A95" w:rsidRDefault="00C825BA" w:rsidP="00C825BA">
      <w:pPr>
        <w:spacing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40859630" w14:textId="5A88E213" w:rsidR="00C825BA" w:rsidRPr="007A0A95" w:rsidRDefault="005417B9" w:rsidP="005417B9">
      <w:pPr>
        <w:pStyle w:val="ListParagraph"/>
        <w:numPr>
          <w:ilvl w:val="0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fr-FR" w:eastAsia="zh-CN"/>
        </w:rPr>
      </w:pPr>
      <w:r w:rsidRPr="007A0A95">
        <w:rPr>
          <w:rFonts w:ascii="Calibri" w:eastAsia="SimSun" w:hAnsi="Calibri" w:cs="Calibri"/>
          <w:spacing w:val="-2"/>
          <w:sz w:val="20"/>
          <w:szCs w:val="20"/>
          <w:u w:val="single"/>
          <w:lang w:val="fr-FR" w:eastAsia="zh-CN"/>
        </w:rPr>
        <w:t>Coordonnées de la personne à contacter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u w:val="single"/>
          <w:lang w:val="fr-FR" w:eastAsia="zh-CN"/>
        </w:rPr>
        <w:t> </w:t>
      </w:r>
      <w:r w:rsidR="00662822" w:rsidRPr="007A0A95">
        <w:rPr>
          <w:rFonts w:ascii="Calibri" w:eastAsia="SimSun" w:hAnsi="Calibri" w:cs="Calibri"/>
          <w:spacing w:val="-2"/>
          <w:sz w:val="20"/>
          <w:szCs w:val="20"/>
          <w:u w:val="single"/>
          <w:lang w:val="fr-FR" w:eastAsia="zh-CN"/>
        </w:rPr>
        <w:t>: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3915"/>
      </w:tblGrid>
      <w:tr w:rsidR="00C825BA" w:rsidRPr="007A0A95" w14:paraId="0F240544" w14:textId="77777777" w:rsidTr="00947E46"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5FDF8CF2" w14:textId="5E698DD8" w:rsidR="00C825BA" w:rsidRPr="007A0A95" w:rsidRDefault="00C825BA" w:rsidP="005417B9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t>N</w:t>
            </w:r>
            <w:r w:rsidR="005417B9" w:rsidRPr="007A0A95">
              <w:rPr>
                <w:rFonts w:ascii="Calibri" w:hAnsi="Calibri" w:cs="Calibri"/>
                <w:lang w:val="fr-FR"/>
              </w:rPr>
              <w:t>o</w:t>
            </w:r>
            <w:r w:rsidRPr="007A0A95">
              <w:rPr>
                <w:rFonts w:ascii="Calibri" w:hAnsi="Calibri" w:cs="Calibri"/>
                <w:lang w:val="fr-FR"/>
              </w:rPr>
              <w:t>m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F1421" w14:textId="70973FB0" w:rsidR="00C825BA" w:rsidRPr="007A0A95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A0A95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7A0A95">
              <w:rPr>
                <w:rFonts w:ascii="Calibri" w:hAnsi="Calibri" w:cs="Calibri"/>
                <w:lang w:val="fr-FR"/>
              </w:rPr>
            </w:r>
            <w:r w:rsidRPr="007A0A95">
              <w:rPr>
                <w:rFonts w:ascii="Calibri" w:hAnsi="Calibri" w:cs="Calibri"/>
                <w:lang w:val="fr-FR"/>
              </w:rPr>
              <w:fldChar w:fldCharType="separate"/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lang w:val="fr-FR"/>
              </w:rPr>
              <w:fldChar w:fldCharType="end"/>
            </w:r>
            <w:bookmarkEnd w:id="0"/>
          </w:p>
        </w:tc>
      </w:tr>
      <w:tr w:rsidR="00C825BA" w:rsidRPr="007A0A95" w14:paraId="78F2FE26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73EABBEB" w14:textId="77777777" w:rsidR="00C825BA" w:rsidRPr="007A0A95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t>Institution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382BBF" w14:textId="4BB753ED" w:rsidR="00C825BA" w:rsidRPr="007A0A95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A0A95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7A0A95">
              <w:rPr>
                <w:rFonts w:ascii="Calibri" w:hAnsi="Calibri" w:cs="Calibri"/>
                <w:lang w:val="fr-FR"/>
              </w:rPr>
            </w:r>
            <w:r w:rsidRPr="007A0A95">
              <w:rPr>
                <w:rFonts w:ascii="Calibri" w:hAnsi="Calibri" w:cs="Calibri"/>
                <w:lang w:val="fr-FR"/>
              </w:rPr>
              <w:fldChar w:fldCharType="separate"/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/>
              </w:rPr>
              <w:t> </w:t>
            </w:r>
            <w:r w:rsidRPr="007A0A95">
              <w:rPr>
                <w:rFonts w:ascii="Calibri" w:hAnsi="Calibri" w:cs="Calibri"/>
                <w:lang w:val="fr-FR"/>
              </w:rPr>
              <w:fldChar w:fldCharType="end"/>
            </w:r>
            <w:bookmarkEnd w:id="1"/>
          </w:p>
        </w:tc>
      </w:tr>
      <w:tr w:rsidR="00C825BA" w:rsidRPr="007A0A95" w14:paraId="51F0BDE9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1D0CE7C0" w14:textId="64A8B8AE" w:rsidR="00C825BA" w:rsidRPr="007A0A95" w:rsidRDefault="009502B2" w:rsidP="009502B2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t>Poste</w:t>
            </w:r>
            <w:r w:rsidR="00C825BA" w:rsidRPr="007A0A95">
              <w:rPr>
                <w:rFonts w:ascii="Calibri" w:hAnsi="Calibri" w:cs="Calibri"/>
                <w:lang w:val="fr-FR"/>
              </w:rPr>
              <w:t>/f</w:t>
            </w:r>
            <w:r w:rsidR="005417B9" w:rsidRPr="007A0A95">
              <w:rPr>
                <w:rFonts w:ascii="Calibri" w:hAnsi="Calibri" w:cs="Calibri"/>
                <w:lang w:val="fr-FR"/>
              </w:rPr>
              <w:t>o</w:t>
            </w:r>
            <w:r w:rsidR="00C825BA" w:rsidRPr="007A0A95">
              <w:rPr>
                <w:rFonts w:ascii="Calibri" w:hAnsi="Calibri" w:cs="Calibri"/>
                <w:lang w:val="fr-FR"/>
              </w:rPr>
              <w:t>nction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23729D" w14:textId="67CC15C3" w:rsidR="00C825BA" w:rsidRPr="007A0A95" w:rsidRDefault="009D6FA7" w:rsidP="00D50ED4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A0A95">
              <w:rPr>
                <w:rFonts w:ascii="Calibri" w:hAnsi="Calibri" w:cs="Calibri"/>
                <w:lang w:val="fr-FR"/>
              </w:rPr>
              <w:instrText xml:space="preserve"> FORMTEXT </w:instrText>
            </w:r>
            <w:r w:rsidRPr="007A0A95">
              <w:rPr>
                <w:rFonts w:ascii="Calibri" w:hAnsi="Calibri" w:cs="Calibri"/>
                <w:lang w:val="fr-FR"/>
              </w:rPr>
            </w:r>
            <w:r w:rsidRPr="007A0A95">
              <w:rPr>
                <w:rFonts w:ascii="Calibri" w:hAnsi="Calibri" w:cs="Calibri"/>
                <w:lang w:val="fr-FR"/>
              </w:rPr>
              <w:fldChar w:fldCharType="separate"/>
            </w:r>
            <w:r w:rsidR="00D50ED4" w:rsidRPr="007A0A95">
              <w:rPr>
                <w:rFonts w:ascii="Calibri" w:hAnsi="Calibri" w:cs="Calibri"/>
                <w:lang w:val="fr-FR"/>
              </w:rPr>
              <w:t> </w:t>
            </w:r>
            <w:r w:rsidR="00D50ED4" w:rsidRPr="007A0A95">
              <w:rPr>
                <w:rFonts w:ascii="Calibri" w:hAnsi="Calibri" w:cs="Calibri"/>
                <w:lang w:val="fr-FR"/>
              </w:rPr>
              <w:t> </w:t>
            </w:r>
            <w:r w:rsidR="00D50ED4" w:rsidRPr="007A0A95">
              <w:rPr>
                <w:rFonts w:ascii="Calibri" w:hAnsi="Calibri" w:cs="Calibri"/>
                <w:lang w:val="fr-FR"/>
              </w:rPr>
              <w:t> </w:t>
            </w:r>
            <w:r w:rsidR="00D50ED4" w:rsidRPr="007A0A95">
              <w:rPr>
                <w:rFonts w:ascii="Calibri" w:hAnsi="Calibri" w:cs="Calibri"/>
                <w:lang w:val="fr-FR"/>
              </w:rPr>
              <w:t> </w:t>
            </w:r>
            <w:r w:rsidR="00D50ED4" w:rsidRPr="007A0A95">
              <w:rPr>
                <w:rFonts w:ascii="Calibri" w:hAnsi="Calibri" w:cs="Calibri"/>
                <w:lang w:val="fr-FR"/>
              </w:rPr>
              <w:t> </w:t>
            </w:r>
            <w:r w:rsidRPr="007A0A95">
              <w:rPr>
                <w:rFonts w:ascii="Calibri" w:hAnsi="Calibri" w:cs="Calibri"/>
                <w:lang w:val="fr-FR"/>
              </w:rPr>
              <w:fldChar w:fldCharType="end"/>
            </w:r>
            <w:bookmarkEnd w:id="2"/>
          </w:p>
        </w:tc>
      </w:tr>
      <w:tr w:rsidR="00C825BA" w:rsidRPr="007A0A95" w14:paraId="0A6DFEE6" w14:textId="77777777" w:rsidTr="00947E46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1BB27B6C" w14:textId="77777777" w:rsidR="00C825BA" w:rsidRPr="007A0A95" w:rsidRDefault="00C825BA" w:rsidP="00C825BA">
            <w:pPr>
              <w:pStyle w:val="NoSpacing"/>
              <w:numPr>
                <w:ilvl w:val="1"/>
                <w:numId w:val="1"/>
              </w:numPr>
              <w:spacing w:line="276" w:lineRule="auto"/>
              <w:rPr>
                <w:rFonts w:ascii="Calibri" w:hAnsi="Calibri" w:cs="Calibri"/>
                <w:lang w:val="fr-FR"/>
              </w:rPr>
            </w:pPr>
            <w:r w:rsidRPr="007A0A95">
              <w:rPr>
                <w:rFonts w:ascii="Calibri" w:hAnsi="Calibri" w:cs="Calibri"/>
                <w:lang w:val="fr-FR"/>
              </w:rPr>
              <w:t>E-mail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35A7AA" w14:textId="2851CBAE" w:rsidR="00B34D25" w:rsidRPr="007A0A95" w:rsidRDefault="009D6FA7" w:rsidP="00E60E1B">
            <w:pPr>
              <w:pStyle w:val="NoSpacing"/>
              <w:spacing w:line="276" w:lineRule="auto"/>
              <w:rPr>
                <w:rFonts w:ascii="Calibri" w:hAnsi="Calibri" w:cs="Calibri"/>
                <w:lang w:val="fr-FR" w:eastAsia="en-GB"/>
              </w:rPr>
            </w:pPr>
            <w:r w:rsidRPr="007A0A95">
              <w:rPr>
                <w:rFonts w:ascii="Calibri" w:hAnsi="Calibri" w:cs="Calibri"/>
                <w:lang w:val="fr-FR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A0A95">
              <w:rPr>
                <w:rFonts w:ascii="Calibri" w:hAnsi="Calibri" w:cs="Calibri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hAnsi="Calibri" w:cs="Calibri"/>
                <w:lang w:val="fr-FR" w:eastAsia="en-GB"/>
              </w:rPr>
            </w:r>
            <w:r w:rsidRPr="007A0A95">
              <w:rPr>
                <w:rFonts w:ascii="Calibri" w:hAnsi="Calibri" w:cs="Calibri"/>
                <w:lang w:val="fr-FR" w:eastAsia="en-GB"/>
              </w:rPr>
              <w:fldChar w:fldCharType="separate"/>
            </w:r>
            <w:r w:rsidRPr="007A0A95">
              <w:rPr>
                <w:rFonts w:ascii="Calibri" w:hAnsi="Calibri" w:cs="Calibri"/>
                <w:noProof/>
                <w:lang w:val="fr-FR" w:eastAsia="en-GB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 w:eastAsia="en-GB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 w:eastAsia="en-GB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 w:eastAsia="en-GB"/>
              </w:rPr>
              <w:t> </w:t>
            </w:r>
            <w:r w:rsidRPr="007A0A95">
              <w:rPr>
                <w:rFonts w:ascii="Calibri" w:hAnsi="Calibri" w:cs="Calibri"/>
                <w:noProof/>
                <w:lang w:val="fr-FR" w:eastAsia="en-GB"/>
              </w:rPr>
              <w:t> </w:t>
            </w:r>
            <w:r w:rsidRPr="007A0A95">
              <w:rPr>
                <w:rFonts w:ascii="Calibri" w:hAnsi="Calibri" w:cs="Calibri"/>
                <w:lang w:val="fr-FR" w:eastAsia="en-GB"/>
              </w:rPr>
              <w:fldChar w:fldCharType="end"/>
            </w:r>
            <w:bookmarkEnd w:id="3"/>
          </w:p>
        </w:tc>
      </w:tr>
      <w:tr w:rsidR="00C825BA" w:rsidRPr="007A0A95" w14:paraId="0A86FD67" w14:textId="77777777" w:rsidTr="00202258">
        <w:trPr>
          <w:trHeight w:val="241"/>
        </w:trPr>
        <w:tc>
          <w:tcPr>
            <w:tcW w:w="2860" w:type="pct"/>
            <w:shd w:val="clear" w:color="auto" w:fill="D9D9D9" w:themeFill="background1" w:themeFillShade="D9"/>
            <w:vAlign w:val="center"/>
          </w:tcPr>
          <w:p w14:paraId="38D884BD" w14:textId="6D6BA62F" w:rsidR="00C825BA" w:rsidRPr="007A0A95" w:rsidRDefault="005417B9" w:rsidP="009502B2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Souhaitez-vous participer aux processus de consultation </w:t>
            </w:r>
            <w:r w:rsidR="009502B2" w:rsidRPr="007A0A95">
              <w:rPr>
                <w:rFonts w:ascii="Calibri" w:hAnsi="Calibri" w:cs="Calibri"/>
                <w:sz w:val="20"/>
                <w:szCs w:val="20"/>
                <w:lang w:val="fr-FR"/>
              </w:rPr>
              <w:t>des orientations sur les</w:t>
            </w:r>
            <w:r w:rsidR="0058689F"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>ACNP</w:t>
            </w:r>
            <w:r w:rsidR="00E76E41" w:rsidRPr="007A0A95">
              <w:rPr>
                <w:rFonts w:ascii="Calibri" w:hAnsi="Calibri" w:cs="Calibri"/>
                <w:sz w:val="20"/>
                <w:szCs w:val="20"/>
                <w:lang w:val="fr-FR"/>
              </w:rPr>
              <w:t> 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>? (Il s</w:t>
            </w:r>
            <w:r w:rsidR="00E76E41" w:rsidRPr="007A0A95">
              <w:rPr>
                <w:rFonts w:ascii="Calibri" w:hAnsi="Calibri" w:cs="Calibri"/>
                <w:sz w:val="20"/>
                <w:szCs w:val="20"/>
                <w:lang w:val="fr-FR"/>
              </w:rPr>
              <w:t>’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>agira d</w:t>
            </w:r>
            <w:r w:rsidR="00E76E41" w:rsidRPr="007A0A95">
              <w:rPr>
                <w:rFonts w:ascii="Calibri" w:hAnsi="Calibri" w:cs="Calibri"/>
                <w:sz w:val="20"/>
                <w:szCs w:val="20"/>
                <w:lang w:val="fr-FR"/>
              </w:rPr>
              <w:t>’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examiner le projet </w:t>
            </w:r>
            <w:r w:rsidR="009502B2" w:rsidRPr="007A0A95">
              <w:rPr>
                <w:rFonts w:ascii="Calibri" w:hAnsi="Calibri" w:cs="Calibri"/>
                <w:sz w:val="20"/>
                <w:szCs w:val="20"/>
                <w:lang w:val="fr-FR"/>
              </w:rPr>
              <w:t>d’orientations sur les</w:t>
            </w:r>
            <w:r w:rsidR="0058689F"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>ACNP et/ou de participer à des discussions en ligne (virtuelles)</w:t>
            </w:r>
            <w:r w:rsidR="00D2309E"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sur le projet </w:t>
            </w:r>
            <w:r w:rsidR="009502B2" w:rsidRPr="007A0A95">
              <w:rPr>
                <w:rFonts w:ascii="Calibri" w:hAnsi="Calibri" w:cs="Calibri"/>
                <w:sz w:val="20"/>
                <w:szCs w:val="20"/>
                <w:lang w:val="fr-FR"/>
              </w:rPr>
              <w:t>d’orientations sur les</w:t>
            </w:r>
            <w:r w:rsidR="0058689F" w:rsidRPr="007A0A9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 w:rsidRPr="007A0A95">
              <w:rPr>
                <w:rFonts w:ascii="Calibri" w:hAnsi="Calibri" w:cs="Calibri"/>
                <w:sz w:val="20"/>
                <w:szCs w:val="20"/>
                <w:lang w:val="fr-FR"/>
              </w:rPr>
              <w:t>ACNP).</w:t>
            </w:r>
          </w:p>
        </w:tc>
        <w:tc>
          <w:tcPr>
            <w:tcW w:w="214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A595D2C" w14:textId="77777777" w:rsidR="00955EE6" w:rsidRPr="007A0A95" w:rsidRDefault="00955EE6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</w:p>
          <w:p w14:paraId="25814C87" w14:textId="77777777" w:rsidR="00955EE6" w:rsidRPr="007A0A95" w:rsidRDefault="00955EE6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</w:p>
          <w:p w14:paraId="16B0B112" w14:textId="20DDE1E8" w:rsidR="00D11F79" w:rsidRPr="007A0A95" w:rsidRDefault="00AD4E35" w:rsidP="00D11F79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981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E" w:rsidRPr="007A0A95">
                  <w:rPr>
                    <w:rFonts w:ascii="MS Gothic" w:eastAsia="MS Gothic" w:hAnsi="MS Gothic" w:cs="Calibri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1F79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D2309E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</w:t>
            </w:r>
            <w:r w:rsidR="00D11F79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               </w:t>
            </w: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8911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E" w:rsidRPr="007A0A95">
                  <w:rPr>
                    <w:rFonts w:ascii="MS Gothic" w:eastAsia="MS Gothic" w:hAnsi="MS Gothic" w:cs="Calibri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11F79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D2309E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  <w:p w14:paraId="65690F90" w14:textId="1385B9E9" w:rsidR="00C825BA" w:rsidRPr="007A0A95" w:rsidRDefault="00C825BA" w:rsidP="00E60E1B">
            <w:pPr>
              <w:pStyle w:val="NoSpacing"/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14:paraId="5D39366A" w14:textId="77777777" w:rsidR="0077743F" w:rsidRPr="007A0A95" w:rsidRDefault="0077743F" w:rsidP="0077743F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2D3D35F5" w14:textId="5055C8B2" w:rsidR="00C825BA" w:rsidRPr="007A0A95" w:rsidRDefault="00D2309E" w:rsidP="00D2309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Partage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informations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 </w:t>
      </w:r>
      <w:r w:rsidR="00C825BA"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 xml:space="preserve">: </w:t>
      </w:r>
    </w:p>
    <w:p w14:paraId="204BBA65" w14:textId="77777777" w:rsidR="00C825BA" w:rsidRPr="007A0A95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7BFCEAC0" w14:textId="602E579A" w:rsidR="00144E1A" w:rsidRPr="007A0A95" w:rsidRDefault="00D2309E" w:rsidP="00D2309E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Parmi les dispositions suivantes, lesquelles reflètent la situation </w:t>
      </w:r>
      <w:r w:rsidR="009502B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de la Partie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ou de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organisation concernée ?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Veuillez sélectionner une seule des options suivantes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 </w:t>
      </w:r>
      <w:r w:rsidR="00C825B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:</w:t>
      </w:r>
    </w:p>
    <w:p w14:paraId="4053055A" w14:textId="0367179A" w:rsidR="00C825BA" w:rsidRPr="007A0A95" w:rsidRDefault="00AD4E35" w:rsidP="00D97B47">
      <w:pPr>
        <w:spacing w:after="120"/>
        <w:ind w:left="567" w:hanging="227"/>
        <w:rPr>
          <w:rFonts w:ascii="Calibri" w:hAnsi="Calibri" w:cs="Calibri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5846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1C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>Nous ne sommes pas en mesure de partager des informations sur les évaluations d</w:t>
      </w:r>
      <w:r w:rsidR="0058689F" w:rsidRPr="007A0A95">
        <w:rPr>
          <w:rFonts w:ascii="Calibri" w:hAnsi="Calibri" w:cs="Calibri"/>
          <w:sz w:val="20"/>
          <w:szCs w:val="20"/>
          <w:lang w:val="fr-FR"/>
        </w:rPr>
        <w:t xml:space="preserve">es 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 xml:space="preserve">ACNP pour les </w:t>
      </w:r>
      <w:r w:rsidR="005C17F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5C17F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>.</w:t>
      </w:r>
    </w:p>
    <w:p w14:paraId="4C01358C" w14:textId="73843057" w:rsidR="00C825BA" w:rsidRPr="007A0A95" w:rsidRDefault="00AD4E35" w:rsidP="00C825BA">
      <w:pPr>
        <w:spacing w:after="120"/>
        <w:ind w:left="567" w:hanging="227"/>
        <w:rPr>
          <w:rFonts w:ascii="Calibri" w:hAnsi="Calibri" w:cs="Calibri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147255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11C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>Nous sommes disposés à répondre aux questions de ce questionnaire afin d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’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 xml:space="preserve">éclairer les </w:t>
      </w:r>
      <w:r w:rsidR="009502B2" w:rsidRPr="007A0A95">
        <w:rPr>
          <w:rFonts w:ascii="Calibri" w:hAnsi="Calibri" w:cs="Calibri"/>
          <w:sz w:val="20"/>
          <w:szCs w:val="20"/>
          <w:lang w:val="fr-FR"/>
        </w:rPr>
        <w:t>orientations sur les</w:t>
      </w:r>
      <w:r w:rsidR="0058689F" w:rsidRPr="007A0A95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D2309E" w:rsidRPr="007A0A95">
        <w:rPr>
          <w:rFonts w:ascii="Calibri" w:hAnsi="Calibri" w:cs="Calibri"/>
          <w:sz w:val="20"/>
          <w:szCs w:val="20"/>
          <w:lang w:val="fr-FR"/>
        </w:rPr>
        <w:t>ACNP qui doivent être élaborées.</w:t>
      </w:r>
    </w:p>
    <w:p w14:paraId="23BF9F32" w14:textId="735A4001" w:rsidR="00C825BA" w:rsidRPr="007A0A95" w:rsidRDefault="00C825BA" w:rsidP="00C825BA">
      <w:pPr>
        <w:spacing w:line="276" w:lineRule="auto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094B068D" w14:textId="2894F505" w:rsidR="00C825BA" w:rsidRPr="007A0A95" w:rsidRDefault="00D2309E" w:rsidP="00D2309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  <w:t>ACNP pour les lions d</w:t>
      </w:r>
      <w:r w:rsidR="00E76E41" w:rsidRPr="007A0A95"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  <w:t>’</w:t>
      </w:r>
      <w:r w:rsidRPr="007A0A95"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  <w:t>Afrique</w:t>
      </w:r>
      <w:r w:rsidR="00E76E41" w:rsidRPr="007A0A95"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  <w:t> </w:t>
      </w:r>
      <w:r w:rsidR="00C825BA" w:rsidRPr="007A0A95">
        <w:rPr>
          <w:rFonts w:ascii="Calibri" w:eastAsia="Times New Roman" w:hAnsi="Calibri" w:cs="Calibri"/>
          <w:sz w:val="20"/>
          <w:szCs w:val="20"/>
          <w:u w:val="single"/>
          <w:lang w:val="fr-FR" w:eastAsia="en-GB"/>
        </w:rPr>
        <w:t>:</w:t>
      </w:r>
    </w:p>
    <w:p w14:paraId="1E470A58" w14:textId="77777777" w:rsidR="00C825BA" w:rsidRPr="007A0A95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794C76E3" w14:textId="61DC4370" w:rsidR="00A303EE" w:rsidRPr="007A0A95" w:rsidRDefault="00D2309E" w:rsidP="00D2309E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Qui est responsable de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élaboration d</w:t>
      </w:r>
      <w:r w:rsidR="0058689F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es 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dans votre pays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  <w:r w:rsidR="00695CB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</w:t>
      </w:r>
    </w:p>
    <w:p w14:paraId="792DDB38" w14:textId="77777777" w:rsidR="00E67938" w:rsidRPr="007A0A95" w:rsidRDefault="00E67938" w:rsidP="00477B25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477B25" w:rsidRPr="007A0A95" w14:paraId="76DB7BEE" w14:textId="77777777" w:rsidTr="008D424F">
        <w:tc>
          <w:tcPr>
            <w:tcW w:w="8505" w:type="dxa"/>
          </w:tcPr>
          <w:p w14:paraId="6334ACF1" w14:textId="77777777" w:rsidR="00477B25" w:rsidRPr="007A0A95" w:rsidRDefault="00477B25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2437366F" w14:textId="77777777" w:rsidR="00703FE9" w:rsidRPr="007A0A95" w:rsidRDefault="00703FE9" w:rsidP="00703FE9">
      <w:pPr>
        <w:spacing w:after="120"/>
        <w:rPr>
          <w:rFonts w:ascii="Calibri" w:hAnsi="Calibri" w:cs="Calibri"/>
          <w:sz w:val="20"/>
          <w:szCs w:val="20"/>
          <w:lang w:val="fr-FR"/>
        </w:rPr>
      </w:pPr>
    </w:p>
    <w:p w14:paraId="49CBD2D6" w14:textId="4F189685" w:rsidR="00E67938" w:rsidRPr="007A0A95" w:rsidRDefault="00D2309E" w:rsidP="00D2309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hAnsi="Calibri" w:cs="Calibri"/>
          <w:sz w:val="20"/>
          <w:szCs w:val="20"/>
          <w:lang w:val="fr-FR"/>
        </w:rPr>
        <w:t>Quelles institutions (agences, consultants, etc.) sont impliquées dans l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’</w:t>
      </w:r>
      <w:r w:rsidRPr="007A0A95">
        <w:rPr>
          <w:rFonts w:ascii="Calibri" w:hAnsi="Calibri" w:cs="Calibri"/>
          <w:sz w:val="20"/>
          <w:szCs w:val="20"/>
          <w:lang w:val="fr-FR"/>
        </w:rPr>
        <w:t>élaboration d</w:t>
      </w:r>
      <w:r w:rsidR="0058689F" w:rsidRPr="007A0A95">
        <w:rPr>
          <w:rFonts w:ascii="Calibri" w:hAnsi="Calibri" w:cs="Calibri"/>
          <w:sz w:val="20"/>
          <w:szCs w:val="20"/>
          <w:lang w:val="fr-FR"/>
        </w:rPr>
        <w:t xml:space="preserve">es </w:t>
      </w:r>
      <w:r w:rsidRPr="007A0A95">
        <w:rPr>
          <w:rFonts w:ascii="Calibri" w:hAnsi="Calibri" w:cs="Calibri"/>
          <w:sz w:val="20"/>
          <w:szCs w:val="20"/>
          <w:lang w:val="fr-FR"/>
        </w:rPr>
        <w:t>ACNP pour les lions d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’</w:t>
      </w:r>
      <w:r w:rsidRPr="007A0A95">
        <w:rPr>
          <w:rFonts w:ascii="Calibri" w:hAnsi="Calibri" w:cs="Calibri"/>
          <w:sz w:val="20"/>
          <w:szCs w:val="20"/>
          <w:lang w:val="fr-FR"/>
        </w:rPr>
        <w:t>Afrique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 </w:t>
      </w:r>
      <w:r w:rsidRPr="007A0A95">
        <w:rPr>
          <w:rFonts w:ascii="Calibri" w:hAnsi="Calibri" w:cs="Calibri"/>
          <w:sz w:val="20"/>
          <w:szCs w:val="20"/>
          <w:lang w:val="fr-FR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477B25" w:rsidRPr="007A0A95" w14:paraId="433D48B4" w14:textId="77777777" w:rsidTr="008D424F">
        <w:tc>
          <w:tcPr>
            <w:tcW w:w="8505" w:type="dxa"/>
          </w:tcPr>
          <w:p w14:paraId="266D1EA4" w14:textId="77777777" w:rsidR="00477B25" w:rsidRPr="007A0A95" w:rsidRDefault="00477B25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72F81B1" w14:textId="206124C1" w:rsidR="003069A5" w:rsidRPr="007A0A95" w:rsidRDefault="003069A5" w:rsidP="00E67938">
      <w:pPr>
        <w:pStyle w:val="ListParagraph"/>
        <w:spacing w:after="120"/>
        <w:ind w:left="360"/>
        <w:contextualSpacing w:val="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6457400F" w14:textId="5C8DF628" w:rsidR="00155ACA" w:rsidRPr="007A0A95" w:rsidRDefault="00155ACA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br w:type="page"/>
      </w:r>
    </w:p>
    <w:p w14:paraId="02416F65" w14:textId="368E3D25" w:rsidR="00C825BA" w:rsidRPr="007A0A95" w:rsidRDefault="00380176" w:rsidP="0038017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sz w:val="20"/>
          <w:szCs w:val="20"/>
          <w:lang w:val="fr-FR" w:eastAsia="en-GB"/>
        </w:rPr>
        <w:lastRenderedPageBreak/>
        <w:t>Quel</w:t>
      </w:r>
      <w:r w:rsidR="00E76E41" w:rsidRPr="007A0A95">
        <w:rPr>
          <w:rFonts w:ascii="Calibri" w:eastAsia="Times New Roman" w:hAnsi="Calibri" w:cs="Calibri"/>
          <w:sz w:val="20"/>
          <w:szCs w:val="20"/>
          <w:lang w:val="fr-FR" w:eastAsia="en-GB"/>
        </w:rPr>
        <w:t>s</w:t>
      </w:r>
      <w:r w:rsidRPr="007A0A95">
        <w:rPr>
          <w:rFonts w:ascii="Calibri" w:eastAsia="Times New Roman" w:hAnsi="Calibri" w:cs="Calibri"/>
          <w:sz w:val="20"/>
          <w:szCs w:val="20"/>
          <w:lang w:val="fr-FR" w:eastAsia="en-GB"/>
        </w:rPr>
        <w:t xml:space="preserve"> type</w:t>
      </w:r>
      <w:r w:rsidR="00E76E41" w:rsidRPr="007A0A95">
        <w:rPr>
          <w:rFonts w:ascii="Calibri" w:eastAsia="Times New Roman" w:hAnsi="Calibri" w:cs="Calibri"/>
          <w:sz w:val="20"/>
          <w:szCs w:val="20"/>
          <w:lang w:val="fr-FR" w:eastAsia="en-GB"/>
        </w:rPr>
        <w:t>s de spécimens et produits de lion d’Afrique sont exportés par votre pays ?</w:t>
      </w:r>
      <w:r w:rsidRPr="007A0A95">
        <w:rPr>
          <w:rFonts w:ascii="Calibri" w:eastAsia="Times New Roman" w:hAnsi="Calibri" w:cs="Calibri"/>
          <w:sz w:val="20"/>
          <w:szCs w:val="20"/>
          <w:lang w:val="fr-FR" w:eastAsia="en-GB"/>
        </w:rPr>
        <w:t xml:space="preserve">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Oui/non pour chaque option</w:t>
      </w:r>
      <w:r w:rsidR="009E25B0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.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2050"/>
        <w:gridCol w:w="2051"/>
      </w:tblGrid>
      <w:tr w:rsidR="00D9570D" w:rsidRPr="007A0A95" w14:paraId="1807CC17" w14:textId="77777777" w:rsidTr="0053777F">
        <w:tc>
          <w:tcPr>
            <w:tcW w:w="3402" w:type="dxa"/>
          </w:tcPr>
          <w:p w14:paraId="235B3768" w14:textId="09A727ED" w:rsidR="00D9570D" w:rsidRPr="007A0A95" w:rsidRDefault="0058689F" w:rsidP="00E60E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L</w:t>
            </w:r>
            <w:r w:rsidR="00380176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ions vivants provenant de la nature</w:t>
            </w:r>
          </w:p>
        </w:tc>
        <w:tc>
          <w:tcPr>
            <w:tcW w:w="1134" w:type="dxa"/>
          </w:tcPr>
          <w:p w14:paraId="7D694FB8" w14:textId="5C834A5B" w:rsidR="00D9570D" w:rsidRPr="007A0A95" w:rsidRDefault="00AD4E35" w:rsidP="00E60E1B">
            <w:pPr>
              <w:pStyle w:val="NoSpacing"/>
              <w:spacing w:line="276" w:lineRule="auto"/>
              <w:rPr>
                <w:rFonts w:ascii="Calibri" w:eastAsia="SimSun" w:hAnsi="Calibri" w:cs="Calibri"/>
                <w:spacing w:val="-2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lang w:val="fr-FR"/>
                </w:rPr>
                <w:id w:val="-5451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E" w:rsidRPr="007A0A95">
                  <w:rPr>
                    <w:rFonts w:ascii="MS Gothic" w:eastAsia="MS Gothic" w:hAnsi="MS Gothic" w:cs="Calibri"/>
                    <w:spacing w:val="-2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lang w:val="fr-FR"/>
              </w:rPr>
              <w:t>n</w:t>
            </w:r>
          </w:p>
        </w:tc>
        <w:tc>
          <w:tcPr>
            <w:tcW w:w="2050" w:type="dxa"/>
          </w:tcPr>
          <w:p w14:paraId="3E86EA72" w14:textId="278C4FBC" w:rsidR="00D9570D" w:rsidRPr="007A0A95" w:rsidRDefault="00AD4E35" w:rsidP="00380176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0361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27A5A06A" w14:textId="5DCD8AC8" w:rsidR="00D9570D" w:rsidRPr="007A0A95" w:rsidRDefault="00AD4E35" w:rsidP="003801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fr-FR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4927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E" w:rsidRPr="007A0A95">
                  <w:rPr>
                    <w:rFonts w:ascii="MS Gothic" w:eastAsia="MS Gothic" w:hAnsi="MS Gothic" w:cs="Calibri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D9570D" w:rsidRPr="007A0A95" w14:paraId="75385AE3" w14:textId="77777777" w:rsidTr="002C02EB">
        <w:tc>
          <w:tcPr>
            <w:tcW w:w="3402" w:type="dxa"/>
          </w:tcPr>
          <w:p w14:paraId="1A578587" w14:textId="29AB90B1" w:rsidR="00D9570D" w:rsidRPr="007A0A95" w:rsidRDefault="00380176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Lions vivants provenant de la captivité</w:t>
            </w:r>
          </w:p>
        </w:tc>
        <w:tc>
          <w:tcPr>
            <w:tcW w:w="1134" w:type="dxa"/>
          </w:tcPr>
          <w:p w14:paraId="2AAA5879" w14:textId="0FB9D4E4" w:rsidR="00D9570D" w:rsidRPr="007A0A95" w:rsidRDefault="00AD4E35" w:rsidP="002E6274">
            <w:pPr>
              <w:pStyle w:val="NoSpacing"/>
              <w:spacing w:line="276" w:lineRule="auto"/>
              <w:rPr>
                <w:rFonts w:ascii="Calibri" w:eastAsia="SimSun" w:hAnsi="Calibri" w:cs="Calibri"/>
                <w:spacing w:val="-2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lang w:val="fr-FR"/>
                </w:rPr>
                <w:id w:val="8302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CE" w:rsidRPr="007A0A95">
                  <w:rPr>
                    <w:rFonts w:ascii="MS Gothic" w:eastAsia="MS Gothic" w:hAnsi="MS Gothic" w:cs="Calibri"/>
                    <w:spacing w:val="-2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lang w:val="fr-FR"/>
              </w:rPr>
              <w:t>n</w:t>
            </w:r>
          </w:p>
        </w:tc>
        <w:tc>
          <w:tcPr>
            <w:tcW w:w="2050" w:type="dxa"/>
          </w:tcPr>
          <w:p w14:paraId="4CC90257" w14:textId="6171B70A" w:rsidR="00D9570D" w:rsidRPr="007A0A95" w:rsidRDefault="00AD4E35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19011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15E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6410D7EC" w14:textId="4C1420CF" w:rsidR="00D9570D" w:rsidRPr="007A0A95" w:rsidRDefault="00AD4E35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4475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D9570D" w:rsidRPr="007A0A95" w14:paraId="614398DA" w14:textId="77777777" w:rsidTr="00AD55DD">
        <w:tc>
          <w:tcPr>
            <w:tcW w:w="3402" w:type="dxa"/>
          </w:tcPr>
          <w:p w14:paraId="7E2D5010" w14:textId="589BD1E2" w:rsidR="00D9570D" w:rsidRPr="007A0A95" w:rsidRDefault="00380176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Trophées de chasse</w:t>
            </w:r>
          </w:p>
        </w:tc>
        <w:tc>
          <w:tcPr>
            <w:tcW w:w="1134" w:type="dxa"/>
          </w:tcPr>
          <w:p w14:paraId="2B65817B" w14:textId="444F9BBD" w:rsidR="00D9570D" w:rsidRPr="007A0A95" w:rsidRDefault="00AD4E35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fr-FR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12534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</w:tc>
        <w:tc>
          <w:tcPr>
            <w:tcW w:w="2050" w:type="dxa"/>
          </w:tcPr>
          <w:p w14:paraId="01838E75" w14:textId="149DA1B4" w:rsidR="00D9570D" w:rsidRPr="007A0A95" w:rsidRDefault="00AD4E35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1029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59B07349" w14:textId="75BBE656" w:rsidR="00D9570D" w:rsidRPr="007A0A95" w:rsidRDefault="00AD4E35" w:rsidP="002E627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fr-FR" w:eastAsia="en-GB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5420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D9570D" w:rsidRPr="007A0A95" w14:paraId="6669A3B6" w14:textId="77777777" w:rsidTr="0095201D">
        <w:tc>
          <w:tcPr>
            <w:tcW w:w="3402" w:type="dxa"/>
          </w:tcPr>
          <w:p w14:paraId="794BBB28" w14:textId="313F6594" w:rsidR="00D9570D" w:rsidRPr="007A0A95" w:rsidRDefault="00380176" w:rsidP="009502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Parties</w:t>
            </w:r>
            <w:r w:rsidR="009502B2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/produits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 de lion provenant de la nature</w:t>
            </w:r>
          </w:p>
        </w:tc>
        <w:tc>
          <w:tcPr>
            <w:tcW w:w="1134" w:type="dxa"/>
          </w:tcPr>
          <w:p w14:paraId="6957F72C" w14:textId="3D168C22" w:rsidR="00D9570D" w:rsidRPr="007A0A95" w:rsidRDefault="00AD4E35" w:rsidP="002E627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8393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</w:tc>
        <w:tc>
          <w:tcPr>
            <w:tcW w:w="2050" w:type="dxa"/>
          </w:tcPr>
          <w:p w14:paraId="7E441429" w14:textId="0BDC8E85" w:rsidR="00D9570D" w:rsidRPr="007A0A95" w:rsidRDefault="00AD4E35" w:rsidP="002E627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8654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4850FF94" w14:textId="0B065CC6" w:rsidR="00D9570D" w:rsidRPr="007A0A95" w:rsidRDefault="00AD4E35" w:rsidP="002E627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3165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D9570D" w:rsidRPr="007A0A95" w14:paraId="168E3467" w14:textId="77777777" w:rsidTr="003F06F1">
        <w:tc>
          <w:tcPr>
            <w:tcW w:w="3402" w:type="dxa"/>
          </w:tcPr>
          <w:p w14:paraId="5E0BEF4B" w14:textId="6828AEDD" w:rsidR="00D9570D" w:rsidRPr="007A0A95" w:rsidRDefault="00380176" w:rsidP="009502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Parties</w:t>
            </w:r>
            <w:r w:rsidR="009502B2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/produits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 de lion provenant de la captivité</w:t>
            </w:r>
          </w:p>
        </w:tc>
        <w:tc>
          <w:tcPr>
            <w:tcW w:w="1134" w:type="dxa"/>
          </w:tcPr>
          <w:p w14:paraId="0AE7EB4A" w14:textId="250AD277" w:rsidR="00D9570D" w:rsidRPr="007A0A95" w:rsidRDefault="00AD4E35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820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</w:tc>
        <w:tc>
          <w:tcPr>
            <w:tcW w:w="2050" w:type="dxa"/>
          </w:tcPr>
          <w:p w14:paraId="0DA0C0FF" w14:textId="66F860E1" w:rsidR="00D9570D" w:rsidRPr="007A0A95" w:rsidRDefault="00AD4E35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5802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7E3A1D97" w14:textId="40F28D0D" w:rsidR="00D9570D" w:rsidRPr="007A0A95" w:rsidRDefault="00AD4E35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11225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D9570D" w:rsidRPr="007A0A95" w14:paraId="005BF8E0" w14:textId="77777777" w:rsidTr="00725782">
        <w:tc>
          <w:tcPr>
            <w:tcW w:w="3402" w:type="dxa"/>
          </w:tcPr>
          <w:p w14:paraId="7DBA59E0" w14:textId="311851CD" w:rsidR="00D9570D" w:rsidRPr="007A0A95" w:rsidRDefault="00380176" w:rsidP="009101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Échantillons scientifiques</w:t>
            </w:r>
          </w:p>
        </w:tc>
        <w:tc>
          <w:tcPr>
            <w:tcW w:w="1134" w:type="dxa"/>
          </w:tcPr>
          <w:p w14:paraId="7116E1A1" w14:textId="2B38D81A" w:rsidR="00D9570D" w:rsidRPr="007A0A95" w:rsidRDefault="00AD4E35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7040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</w:tc>
        <w:tc>
          <w:tcPr>
            <w:tcW w:w="2050" w:type="dxa"/>
          </w:tcPr>
          <w:p w14:paraId="024C3D15" w14:textId="3EFAEF78" w:rsidR="00D9570D" w:rsidRPr="007A0A95" w:rsidRDefault="00AD4E35" w:rsidP="00910124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6158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0D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avec ACNP</w:t>
            </w:r>
          </w:p>
        </w:tc>
        <w:tc>
          <w:tcPr>
            <w:tcW w:w="2051" w:type="dxa"/>
          </w:tcPr>
          <w:p w14:paraId="07526E3E" w14:textId="62437A4A" w:rsidR="00D9570D" w:rsidRPr="007A0A95" w:rsidRDefault="00AD4E35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116605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DD1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9570D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38017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Oui, sans ACNP</w:t>
            </w:r>
            <w:r w:rsidR="005525D3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br/>
            </w:r>
          </w:p>
        </w:tc>
      </w:tr>
      <w:tr w:rsidR="00910124" w:rsidRPr="007A0A95" w14:paraId="61DC32D5" w14:textId="77777777" w:rsidTr="00D9570D">
        <w:tc>
          <w:tcPr>
            <w:tcW w:w="3402" w:type="dxa"/>
            <w:tcBorders>
              <w:right w:val="single" w:sz="4" w:space="0" w:color="auto"/>
            </w:tcBorders>
          </w:tcPr>
          <w:p w14:paraId="2A03EED7" w14:textId="76423DF4" w:rsidR="00910124" w:rsidRPr="007A0A95" w:rsidRDefault="00380176" w:rsidP="009101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Autre - </w:t>
            </w:r>
            <w:r w:rsidRPr="007A0A9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 w:eastAsia="en-GB"/>
              </w:rPr>
              <w:t>Veuillez préciser</w:t>
            </w:r>
            <w:r w:rsidR="00E76E41" w:rsidRPr="007A0A9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 w:eastAsia="en-GB"/>
              </w:rPr>
              <w:t> </w:t>
            </w:r>
            <w:r w:rsidR="00910124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CDB" w14:textId="39B74A04" w:rsidR="00910124" w:rsidRPr="007A0A95" w:rsidRDefault="00083346" w:rsidP="00910124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DA3AC62" w14:textId="77777777" w:rsidR="00C825BA" w:rsidRPr="007A0A95" w:rsidRDefault="00C825BA" w:rsidP="00C825BA">
      <w:pPr>
        <w:spacing w:line="276" w:lineRule="auto"/>
        <w:ind w:left="426" w:hanging="426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7963073F" w14:textId="41ED3FB9" w:rsidR="007C0FD1" w:rsidRPr="007A0A95" w:rsidRDefault="00380176" w:rsidP="0038017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Parmi les catégories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informations suivantes, lesquelles sont prises en compte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/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incluses lors de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élaboration d’ACNP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?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Veuillez sélectionner toutes les catégories qui s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appliquent et indiquer la source</w:t>
      </w:r>
      <w:r w:rsidR="00C46FDC" w:rsidRPr="007A0A95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 w:eastAsia="en-GB"/>
        </w:rPr>
        <w:t>.</w:t>
      </w:r>
      <w:r w:rsidR="00DB59FC" w:rsidRPr="007A0A95"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 w:eastAsia="en-GB"/>
        </w:rPr>
        <w:br/>
      </w:r>
    </w:p>
    <w:p w14:paraId="19D5D305" w14:textId="2C989952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54410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5E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38017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Données quantitatives, récentes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7A0A95" w14:paraId="03858A7C" w14:textId="77777777" w:rsidTr="00E35902">
        <w:tc>
          <w:tcPr>
            <w:tcW w:w="993" w:type="dxa"/>
            <w:tcBorders>
              <w:right w:val="single" w:sz="4" w:space="0" w:color="auto"/>
            </w:tcBorders>
          </w:tcPr>
          <w:p w14:paraId="2B149B00" w14:textId="664FC05C" w:rsidR="00E35902" w:rsidRPr="007A0A95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A87" w14:textId="77777777" w:rsidR="00E35902" w:rsidRPr="007A0A95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1BF9D807" w14:textId="77777777" w:rsidR="00A6015E" w:rsidRPr="007A0A95" w:rsidRDefault="00A6015E" w:rsidP="00A6015E">
      <w:pPr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</w:p>
    <w:p w14:paraId="6DFA1A39" w14:textId="18CB3240" w:rsidR="00B05AD4" w:rsidRPr="007A0A95" w:rsidRDefault="00AD4E35" w:rsidP="00CC1042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-6384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54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38017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Connaissances locales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7A0A95" w14:paraId="219AEE21" w14:textId="77777777" w:rsidTr="00E35902">
        <w:tc>
          <w:tcPr>
            <w:tcW w:w="993" w:type="dxa"/>
            <w:tcBorders>
              <w:right w:val="single" w:sz="4" w:space="0" w:color="auto"/>
            </w:tcBorders>
          </w:tcPr>
          <w:p w14:paraId="3094CB7F" w14:textId="1C9379E4" w:rsidR="00E35902" w:rsidRPr="007A0A95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B2C" w14:textId="77777777" w:rsidR="00E35902" w:rsidRPr="007A0A95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7EB7A83" w14:textId="77777777" w:rsidR="00741362" w:rsidRPr="007A0A95" w:rsidRDefault="00741362" w:rsidP="00CC1042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</w:p>
    <w:p w14:paraId="01127CC9" w14:textId="5C4A0F35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-108930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354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38017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Données quantitatives, périmées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7A0A95" w14:paraId="12183D1E" w14:textId="77777777" w:rsidTr="00FB639B">
        <w:tc>
          <w:tcPr>
            <w:tcW w:w="993" w:type="dxa"/>
            <w:tcBorders>
              <w:right w:val="single" w:sz="4" w:space="0" w:color="auto"/>
            </w:tcBorders>
          </w:tcPr>
          <w:p w14:paraId="23D2488C" w14:textId="60B7EBF4" w:rsidR="00E35902" w:rsidRPr="007A0A95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581" w14:textId="77777777" w:rsidR="00E35902" w:rsidRPr="007A0A95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4C0FE732" w14:textId="77777777" w:rsidR="00741362" w:rsidRPr="007A0A95" w:rsidRDefault="00741362" w:rsidP="00C825BA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</w:p>
    <w:p w14:paraId="685292C5" w14:textId="4DD455AA" w:rsidR="00312BE4" w:rsidRPr="007A0A95" w:rsidRDefault="00AD4E35" w:rsidP="00312BE4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-3544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832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38017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Informations anecdotiques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61"/>
      </w:tblGrid>
      <w:tr w:rsidR="00E35902" w:rsidRPr="007A0A95" w14:paraId="25A2DE6A" w14:textId="77777777" w:rsidTr="00FB639B">
        <w:tc>
          <w:tcPr>
            <w:tcW w:w="993" w:type="dxa"/>
            <w:tcBorders>
              <w:right w:val="single" w:sz="4" w:space="0" w:color="auto"/>
            </w:tcBorders>
          </w:tcPr>
          <w:p w14:paraId="46ED66EA" w14:textId="0AE3DE77" w:rsidR="00E35902" w:rsidRPr="007A0A95" w:rsidRDefault="00E3590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FA2" w14:textId="77777777" w:rsidR="00E35902" w:rsidRPr="007A0A95" w:rsidRDefault="00E3590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3EA68E7" w14:textId="77777777" w:rsidR="00741362" w:rsidRPr="007A0A95" w:rsidRDefault="00741362" w:rsidP="00312BE4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</w:p>
    <w:p w14:paraId="3D49CD43" w14:textId="6B34BACA" w:rsidR="00C825BA" w:rsidRPr="007A0A95" w:rsidRDefault="00AD4E35" w:rsidP="00312BE4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1892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832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417632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38017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Aucune</w:t>
      </w:r>
    </w:p>
    <w:p w14:paraId="51C935B8" w14:textId="77777777" w:rsidR="006226B2" w:rsidRPr="007A0A95" w:rsidRDefault="006226B2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51022959" w14:textId="7BC934CA" w:rsidR="00421CE2" w:rsidRPr="007A0A95" w:rsidRDefault="001C0C55" w:rsidP="001C0C5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Informations et sources prises en compte pour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élaboration </w:t>
      </w:r>
      <w:r w:rsidR="009502B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des ACNP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[lié au paragraphe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1</w:t>
      </w:r>
      <w:r w:rsidR="00AE5A6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ix) – R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</w:t>
      </w:r>
      <w:r w:rsidR="00AE5A6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solution Conf. </w:t>
      </w:r>
      <w:r w:rsidR="00B100B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16.7 (Rev.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="00B100B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CoP17)]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="00820BCE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:</w:t>
      </w:r>
    </w:p>
    <w:p w14:paraId="38A1A40D" w14:textId="1282FDC7" w:rsidR="00820BCE" w:rsidRPr="007A0A95" w:rsidRDefault="00AD4E35" w:rsidP="00697E90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97111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BD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820BCE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Biologie des espèces et caractéristiques du cycle de vie</w:t>
      </w:r>
      <w:r w:rsidR="00FD5D40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5C7B57" w:rsidRPr="007A0A95" w14:paraId="6986BD91" w14:textId="77777777" w:rsidTr="005C7B57">
        <w:tc>
          <w:tcPr>
            <w:tcW w:w="2977" w:type="dxa"/>
            <w:tcBorders>
              <w:right w:val="single" w:sz="4" w:space="0" w:color="auto"/>
            </w:tcBorders>
          </w:tcPr>
          <w:p w14:paraId="274D87D4" w14:textId="65365ED5" w:rsidR="005C7B57" w:rsidRPr="007A0A95" w:rsidRDefault="005C7B5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Sources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D7D" w14:textId="77777777" w:rsidR="005C7B57" w:rsidRPr="007A0A95" w:rsidRDefault="005C7B5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17F45F4B" w14:textId="2CE4B6B2" w:rsidR="00DC7AAA" w:rsidRPr="007A0A95" w:rsidRDefault="000757CC" w:rsidP="00DC7AAA">
      <w:pPr>
        <w:ind w:left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r w:rsidRPr="007A0A95">
        <w:rPr>
          <w:rFonts w:ascii="Calibri" w:eastAsia="MS Gothic" w:hAnsi="Calibri" w:cs="Calibri"/>
          <w:spacing w:val="-2"/>
          <w:sz w:val="20"/>
          <w:szCs w:val="20"/>
          <w:lang w:val="fr-FR"/>
        </w:rPr>
        <w:br/>
      </w: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31353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820BCE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Aire de répartition de l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’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espèce (y compris les populations partagées)</w:t>
      </w:r>
      <w:r w:rsidR="00FD5D40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5C7B57" w:rsidRPr="007A0A95" w14:paraId="7CB6076A" w14:textId="77777777" w:rsidTr="005C7B57">
        <w:tc>
          <w:tcPr>
            <w:tcW w:w="2977" w:type="dxa"/>
            <w:tcBorders>
              <w:right w:val="single" w:sz="4" w:space="0" w:color="auto"/>
            </w:tcBorders>
          </w:tcPr>
          <w:p w14:paraId="617E4BF0" w14:textId="70FB27C9" w:rsidR="005C7B57" w:rsidRPr="007A0A95" w:rsidRDefault="001C0C55" w:rsidP="001C0C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Étendue de la r</w:t>
            </w:r>
            <w:r w:rsidR="009502B2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é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partition considérée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="005C7B57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681" w14:textId="1A009BF1" w:rsidR="005C7B57" w:rsidRPr="007A0A95" w:rsidRDefault="005C7B57" w:rsidP="0087254A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="0087254A"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="0087254A"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="0087254A"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="0087254A"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="0087254A"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  <w:tr w:rsidR="00270B78" w:rsidRPr="007A0A95" w14:paraId="477FA283" w14:textId="77777777" w:rsidTr="00270B78">
        <w:tc>
          <w:tcPr>
            <w:tcW w:w="2977" w:type="dxa"/>
          </w:tcPr>
          <w:p w14:paraId="5E8374FB" w14:textId="77777777" w:rsidR="00270B78" w:rsidRPr="007A0A95" w:rsidRDefault="00270B78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742B9853" w14:textId="77777777" w:rsidR="00270B78" w:rsidRPr="007A0A95" w:rsidRDefault="00270B78" w:rsidP="0087254A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  <w:tr w:rsidR="005C7B57" w:rsidRPr="007A0A95" w14:paraId="683764D1" w14:textId="77777777" w:rsidTr="005C7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1ED95F9" w14:textId="5F27D86F" w:rsidR="005C7B57" w:rsidRPr="007A0A95" w:rsidRDefault="005C7B5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Sources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729F66CB" w14:textId="77777777" w:rsidR="005C7B57" w:rsidRPr="007A0A95" w:rsidRDefault="005C7B5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2E2AD78" w14:textId="77777777" w:rsidR="00A56C28" w:rsidRPr="007A0A95" w:rsidRDefault="00A56C2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01CE87BA" w14:textId="77777777" w:rsidR="00270B78" w:rsidRPr="007A0A95" w:rsidRDefault="00270B7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1B740F6B" w14:textId="77777777" w:rsidR="00270B78" w:rsidRPr="007A0A95" w:rsidRDefault="00270B78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1599EF12" w14:textId="16A6FDC2" w:rsidR="00820BCE" w:rsidRPr="007A0A95" w:rsidRDefault="00AD4E35" w:rsidP="00B601BD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136910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820BCE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Structure, statut et tendances de la population en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 </w:t>
      </w:r>
      <w:r w:rsidR="00B601BD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: </w:t>
      </w:r>
      <w:r w:rsidR="009F50FB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B2711C" w:rsidRPr="007A0A95" w14:paraId="1542E2BC" w14:textId="77777777" w:rsidTr="009F50FB">
        <w:tc>
          <w:tcPr>
            <w:tcW w:w="2977" w:type="dxa"/>
            <w:tcBorders>
              <w:right w:val="single" w:sz="4" w:space="0" w:color="auto"/>
            </w:tcBorders>
          </w:tcPr>
          <w:p w14:paraId="1C4304A1" w14:textId="170EE438" w:rsidR="009F50FB" w:rsidRPr="007A0A95" w:rsidRDefault="001C0C55" w:rsidP="009502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Zone de </w:t>
            </w:r>
            <w:r w:rsidR="009502B2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prélèvement </w:t>
            </w:r>
            <w:r w:rsidR="009F50FB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469D" w14:textId="6FFD3A27" w:rsidR="009F50FB" w:rsidRPr="007A0A95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  <w:tr w:rsidR="00793E79" w:rsidRPr="007A0A95" w14:paraId="6FA1B990" w14:textId="77777777" w:rsidTr="00793E79">
        <w:tc>
          <w:tcPr>
            <w:tcW w:w="2977" w:type="dxa"/>
          </w:tcPr>
          <w:p w14:paraId="79FD31AA" w14:textId="77777777" w:rsidR="00793E79" w:rsidRPr="007A0A95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0167367B" w14:textId="77777777" w:rsidR="00793E79" w:rsidRPr="007A0A95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  <w:tr w:rsidR="00B2711C" w:rsidRPr="007A0A95" w14:paraId="5EB94BB5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4200F6C7" w14:textId="01B835DC" w:rsidR="009F50FB" w:rsidRPr="007A0A95" w:rsidRDefault="009F50FB" w:rsidP="001C0C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National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3A07F7C6" w14:textId="77777777" w:rsidR="009F50FB" w:rsidRPr="007A0A95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  <w:tr w:rsidR="00793E79" w:rsidRPr="007A0A95" w14:paraId="1CD8366C" w14:textId="77777777" w:rsidTr="0079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C01EA5" w14:textId="77777777" w:rsidR="00793E79" w:rsidRPr="007A0A95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5377" w:type="dxa"/>
            <w:tcBorders>
              <w:left w:val="nil"/>
              <w:right w:val="nil"/>
            </w:tcBorders>
          </w:tcPr>
          <w:p w14:paraId="586459DC" w14:textId="77777777" w:rsidR="00793E79" w:rsidRPr="007A0A95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  <w:tr w:rsidR="00B2711C" w:rsidRPr="007A0A95" w14:paraId="50BF76EB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C56338C" w14:textId="12F6EA61" w:rsidR="009F50FB" w:rsidRPr="007A0A95" w:rsidRDefault="009F50FB" w:rsidP="001C0C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International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120479C0" w14:textId="77777777" w:rsidR="009F50FB" w:rsidRPr="007A0A95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  <w:tr w:rsidR="00793E79" w:rsidRPr="007A0A95" w14:paraId="44F5AAFA" w14:textId="77777777" w:rsidTr="00793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CB4CFCA" w14:textId="77777777" w:rsidR="00793E79" w:rsidRPr="007A0A95" w:rsidRDefault="00793E79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5377" w:type="dxa"/>
            <w:tcBorders>
              <w:left w:val="nil"/>
              <w:right w:val="nil"/>
            </w:tcBorders>
          </w:tcPr>
          <w:p w14:paraId="0F943D05" w14:textId="77777777" w:rsidR="00793E79" w:rsidRPr="007A0A95" w:rsidRDefault="00793E79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  <w:tr w:rsidR="00B2711C" w:rsidRPr="007A0A95" w14:paraId="086A0A42" w14:textId="77777777" w:rsidTr="009F5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C41E9BD" w14:textId="258A3A39" w:rsidR="009F50FB" w:rsidRPr="007A0A95" w:rsidRDefault="009F50FB" w:rsidP="001C0C5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 xml:space="preserve">Sources </w:t>
            </w:r>
            <w:r w:rsidR="001C0C55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d’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information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67B0E5BA" w14:textId="77777777" w:rsidR="009F50FB" w:rsidRPr="007A0A95" w:rsidRDefault="009F50FB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1581C50" w14:textId="77777777" w:rsidR="009F50FB" w:rsidRPr="007A0A95" w:rsidRDefault="009F50FB" w:rsidP="00B601BD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4D7539FD" w14:textId="114800E9" w:rsidR="00820BCE" w:rsidRPr="007A0A95" w:rsidRDefault="00AD4E35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20122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19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820BCE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Menaces</w:t>
      </w:r>
    </w:p>
    <w:p w14:paraId="5117D5F9" w14:textId="77777777" w:rsidR="00BE4BF7" w:rsidRPr="007A0A95" w:rsidRDefault="00BE4BF7" w:rsidP="00AE5A66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77"/>
      </w:tblGrid>
      <w:tr w:rsidR="00BE4BF7" w:rsidRPr="007A0A95" w14:paraId="5504AF98" w14:textId="77777777" w:rsidTr="00FB639B">
        <w:tc>
          <w:tcPr>
            <w:tcW w:w="2977" w:type="dxa"/>
            <w:tcBorders>
              <w:right w:val="single" w:sz="4" w:space="0" w:color="auto"/>
            </w:tcBorders>
          </w:tcPr>
          <w:p w14:paraId="778FACD1" w14:textId="42E862EA" w:rsidR="00BE4BF7" w:rsidRPr="007A0A95" w:rsidRDefault="001C0C55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Types de menaces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="00BE4BF7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0C" w14:textId="77777777" w:rsidR="00BE4BF7" w:rsidRPr="007A0A95" w:rsidRDefault="00BE4BF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  <w:tr w:rsidR="003D4912" w:rsidRPr="007A0A95" w14:paraId="7664874A" w14:textId="77777777" w:rsidTr="003D4912">
        <w:tc>
          <w:tcPr>
            <w:tcW w:w="2977" w:type="dxa"/>
          </w:tcPr>
          <w:p w14:paraId="110CC28A" w14:textId="77777777" w:rsidR="003D4912" w:rsidRPr="007A0A95" w:rsidRDefault="003D4912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14:paraId="318FD82A" w14:textId="77777777" w:rsidR="003D4912" w:rsidRPr="007A0A95" w:rsidRDefault="003D4912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  <w:tr w:rsidR="00BE4BF7" w:rsidRPr="007A0A95" w14:paraId="3DBBF532" w14:textId="77777777" w:rsidTr="00FB6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FD12EE4" w14:textId="68278C6A" w:rsidR="00BE4BF7" w:rsidRPr="007A0A95" w:rsidRDefault="00BE4BF7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Sources of information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07009E0C" w14:textId="77777777" w:rsidR="00BE4BF7" w:rsidRPr="007A0A95" w:rsidRDefault="00BE4BF7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0407D04" w14:textId="77777777" w:rsidR="00056660" w:rsidRPr="007A0A95" w:rsidRDefault="00056660" w:rsidP="00517F83">
      <w:pPr>
        <w:ind w:left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253E7E72" w14:textId="31560080" w:rsidR="00820BCE" w:rsidRPr="007A0A95" w:rsidRDefault="00AD4E35" w:rsidP="0098705D">
      <w:pPr>
        <w:ind w:left="567" w:hanging="141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50881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BCE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820BCE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Niveaux et modalités historiques et actuels des prélèvements et de la mortalité </w:t>
      </w:r>
      <w:r w:rsidR="009502B2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de l’</w:t>
      </w:r>
      <w:r w:rsidR="001C0C55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espèce, toutes sources confondues</w:t>
      </w:r>
    </w:p>
    <w:p w14:paraId="5247D447" w14:textId="77777777" w:rsidR="009737A5" w:rsidRPr="007A0A95" w:rsidRDefault="009737A5" w:rsidP="00517F83">
      <w:pPr>
        <w:ind w:left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9737A5" w:rsidRPr="007A0A95" w14:paraId="2245164A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4946E69" w14:textId="50429D71" w:rsidR="009737A5" w:rsidRPr="007A0A95" w:rsidRDefault="009737A5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Sources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3D5C8AC9" w14:textId="77777777" w:rsidR="009737A5" w:rsidRPr="007A0A95" w:rsidRDefault="009737A5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19DDD4D" w14:textId="77777777" w:rsidR="009737A5" w:rsidRPr="007A0A95" w:rsidRDefault="009737A5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008180AD" w14:textId="70FCE894" w:rsidR="00E41919" w:rsidRPr="007A0A95" w:rsidRDefault="00AD4E35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145312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919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E41919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9502B2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Suivi de population </w:t>
      </w:r>
    </w:p>
    <w:p w14:paraId="4D20F8B4" w14:textId="77777777" w:rsidR="00111BA4" w:rsidRPr="007A0A95" w:rsidRDefault="00111BA4" w:rsidP="00E41919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111BA4" w:rsidRPr="007A0A95" w14:paraId="4E0DF9B6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0280AD9" w14:textId="269ED736" w:rsidR="00111BA4" w:rsidRPr="007A0A95" w:rsidRDefault="0058689F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Système de suivi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="00111BA4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4B35125B" w14:textId="77777777" w:rsidR="00111BA4" w:rsidRPr="007A0A95" w:rsidRDefault="00111BA4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6FEB313" w14:textId="77777777" w:rsidR="00820BCE" w:rsidRPr="007A0A95" w:rsidRDefault="00820BCE" w:rsidP="009D5C0A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5377"/>
      </w:tblGrid>
      <w:tr w:rsidR="00C41C4E" w:rsidRPr="007A0A95" w14:paraId="5400030B" w14:textId="77777777" w:rsidTr="00FB639B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201DE3C" w14:textId="36B30052" w:rsidR="00C41C4E" w:rsidRPr="007A0A95" w:rsidRDefault="001C0C55" w:rsidP="00FB63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Zones</w:t>
            </w:r>
            <w:r w:rsidR="00E76E41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 </w:t>
            </w:r>
            <w:r w:rsidR="00C41C4E"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t>:</w:t>
            </w:r>
          </w:p>
        </w:tc>
        <w:tc>
          <w:tcPr>
            <w:tcW w:w="5377" w:type="dxa"/>
          </w:tcPr>
          <w:p w14:paraId="6CB76DE6" w14:textId="77777777" w:rsidR="00C41C4E" w:rsidRPr="007A0A95" w:rsidRDefault="00C41C4E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69FD9C8" w14:textId="77777777" w:rsidR="00955AFB" w:rsidRPr="007A0A95" w:rsidRDefault="00955AFB" w:rsidP="009D5C0A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2920484D" w14:textId="77777777" w:rsidR="00442016" w:rsidRPr="007A0A95" w:rsidRDefault="00442016" w:rsidP="009D5C0A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63DF34CA" w14:textId="547EAC14" w:rsidR="00F872E3" w:rsidRPr="007A0A95" w:rsidRDefault="001C0C55" w:rsidP="00B943AD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Quel élément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information de la question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3.5 est le plus difficile à obtenir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B943AD" w:rsidRPr="007A0A95" w14:paraId="1955D71B" w14:textId="77777777" w:rsidTr="008D424F">
        <w:tc>
          <w:tcPr>
            <w:tcW w:w="8505" w:type="dxa"/>
          </w:tcPr>
          <w:p w14:paraId="022D27A0" w14:textId="77777777" w:rsidR="00B943AD" w:rsidRPr="007A0A95" w:rsidRDefault="00B943AD" w:rsidP="008D424F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1BBD8B25" w14:textId="77777777" w:rsidR="00AB386B" w:rsidRPr="007A0A95" w:rsidRDefault="00AB386B" w:rsidP="005017CD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565D5E97" w14:textId="7EBCA9F6" w:rsidR="00C825BA" w:rsidRPr="007A0A95" w:rsidRDefault="001C0C55" w:rsidP="001C0C5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Les ACNP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sont-ils examinés</w:t>
      </w:r>
      <w:r w:rsidR="0058689F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? Si oui,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par qui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="00C825BA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5427"/>
      </w:tblGrid>
      <w:tr w:rsidR="00821ED2" w:rsidRPr="007A0A95" w14:paraId="00184C39" w14:textId="77777777" w:rsidTr="00D86B90">
        <w:tc>
          <w:tcPr>
            <w:tcW w:w="1416" w:type="dxa"/>
          </w:tcPr>
          <w:p w14:paraId="6FF86C86" w14:textId="4EF8EDD7" w:rsidR="00A47C16" w:rsidRPr="007A0A95" w:rsidRDefault="00AD4E35" w:rsidP="00A47C16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MS Gothic" w:hAnsi="Calibri" w:cs="Calibri"/>
                  <w:spacing w:val="-2"/>
                  <w:sz w:val="20"/>
                  <w:szCs w:val="20"/>
                  <w:lang w:val="fr-FR"/>
                </w:rPr>
                <w:id w:val="-2130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B2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47C1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No</w:t>
            </w:r>
            <w:r w:rsidR="001C0C55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n</w:t>
            </w:r>
          </w:p>
        </w:tc>
        <w:tc>
          <w:tcPr>
            <w:tcW w:w="2974" w:type="dxa"/>
          </w:tcPr>
          <w:p w14:paraId="41088D0F" w14:textId="77777777" w:rsidR="00821ED2" w:rsidRPr="007A0A95" w:rsidRDefault="00821ED2" w:rsidP="00A47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val="fr-FR" w:eastAsia="en-GB"/>
              </w:rPr>
            </w:pPr>
          </w:p>
        </w:tc>
      </w:tr>
      <w:tr w:rsidR="00A47C16" w:rsidRPr="007A0A95" w14:paraId="6ECB2CAE" w14:textId="77777777" w:rsidTr="0087640E">
        <w:tc>
          <w:tcPr>
            <w:tcW w:w="4390" w:type="dxa"/>
            <w:gridSpan w:val="2"/>
          </w:tcPr>
          <w:p w14:paraId="21BE591F" w14:textId="38D93FFA" w:rsidR="00A47C16" w:rsidRPr="007A0A95" w:rsidRDefault="00AD4E35" w:rsidP="00D86B90">
            <w:pPr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ascii="Calibri" w:eastAsia="SimSun" w:hAnsi="Calibri" w:cs="Calibri"/>
                  <w:spacing w:val="-2"/>
                  <w:sz w:val="20"/>
                  <w:szCs w:val="20"/>
                  <w:lang w:val="fr-FR"/>
                </w:rPr>
                <w:id w:val="-13754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B2" w:rsidRPr="007A0A95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47C1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1C0C55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>Oui</w:t>
            </w:r>
            <w:r w:rsidR="00A47C16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="0078394C" w:rsidRPr="007A0A95">
              <w:rPr>
                <w:rFonts w:ascii="Calibri" w:eastAsia="SimSun" w:hAnsi="Calibri" w:cs="Calibri"/>
                <w:spacing w:val="-2"/>
                <w:sz w:val="20"/>
                <w:szCs w:val="20"/>
                <w:lang w:val="fr-FR"/>
              </w:rPr>
              <w:t xml:space="preserve">– </w:t>
            </w:r>
            <w:r w:rsidR="001C0C55" w:rsidRPr="007A0A95">
              <w:rPr>
                <w:rFonts w:ascii="Calibri" w:eastAsia="SimSun" w:hAnsi="Calibri" w:cs="Calibri"/>
                <w:i/>
                <w:iCs/>
                <w:spacing w:val="-2"/>
                <w:sz w:val="20"/>
                <w:szCs w:val="20"/>
                <w:lang w:val="fr-FR"/>
              </w:rPr>
              <w:t>Veuillez préciser ci-dessous par qui</w:t>
            </w:r>
          </w:p>
          <w:p w14:paraId="32746F47" w14:textId="77777777" w:rsidR="006226B2" w:rsidRPr="007A0A95" w:rsidRDefault="006226B2" w:rsidP="00D86B90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8539" w:type="dxa"/>
              <w:tblLook w:val="04A0" w:firstRow="1" w:lastRow="0" w:firstColumn="1" w:lastColumn="0" w:noHBand="0" w:noVBand="1"/>
            </w:tblPr>
            <w:tblGrid>
              <w:gridCol w:w="8539"/>
            </w:tblGrid>
            <w:tr w:rsidR="00543012" w:rsidRPr="007A0A95" w14:paraId="511A17DC" w14:textId="77777777" w:rsidTr="00543012">
              <w:tc>
                <w:tcPr>
                  <w:tcW w:w="8539" w:type="dxa"/>
                </w:tcPr>
                <w:p w14:paraId="51915FEE" w14:textId="3E764ECB" w:rsidR="00543012" w:rsidRPr="007A0A95" w:rsidRDefault="00543012" w:rsidP="00D86B90">
                  <w:pPr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</w:pPr>
                  <w:r w:rsidRPr="007A0A95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7A0A95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7A0A95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</w:r>
                  <w:r w:rsidRPr="007A0A95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  <w:fldChar w:fldCharType="separate"/>
                  </w:r>
                  <w:r w:rsidRPr="007A0A95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fr-FR"/>
                    </w:rPr>
                    <w:t> </w:t>
                  </w:r>
                  <w:r w:rsidRPr="007A0A95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fr-FR"/>
                    </w:rPr>
                    <w:t> </w:t>
                  </w:r>
                  <w:r w:rsidRPr="007A0A95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fr-FR"/>
                    </w:rPr>
                    <w:t> </w:t>
                  </w:r>
                  <w:r w:rsidRPr="007A0A95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fr-FR"/>
                    </w:rPr>
                    <w:t> </w:t>
                  </w:r>
                  <w:r w:rsidRPr="007A0A95">
                    <w:rPr>
                      <w:rFonts w:ascii="Calibri" w:eastAsia="MS Gothic" w:hAnsi="Calibri" w:cs="Calibri"/>
                      <w:noProof/>
                      <w:spacing w:val="-2"/>
                      <w:sz w:val="20"/>
                      <w:szCs w:val="20"/>
                      <w:lang w:val="fr-FR"/>
                    </w:rPr>
                    <w:t> </w:t>
                  </w:r>
                  <w:r w:rsidRPr="007A0A95">
                    <w:rPr>
                      <w:rFonts w:ascii="Calibri" w:eastAsia="MS Gothic" w:hAnsi="Calibri" w:cs="Calibri"/>
                      <w:spacing w:val="-2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4"/>
                </w:p>
              </w:tc>
            </w:tr>
          </w:tbl>
          <w:p w14:paraId="51BD8604" w14:textId="08B5D4F6" w:rsidR="00543012" w:rsidRPr="007A0A95" w:rsidRDefault="00543012" w:rsidP="00D86B90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</w:p>
        </w:tc>
      </w:tr>
    </w:tbl>
    <w:p w14:paraId="30C13565" w14:textId="77777777" w:rsidR="006226B2" w:rsidRPr="007A0A95" w:rsidRDefault="006226B2" w:rsidP="006226B2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64ABFC84" w14:textId="42DA24E5" w:rsidR="002339AB" w:rsidRPr="007A0A95" w:rsidRDefault="001C0C55" w:rsidP="001C0C5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Combien ACNP avez-vous réalisé pour des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D6667A" w:rsidRPr="007A0A95" w14:paraId="70C4C77F" w14:textId="77777777" w:rsidTr="003A7928">
        <w:tc>
          <w:tcPr>
            <w:tcW w:w="8505" w:type="dxa"/>
          </w:tcPr>
          <w:p w14:paraId="7B61C4B8" w14:textId="77777777" w:rsidR="00D6667A" w:rsidRPr="007A0A95" w:rsidRDefault="00D6667A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EEA88EC" w14:textId="77777777" w:rsidR="002339AB" w:rsidRPr="007A0A95" w:rsidRDefault="002339AB" w:rsidP="001048E1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6970F3E4" w14:textId="61DD0288" w:rsidR="00C825BA" w:rsidRPr="007A0A95" w:rsidRDefault="001C0C55" w:rsidP="001C0C5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En quelle année le dernier 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a-t-il été conclu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D6667A" w:rsidRPr="007A0A95" w14:paraId="5BDDBD6D" w14:textId="77777777" w:rsidTr="003A7928">
        <w:tc>
          <w:tcPr>
            <w:tcW w:w="8505" w:type="dxa"/>
          </w:tcPr>
          <w:p w14:paraId="0D42EF29" w14:textId="77777777" w:rsidR="00D6667A" w:rsidRPr="007A0A95" w:rsidRDefault="00D6667A" w:rsidP="00FB639B">
            <w:pPr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pP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instrText xml:space="preserve"> FORMTEXT </w:instrTex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separate"/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noProof/>
                <w:spacing w:val="-2"/>
                <w:sz w:val="20"/>
                <w:szCs w:val="20"/>
                <w:lang w:val="fr-FR"/>
              </w:rPr>
              <w:t> </w:t>
            </w:r>
            <w:r w:rsidRPr="007A0A95">
              <w:rPr>
                <w:rFonts w:ascii="Calibri" w:eastAsia="MS Gothic" w:hAnsi="Calibri" w:cs="Calibri"/>
                <w:spacing w:val="-2"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0A3DD61" w14:textId="77777777" w:rsidR="0087062B" w:rsidRPr="007A0A95" w:rsidRDefault="0087062B" w:rsidP="001048E1">
      <w:p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2D679067" w14:textId="6882EEAA" w:rsidR="0087062B" w:rsidRPr="007A0A95" w:rsidRDefault="00693B42" w:rsidP="002B3354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. 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Quelle est la fréquence de mise à jour de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évaluation d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es 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="002B3354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7D434C" w:rsidRPr="007A0A95" w14:paraId="62E91CA8" w14:textId="77777777" w:rsidTr="007D434C">
        <w:tc>
          <w:tcPr>
            <w:tcW w:w="8500" w:type="dxa"/>
          </w:tcPr>
          <w:p w14:paraId="26FD6A70" w14:textId="55EEAE77" w:rsidR="007D434C" w:rsidRPr="007A0A95" w:rsidRDefault="007D43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  <w:bookmarkEnd w:id="5"/>
          </w:p>
        </w:tc>
      </w:tr>
    </w:tbl>
    <w:p w14:paraId="11BAA194" w14:textId="646A4338" w:rsidR="005D41E8" w:rsidRPr="007A0A95" w:rsidRDefault="005D41E8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77BB3842" w14:textId="65DB8495" w:rsidR="0034570F" w:rsidRPr="007A0A95" w:rsidRDefault="005D41E8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br w:type="page"/>
      </w:r>
    </w:p>
    <w:p w14:paraId="6200BA28" w14:textId="471D9B4D" w:rsidR="00C825BA" w:rsidRPr="007A0A95" w:rsidRDefault="002B3354" w:rsidP="002B335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lastRenderedPageBreak/>
        <w:t>Rapport d’ACNP</w:t>
      </w:r>
    </w:p>
    <w:p w14:paraId="50F27EC0" w14:textId="77777777" w:rsidR="00C825BA" w:rsidRPr="007A0A95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01F56D03" w14:textId="733540A1" w:rsidR="00C825BA" w:rsidRPr="007A0A95" w:rsidRDefault="002B3354" w:rsidP="002B3354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Comment diffusez-vous/partagez-vous les 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?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Veuillez sélectionner toutes les réponses qui s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appliquent</w:t>
      </w:r>
    </w:p>
    <w:p w14:paraId="3F63B6B9" w14:textId="77777777" w:rsidR="00C825BA" w:rsidRPr="007A0A95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6F65BE9C" w14:textId="07DB1344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-13537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Publiquement disponible (par exemple sur un site </w:t>
      </w:r>
      <w:r w:rsidR="006777CB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Web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)</w:t>
      </w:r>
    </w:p>
    <w:p w14:paraId="6B10878B" w14:textId="19B21FFD" w:rsidR="001E5259" w:rsidRPr="007A0A95" w:rsidRDefault="00AD4E35" w:rsidP="001E5259">
      <w:pPr>
        <w:pStyle w:val="ListParagraph"/>
        <w:ind w:left="360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156459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3FA" w:rsidRPr="007A0A95">
            <w:rPr>
              <w:rFonts w:ascii="MS Gothic" w:eastAsia="MS Gothic" w:hAnsi="MS Gothic" w:cs="Calibri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Disponible sur demande, pour qui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 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? -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 </w:t>
      </w:r>
      <w:r w:rsidR="002B3354" w:rsidRPr="007A0A95">
        <w:rPr>
          <w:rFonts w:ascii="Calibri" w:eastAsia="SimSun" w:hAnsi="Calibri" w:cs="Calibri"/>
          <w:i/>
          <w:spacing w:val="-2"/>
          <w:sz w:val="20"/>
          <w:szCs w:val="20"/>
          <w:lang w:val="fr-FR"/>
        </w:rPr>
        <w:t>Veuillez préciser ci-dessous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359"/>
      </w:tblGrid>
      <w:tr w:rsidR="0001177A" w:rsidRPr="007A0A95" w14:paraId="6C963D8A" w14:textId="77777777" w:rsidTr="0001177A">
        <w:tc>
          <w:tcPr>
            <w:tcW w:w="8359" w:type="dxa"/>
          </w:tcPr>
          <w:p w14:paraId="0379A406" w14:textId="77777777" w:rsidR="0001177A" w:rsidRPr="007A0A95" w:rsidRDefault="0001177A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</w:p>
        </w:tc>
      </w:tr>
    </w:tbl>
    <w:p w14:paraId="2F91C1F4" w14:textId="729B34D3" w:rsidR="00C825BA" w:rsidRPr="007A0A95" w:rsidRDefault="006C6B1C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r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br/>
      </w: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-9316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Partagé avec les pays importateurs</w:t>
      </w:r>
    </w:p>
    <w:p w14:paraId="05CA81B7" w14:textId="55840601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214707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Partagé avec les parties prenantes/institutions intéressées</w:t>
      </w:r>
    </w:p>
    <w:p w14:paraId="44DEF550" w14:textId="1D387568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9055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Partagé avec d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’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autres États de l</w:t>
      </w:r>
      <w:r w:rsidR="00E76E41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’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aire de répartition du lion ou des États voisins</w:t>
      </w:r>
    </w:p>
    <w:p w14:paraId="3875E1DE" w14:textId="0EBE7587" w:rsidR="00C825BA" w:rsidRPr="007A0A95" w:rsidRDefault="00AD4E35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SimSun" w:hAnsi="Calibri" w:cs="Calibri"/>
            <w:spacing w:val="-2"/>
            <w:sz w:val="20"/>
            <w:szCs w:val="20"/>
            <w:lang w:val="fr-FR"/>
          </w:rPr>
          <w:id w:val="159451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5BA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Non partagé</w:t>
      </w:r>
    </w:p>
    <w:p w14:paraId="1D66D964" w14:textId="77777777" w:rsidR="00C825BA" w:rsidRPr="007A0A95" w:rsidRDefault="00C825BA" w:rsidP="00C825BA">
      <w:pPr>
        <w:pStyle w:val="ListParagraph"/>
        <w:ind w:left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0DAE9FB5" w14:textId="36034177" w:rsidR="00C825BA" w:rsidRPr="007A0A95" w:rsidRDefault="002B3354" w:rsidP="002B3354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Seriez-vous prêt à partager un exemple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de votre pays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 Il peut s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agir de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ou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un modèle général.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Dans l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affirmative, veuillez envoyer une copie PDF avec le questionnaire.</w:t>
      </w:r>
    </w:p>
    <w:p w14:paraId="7F319614" w14:textId="087AC9C2" w:rsidR="00C825BA" w:rsidRPr="007A0A95" w:rsidRDefault="00AD4E35" w:rsidP="00C825BA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7594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8B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No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n</w:t>
      </w:r>
    </w:p>
    <w:p w14:paraId="2C57675E" w14:textId="4B8E67A8" w:rsidR="00C825BA" w:rsidRPr="007A0A95" w:rsidRDefault="00AD4E35" w:rsidP="00C825BA">
      <w:pPr>
        <w:ind w:firstLine="426"/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88424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3FF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2B3354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Oui</w:t>
      </w:r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– </w:t>
      </w:r>
      <w:r w:rsidR="002B3354" w:rsidRPr="007A0A95"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  <w:t>veuillez envoyer une copie PDF</w:t>
      </w:r>
    </w:p>
    <w:p w14:paraId="30253C6B" w14:textId="77777777" w:rsidR="00C825BA" w:rsidRPr="007A0A95" w:rsidRDefault="00C825BA" w:rsidP="00C825BA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1F8BA259" w14:textId="7E2A8973" w:rsidR="00C825BA" w:rsidRPr="007A0A95" w:rsidRDefault="002B3354" w:rsidP="002B335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Directives et documents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t>appui</w:t>
      </w:r>
      <w:r w:rsidR="00C825BA"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br/>
      </w:r>
    </w:p>
    <w:p w14:paraId="4AE00321" w14:textId="30575DA7" w:rsidR="008F5D17" w:rsidRPr="007A0A95" w:rsidRDefault="002B3354" w:rsidP="002B3354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  <w:lang w:val="fr-FR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Quelle loi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/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politique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/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guide utilisez-vous pour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élaboration d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es 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en général ou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en particulier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  <w:r w:rsidR="008F5D17" w:rsidRPr="007A0A95">
        <w:rPr>
          <w:rFonts w:ascii="Calibri" w:hAnsi="Calibri" w:cs="Calibri"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315E71" w:rsidRPr="007A0A95" w14:paraId="3CF9CC80" w14:textId="77777777" w:rsidTr="00315E71">
        <w:tc>
          <w:tcPr>
            <w:tcW w:w="8642" w:type="dxa"/>
          </w:tcPr>
          <w:p w14:paraId="61741295" w14:textId="526AA18A" w:rsidR="00315E71" w:rsidRPr="007A0A95" w:rsidRDefault="00E11160" w:rsidP="008F5D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  <w:bookmarkEnd w:id="6"/>
          </w:p>
        </w:tc>
      </w:tr>
    </w:tbl>
    <w:p w14:paraId="1043F8B2" w14:textId="77777777" w:rsidR="008F5D17" w:rsidRPr="007A0A95" w:rsidRDefault="008F5D17" w:rsidP="008F5D17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0D217DB2" w14:textId="0855691E" w:rsidR="00C825BA" w:rsidRPr="007A0A95" w:rsidRDefault="00C40636" w:rsidP="00C4063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i/>
          <w:iCs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Votre pays dispose-t-il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un plan de gestion/conservation des lions sur lequel se basent les quotas et/ou l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es 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?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Dans l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affirmative, veuillez nous fournir des informations complémentaires ou le nom du document, et joindre une copie PDF au questionnaire ou des informations à télécharger, le cas échéant.</w:t>
      </w:r>
    </w:p>
    <w:p w14:paraId="58DFBB5A" w14:textId="0D17904F" w:rsidR="00C825BA" w:rsidRPr="007A0A95" w:rsidRDefault="00AD4E35" w:rsidP="00C825BA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06324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69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No</w:t>
      </w:r>
      <w:r w:rsidR="00C4063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n</w:t>
      </w:r>
    </w:p>
    <w:p w14:paraId="1A23538C" w14:textId="6F913861" w:rsidR="00C825BA" w:rsidRPr="007A0A95" w:rsidRDefault="00AD4E35" w:rsidP="00C40636">
      <w:pPr>
        <w:ind w:left="630" w:hanging="204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117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269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C4063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Oui</w:t>
      </w:r>
      <w:r w:rsidR="00C825BA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– </w:t>
      </w:r>
      <w:r w:rsidR="00C40636" w:rsidRPr="007A0A95"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  <w:t>Veuillez indiquer le nom du document et les instructions de téléchargement ci-dessous ou envoyez une copie PDF.</w:t>
      </w:r>
    </w:p>
    <w:p w14:paraId="39EFAA9B" w14:textId="77777777" w:rsidR="008F5D17" w:rsidRPr="007A0A95" w:rsidRDefault="008F5D17" w:rsidP="008F5D17">
      <w:pPr>
        <w:ind w:left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721"/>
      </w:tblGrid>
      <w:tr w:rsidR="00831083" w:rsidRPr="007A0A95" w14:paraId="612106DF" w14:textId="77777777" w:rsidTr="00831083">
        <w:tc>
          <w:tcPr>
            <w:tcW w:w="8921" w:type="dxa"/>
          </w:tcPr>
          <w:p w14:paraId="54C693CD" w14:textId="09A9876A" w:rsidR="00831083" w:rsidRPr="007A0A95" w:rsidRDefault="00831083" w:rsidP="008F5D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  <w:bookmarkEnd w:id="7"/>
          </w:p>
        </w:tc>
      </w:tr>
    </w:tbl>
    <w:p w14:paraId="4C071D74" w14:textId="77777777" w:rsidR="008F5D17" w:rsidRPr="007A0A95" w:rsidRDefault="008F5D17" w:rsidP="008F5D17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00D5F9F5" w14:textId="77777777" w:rsidR="00B24A05" w:rsidRPr="007A0A95" w:rsidRDefault="00B24A05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14BBC1BE" w14:textId="31735EAB" w:rsidR="006E26F7" w:rsidRPr="007A0A95" w:rsidRDefault="00C40636" w:rsidP="00C4063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Des rapports de </w:t>
      </w:r>
      <w:r w:rsidR="006777CB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suivi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/enquête sur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 sont-ils disponibles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? 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Dans l</w:t>
      </w:r>
      <w:r w:rsidR="00E76E41"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i/>
          <w:color w:val="000000"/>
          <w:sz w:val="20"/>
          <w:szCs w:val="20"/>
          <w:lang w:val="fr-FR" w:eastAsia="en-GB"/>
        </w:rPr>
        <w:t>affirmative, veuillez indiquer qui peut y accéder et comment il peut le faire.</w:t>
      </w:r>
    </w:p>
    <w:p w14:paraId="558B2029" w14:textId="050D7FBD" w:rsidR="006E26F7" w:rsidRPr="007A0A95" w:rsidRDefault="00AD4E35" w:rsidP="006E26F7">
      <w:pPr>
        <w:ind w:firstLine="426"/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172171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87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6E26F7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No</w:t>
      </w:r>
      <w:r w:rsidR="00C4063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n</w:t>
      </w:r>
    </w:p>
    <w:p w14:paraId="71901416" w14:textId="6BFBBF19" w:rsidR="005953FC" w:rsidRPr="007A0A95" w:rsidRDefault="00AD4E35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sdt>
        <w:sdtPr>
          <w:rPr>
            <w:rFonts w:ascii="Calibri" w:eastAsia="MS Gothic" w:hAnsi="Calibri" w:cs="Calibri"/>
            <w:spacing w:val="-2"/>
            <w:sz w:val="20"/>
            <w:szCs w:val="20"/>
            <w:lang w:val="fr-FR"/>
          </w:rPr>
          <w:id w:val="-141908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787" w:rsidRPr="007A0A95">
            <w:rPr>
              <w:rFonts w:ascii="Segoe UI Symbol" w:eastAsia="MS Gothic" w:hAnsi="Segoe UI Symbol" w:cs="Segoe UI Symbol"/>
              <w:spacing w:val="-2"/>
              <w:sz w:val="20"/>
              <w:szCs w:val="20"/>
              <w:lang w:val="fr-FR"/>
            </w:rPr>
            <w:t>☐</w:t>
          </w:r>
        </w:sdtContent>
      </w:sdt>
      <w:r w:rsidR="006E26F7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C4063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>Oui</w:t>
      </w:r>
      <w:r w:rsidR="00C22FF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t xml:space="preserve"> </w:t>
      </w:r>
      <w:r w:rsidR="00C22FF6" w:rsidRPr="007A0A95">
        <w:rPr>
          <w:rFonts w:ascii="Calibri" w:eastAsia="SimSun" w:hAnsi="Calibri" w:cs="Calibri"/>
          <w:spacing w:val="-2"/>
          <w:sz w:val="20"/>
          <w:szCs w:val="20"/>
          <w:lang w:val="fr-FR"/>
        </w:rPr>
        <w:softHyphen/>
        <w:t xml:space="preserve">– </w:t>
      </w:r>
      <w:r w:rsidR="00C40636" w:rsidRPr="007A0A95">
        <w:rPr>
          <w:rFonts w:ascii="Calibri" w:eastAsia="SimSun" w:hAnsi="Calibri" w:cs="Calibri"/>
          <w:i/>
          <w:iCs/>
          <w:spacing w:val="-2"/>
          <w:sz w:val="20"/>
          <w:szCs w:val="20"/>
          <w:lang w:val="fr-FR"/>
        </w:rPr>
        <w:t>Veuillez préciser ci-dessous.</w:t>
      </w:r>
    </w:p>
    <w:p w14:paraId="4C9AFF09" w14:textId="77777777" w:rsidR="005953FC" w:rsidRPr="007A0A95" w:rsidRDefault="005953FC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3E1871" w:rsidRPr="007A0A95" w14:paraId="603B0ABC" w14:textId="77777777" w:rsidTr="003E1871">
        <w:tc>
          <w:tcPr>
            <w:tcW w:w="8500" w:type="dxa"/>
          </w:tcPr>
          <w:p w14:paraId="2E67D3F4" w14:textId="4443DEC8" w:rsidR="003E1871" w:rsidRPr="007A0A95" w:rsidRDefault="003E1871" w:rsidP="005953F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  <w:bookmarkEnd w:id="8"/>
          </w:p>
        </w:tc>
      </w:tr>
    </w:tbl>
    <w:p w14:paraId="084486DE" w14:textId="4FD8A1A1" w:rsidR="00831655" w:rsidRPr="007A0A95" w:rsidRDefault="00831655" w:rsidP="005953FC">
      <w:pPr>
        <w:ind w:firstLine="426"/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</w:p>
    <w:p w14:paraId="6A1F5A50" w14:textId="3208152A" w:rsidR="00237F93" w:rsidRPr="007A0A95" w:rsidRDefault="00831655" w:rsidP="00831655">
      <w:pPr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br w:type="page"/>
      </w:r>
    </w:p>
    <w:p w14:paraId="501A9A59" w14:textId="7BA905C9" w:rsidR="00C825BA" w:rsidRPr="007A0A95" w:rsidRDefault="00C40636" w:rsidP="00C4063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lastRenderedPageBreak/>
        <w:t>Défis et recommandations</w:t>
      </w:r>
    </w:p>
    <w:p w14:paraId="27A02CF6" w14:textId="77777777" w:rsidR="00C825BA" w:rsidRPr="007A0A95" w:rsidRDefault="00C825BA" w:rsidP="00C825BA">
      <w:pPr>
        <w:pStyle w:val="ListParagraph"/>
        <w:ind w:left="360"/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</w:pPr>
    </w:p>
    <w:p w14:paraId="2B3A93AA" w14:textId="0E863FED" w:rsidR="000801DC" w:rsidRPr="007A0A95" w:rsidRDefault="00C825BA" w:rsidP="00C40636">
      <w:pPr>
        <w:pStyle w:val="ListParagraph"/>
        <w:numPr>
          <w:ilvl w:val="1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après votre expérience, quels sont les principaux défis liés à l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élaboration d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pour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="00C40636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C21DE1" w:rsidRPr="007A0A95" w14:paraId="62DCD5C2" w14:textId="77777777" w:rsidTr="00C21DE1">
        <w:tc>
          <w:tcPr>
            <w:tcW w:w="8500" w:type="dxa"/>
          </w:tcPr>
          <w:p w14:paraId="0C16D457" w14:textId="5B386E8D" w:rsidR="00C21DE1" w:rsidRPr="007A0A95" w:rsidRDefault="00E07304" w:rsidP="00B366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  <w:bookmarkEnd w:id="9"/>
          </w:p>
        </w:tc>
      </w:tr>
    </w:tbl>
    <w:p w14:paraId="4E01324A" w14:textId="0DC27D09" w:rsidR="00B366F5" w:rsidRPr="007A0A95" w:rsidRDefault="00B366F5" w:rsidP="00B366F5">
      <w:pPr>
        <w:ind w:firstLine="360"/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5E5B13C2" w14:textId="2AB25472" w:rsidR="00621DA0" w:rsidRPr="007A0A95" w:rsidRDefault="00C40636" w:rsidP="00C40636">
      <w:pPr>
        <w:pStyle w:val="ListParagraph"/>
        <w:numPr>
          <w:ilvl w:val="1"/>
          <w:numId w:val="1"/>
        </w:numPr>
        <w:rPr>
          <w:rFonts w:ascii="Calibri" w:eastAsia="SimSun" w:hAnsi="Calibri" w:cs="Calibri"/>
          <w:spacing w:val="-2"/>
          <w:sz w:val="20"/>
          <w:szCs w:val="20"/>
          <w:lang w:val="fr-FR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De quelles informations supplémentaires (par exemple sur les lions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Afrique), capacités ou orientations auriez-vous besoin pour améliorer le processus d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’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élaboration d</w:t>
      </w:r>
      <w:r w:rsidR="004A0BF2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es 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ACNP pour le lion</w:t>
      </w:r>
      <w:r w:rsidR="00196335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 xml:space="preserve"> d’Afrique</w:t>
      </w:r>
      <w:r w:rsidR="00E76E41"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 </w:t>
      </w:r>
      <w:r w:rsidRPr="007A0A95">
        <w:rPr>
          <w:rFonts w:ascii="Calibri" w:eastAsia="Times New Roman" w:hAnsi="Calibri" w:cs="Calibri"/>
          <w:color w:val="000000"/>
          <w:sz w:val="20"/>
          <w:szCs w:val="20"/>
          <w:lang w:val="fr-FR" w:eastAsia="en-GB"/>
        </w:rPr>
        <w:t>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CA4BB2" w:rsidRPr="007A0A95" w14:paraId="7276866A" w14:textId="77777777" w:rsidTr="00D86B90">
        <w:tc>
          <w:tcPr>
            <w:tcW w:w="8500" w:type="dxa"/>
          </w:tcPr>
          <w:p w14:paraId="4CD3BFEB" w14:textId="367E238F" w:rsidR="00CA4BB2" w:rsidRPr="007A0A95" w:rsidRDefault="00CA4BB2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</w:p>
        </w:tc>
      </w:tr>
    </w:tbl>
    <w:p w14:paraId="248E868D" w14:textId="77777777" w:rsidR="00933AB2" w:rsidRPr="007A0A95" w:rsidRDefault="00933AB2" w:rsidP="00FF33FA">
      <w:pPr>
        <w:rPr>
          <w:rFonts w:ascii="Calibri" w:eastAsia="SimSun" w:hAnsi="Calibri" w:cs="Calibri"/>
          <w:spacing w:val="-2"/>
          <w:sz w:val="20"/>
          <w:szCs w:val="20"/>
          <w:lang w:val="fr-FR"/>
        </w:rPr>
      </w:pPr>
    </w:p>
    <w:p w14:paraId="54888823" w14:textId="3BCF6BF5" w:rsidR="00C825BA" w:rsidRPr="007A0A95" w:rsidRDefault="00C40636" w:rsidP="00C40636">
      <w:pPr>
        <w:pStyle w:val="ListParagraph"/>
        <w:numPr>
          <w:ilvl w:val="1"/>
          <w:numId w:val="1"/>
        </w:numPr>
        <w:spacing w:after="120"/>
        <w:rPr>
          <w:rFonts w:ascii="Calibri" w:hAnsi="Calibri" w:cs="Calibri"/>
          <w:sz w:val="20"/>
          <w:szCs w:val="20"/>
          <w:lang w:val="fr-FR"/>
        </w:rPr>
      </w:pPr>
      <w:r w:rsidRPr="007A0A95">
        <w:rPr>
          <w:rFonts w:ascii="Calibri" w:hAnsi="Calibri" w:cs="Calibri"/>
          <w:sz w:val="20"/>
          <w:szCs w:val="20"/>
          <w:lang w:val="fr-FR"/>
        </w:rPr>
        <w:t xml:space="preserve">Avez-vous des suggestions pour modifier ou améliorer la façon dont les 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évaluations</w:t>
      </w:r>
      <w:r w:rsidRPr="007A0A95">
        <w:rPr>
          <w:rFonts w:ascii="Calibri" w:hAnsi="Calibri" w:cs="Calibri"/>
          <w:sz w:val="20"/>
          <w:szCs w:val="20"/>
          <w:lang w:val="fr-FR"/>
        </w:rPr>
        <w:t xml:space="preserve"> d</w:t>
      </w:r>
      <w:r w:rsidR="004A0BF2" w:rsidRPr="007A0A95">
        <w:rPr>
          <w:rFonts w:ascii="Calibri" w:hAnsi="Calibri" w:cs="Calibri"/>
          <w:sz w:val="20"/>
          <w:szCs w:val="20"/>
          <w:lang w:val="fr-FR"/>
        </w:rPr>
        <w:t xml:space="preserve">es </w:t>
      </w:r>
      <w:r w:rsidRPr="007A0A95">
        <w:rPr>
          <w:rFonts w:ascii="Calibri" w:hAnsi="Calibri" w:cs="Calibri"/>
          <w:sz w:val="20"/>
          <w:szCs w:val="20"/>
          <w:lang w:val="fr-FR"/>
        </w:rPr>
        <w:t>ACNP sont effectuées en ce qui concerne les lions d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’</w:t>
      </w:r>
      <w:r w:rsidRPr="007A0A95">
        <w:rPr>
          <w:rFonts w:ascii="Calibri" w:hAnsi="Calibri" w:cs="Calibri"/>
          <w:sz w:val="20"/>
          <w:szCs w:val="20"/>
          <w:lang w:val="fr-FR"/>
        </w:rPr>
        <w:t>Afrique</w:t>
      </w:r>
      <w:r w:rsidR="00E76E41" w:rsidRPr="007A0A95">
        <w:rPr>
          <w:rFonts w:ascii="Calibri" w:hAnsi="Calibri" w:cs="Calibri"/>
          <w:sz w:val="20"/>
          <w:szCs w:val="20"/>
          <w:lang w:val="fr-FR"/>
        </w:rPr>
        <w:t> </w:t>
      </w:r>
      <w:r w:rsidRPr="007A0A95">
        <w:rPr>
          <w:rFonts w:ascii="Calibri" w:hAnsi="Calibri" w:cs="Calibri"/>
          <w:sz w:val="20"/>
          <w:szCs w:val="20"/>
          <w:lang w:val="fr-FR"/>
        </w:rPr>
        <w:t>?</w:t>
      </w:r>
      <w:r w:rsidR="00C825BA" w:rsidRPr="007A0A95">
        <w:rPr>
          <w:rFonts w:ascii="Calibri" w:hAnsi="Calibri" w:cs="Calibri"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</w:tblGrid>
      <w:tr w:rsidR="00662140" w:rsidRPr="007A0A95" w14:paraId="2743B3A0" w14:textId="77777777" w:rsidTr="00D86B90">
        <w:tc>
          <w:tcPr>
            <w:tcW w:w="8500" w:type="dxa"/>
          </w:tcPr>
          <w:p w14:paraId="347FD60E" w14:textId="77777777" w:rsidR="00662140" w:rsidRPr="007A0A95" w:rsidRDefault="00662140" w:rsidP="00D86B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instrText xml:space="preserve"> FORMTEXT </w:instrTex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separate"/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fr-FR" w:eastAsia="en-GB"/>
              </w:rPr>
              <w:t> </w:t>
            </w:r>
            <w:r w:rsidRPr="007A0A9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en-GB"/>
              </w:rPr>
              <w:fldChar w:fldCharType="end"/>
            </w:r>
          </w:p>
        </w:tc>
      </w:tr>
    </w:tbl>
    <w:p w14:paraId="688EB5C5" w14:textId="268188E0" w:rsidR="00D568F1" w:rsidRPr="007A0A95" w:rsidRDefault="00CB7328" w:rsidP="00FF33FA">
      <w:pPr>
        <w:spacing w:after="120"/>
        <w:rPr>
          <w:rFonts w:ascii="Calibri" w:hAnsi="Calibri" w:cs="Calibri"/>
          <w:sz w:val="20"/>
          <w:szCs w:val="20"/>
          <w:lang w:val="fr-FR"/>
        </w:rPr>
      </w:pP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instrText xml:space="preserve"> FORMTEXT </w:instrText>
      </w:r>
      <w:r w:rsidR="00AD4E3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</w:r>
      <w:r w:rsidR="00AD4E3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fldChar w:fldCharType="separate"/>
      </w:r>
      <w:r w:rsidRPr="007A0A95">
        <w:rPr>
          <w:rFonts w:ascii="Calibri" w:eastAsia="Times New Roman" w:hAnsi="Calibri" w:cs="Calibri"/>
          <w:color w:val="000000"/>
          <w:sz w:val="20"/>
          <w:szCs w:val="20"/>
          <w:u w:val="single"/>
          <w:lang w:val="fr-FR" w:eastAsia="en-GB"/>
        </w:rPr>
        <w:fldChar w:fldCharType="end"/>
      </w:r>
    </w:p>
    <w:sectPr w:rsidR="00D568F1" w:rsidRPr="007A0A95" w:rsidSect="009908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53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E54" w14:textId="77777777" w:rsidR="00FE1677" w:rsidRDefault="00FE1677">
      <w:r>
        <w:separator/>
      </w:r>
    </w:p>
  </w:endnote>
  <w:endnote w:type="continuationSeparator" w:id="0">
    <w:p w14:paraId="5B8A2C9D" w14:textId="77777777" w:rsidR="00FE1677" w:rsidRDefault="00F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Corbel"/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72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293022" w14:textId="77777777" w:rsidR="00B51DF8" w:rsidRDefault="00055BF6" w:rsidP="007510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284A37" w14:textId="77777777" w:rsidR="00B51DF8" w:rsidRDefault="00AD4E35" w:rsidP="00B51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6051268"/>
      <w:docPartObj>
        <w:docPartGallery w:val="Page Numbers (Bottom of Page)"/>
        <w:docPartUnique/>
      </w:docPartObj>
    </w:sdtPr>
    <w:sdtEndPr>
      <w:rPr>
        <w:rStyle w:val="PageNumber"/>
        <w:rFonts w:ascii="Archivo" w:hAnsi="Archivo"/>
      </w:rPr>
    </w:sdtEndPr>
    <w:sdtContent>
      <w:p w14:paraId="2F927556" w14:textId="77777777" w:rsidR="00B51DF8" w:rsidRPr="00B51DF8" w:rsidRDefault="00055BF6" w:rsidP="0075108E">
        <w:pPr>
          <w:pStyle w:val="Footer"/>
          <w:framePr w:wrap="none" w:vAnchor="text" w:hAnchor="margin" w:xAlign="right" w:y="1"/>
          <w:rPr>
            <w:rStyle w:val="PageNumber"/>
            <w:rFonts w:ascii="Archivo" w:hAnsi="Archivo"/>
          </w:rPr>
        </w:pPr>
        <w:r w:rsidRPr="00B51DF8">
          <w:rPr>
            <w:rStyle w:val="PageNumber"/>
            <w:rFonts w:ascii="Archivo" w:hAnsi="Archivo"/>
          </w:rPr>
          <w:fldChar w:fldCharType="begin"/>
        </w:r>
        <w:r w:rsidRPr="00B51DF8">
          <w:rPr>
            <w:rStyle w:val="PageNumber"/>
            <w:rFonts w:ascii="Archivo" w:hAnsi="Archivo"/>
          </w:rPr>
          <w:instrText xml:space="preserve"> PAGE </w:instrText>
        </w:r>
        <w:r w:rsidRPr="00B51DF8">
          <w:rPr>
            <w:rStyle w:val="PageNumber"/>
            <w:rFonts w:ascii="Archivo" w:hAnsi="Archivo"/>
          </w:rPr>
          <w:fldChar w:fldCharType="separate"/>
        </w:r>
        <w:r w:rsidR="007A0A95">
          <w:rPr>
            <w:rStyle w:val="PageNumber"/>
            <w:rFonts w:ascii="Archivo" w:hAnsi="Archivo"/>
            <w:noProof/>
          </w:rPr>
          <w:t>1</w:t>
        </w:r>
        <w:r w:rsidRPr="00B51DF8">
          <w:rPr>
            <w:rStyle w:val="PageNumber"/>
            <w:rFonts w:ascii="Archivo" w:hAnsi="Archivo"/>
          </w:rPr>
          <w:fldChar w:fldCharType="end"/>
        </w:r>
      </w:p>
    </w:sdtContent>
  </w:sdt>
  <w:p w14:paraId="20AC2DAD" w14:textId="77777777" w:rsidR="00B51DF8" w:rsidRPr="00B51DF8" w:rsidRDefault="00AD4E35" w:rsidP="00B51DF8">
    <w:pPr>
      <w:pStyle w:val="Footer"/>
      <w:ind w:right="360"/>
      <w:rPr>
        <w:rFonts w:ascii="Archivo" w:hAnsi="Archiv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A4D" w14:textId="77777777" w:rsidR="00E76E41" w:rsidRDefault="00E7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6D46" w14:textId="77777777" w:rsidR="00FE1677" w:rsidRDefault="00FE1677">
      <w:r>
        <w:separator/>
      </w:r>
    </w:p>
  </w:footnote>
  <w:footnote w:type="continuationSeparator" w:id="0">
    <w:p w14:paraId="2842C465" w14:textId="77777777" w:rsidR="00FE1677" w:rsidRDefault="00FE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9446" w14:textId="77777777" w:rsidR="00E76E41" w:rsidRDefault="00E7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4361" w14:textId="77777777" w:rsidR="00E76E41" w:rsidRDefault="00E76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79B3" w14:textId="77777777" w:rsidR="00E76E41" w:rsidRDefault="00E76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ED"/>
    <w:multiLevelType w:val="multilevel"/>
    <w:tmpl w:val="F47A7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0364C4"/>
    <w:multiLevelType w:val="hybridMultilevel"/>
    <w:tmpl w:val="FD2A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7CA7"/>
    <w:multiLevelType w:val="multilevel"/>
    <w:tmpl w:val="B1E8C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8353037">
    <w:abstractNumId w:val="2"/>
  </w:num>
  <w:num w:numId="2" w16cid:durableId="939794981">
    <w:abstractNumId w:val="1"/>
  </w:num>
  <w:num w:numId="3" w16cid:durableId="100108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BA"/>
    <w:rsid w:val="00002857"/>
    <w:rsid w:val="00003832"/>
    <w:rsid w:val="0001177A"/>
    <w:rsid w:val="00016B64"/>
    <w:rsid w:val="00020A70"/>
    <w:rsid w:val="0002206C"/>
    <w:rsid w:val="00024721"/>
    <w:rsid w:val="00024824"/>
    <w:rsid w:val="0004771D"/>
    <w:rsid w:val="000509ED"/>
    <w:rsid w:val="00051417"/>
    <w:rsid w:val="00055BF6"/>
    <w:rsid w:val="00056660"/>
    <w:rsid w:val="00060CA6"/>
    <w:rsid w:val="000701E7"/>
    <w:rsid w:val="00073D57"/>
    <w:rsid w:val="000757CC"/>
    <w:rsid w:val="000770D0"/>
    <w:rsid w:val="00077ECC"/>
    <w:rsid w:val="000801DC"/>
    <w:rsid w:val="00083346"/>
    <w:rsid w:val="00097DDC"/>
    <w:rsid w:val="000A12DB"/>
    <w:rsid w:val="000A283F"/>
    <w:rsid w:val="000A525F"/>
    <w:rsid w:val="000B183B"/>
    <w:rsid w:val="000B2E9E"/>
    <w:rsid w:val="000C0190"/>
    <w:rsid w:val="000E0E7F"/>
    <w:rsid w:val="000F1F21"/>
    <w:rsid w:val="001048E1"/>
    <w:rsid w:val="00105A6F"/>
    <w:rsid w:val="00111BA4"/>
    <w:rsid w:val="0012264D"/>
    <w:rsid w:val="00144E1A"/>
    <w:rsid w:val="00146F34"/>
    <w:rsid w:val="00151111"/>
    <w:rsid w:val="00152D4F"/>
    <w:rsid w:val="001535C9"/>
    <w:rsid w:val="00155ACA"/>
    <w:rsid w:val="0015698F"/>
    <w:rsid w:val="00182F1D"/>
    <w:rsid w:val="00196335"/>
    <w:rsid w:val="001A0DBA"/>
    <w:rsid w:val="001B2413"/>
    <w:rsid w:val="001B2AE4"/>
    <w:rsid w:val="001C0C55"/>
    <w:rsid w:val="001C39B8"/>
    <w:rsid w:val="001E1E36"/>
    <w:rsid w:val="001E5259"/>
    <w:rsid w:val="001F2938"/>
    <w:rsid w:val="001F51B1"/>
    <w:rsid w:val="001F6348"/>
    <w:rsid w:val="00202258"/>
    <w:rsid w:val="002049B7"/>
    <w:rsid w:val="0020736B"/>
    <w:rsid w:val="002078F8"/>
    <w:rsid w:val="00223EF7"/>
    <w:rsid w:val="00233199"/>
    <w:rsid w:val="002339AB"/>
    <w:rsid w:val="002357CB"/>
    <w:rsid w:val="00237087"/>
    <w:rsid w:val="00237F93"/>
    <w:rsid w:val="00240C90"/>
    <w:rsid w:val="0025238E"/>
    <w:rsid w:val="00254D6F"/>
    <w:rsid w:val="002655F9"/>
    <w:rsid w:val="00267699"/>
    <w:rsid w:val="00270B78"/>
    <w:rsid w:val="00272457"/>
    <w:rsid w:val="002733C7"/>
    <w:rsid w:val="00296D68"/>
    <w:rsid w:val="002A1C09"/>
    <w:rsid w:val="002A3644"/>
    <w:rsid w:val="002B0DD1"/>
    <w:rsid w:val="002B3354"/>
    <w:rsid w:val="002B7C00"/>
    <w:rsid w:val="002D774B"/>
    <w:rsid w:val="002D789F"/>
    <w:rsid w:val="002E1001"/>
    <w:rsid w:val="002E3B1C"/>
    <w:rsid w:val="002E6274"/>
    <w:rsid w:val="002F1E3F"/>
    <w:rsid w:val="002F73A5"/>
    <w:rsid w:val="003069A5"/>
    <w:rsid w:val="0031026B"/>
    <w:rsid w:val="00311732"/>
    <w:rsid w:val="0031292C"/>
    <w:rsid w:val="00312BE4"/>
    <w:rsid w:val="00315E71"/>
    <w:rsid w:val="00333ACC"/>
    <w:rsid w:val="0034234A"/>
    <w:rsid w:val="00342397"/>
    <w:rsid w:val="00345418"/>
    <w:rsid w:val="0034570F"/>
    <w:rsid w:val="00345942"/>
    <w:rsid w:val="00347FEE"/>
    <w:rsid w:val="003603DD"/>
    <w:rsid w:val="00363395"/>
    <w:rsid w:val="00380176"/>
    <w:rsid w:val="00382D37"/>
    <w:rsid w:val="00383E87"/>
    <w:rsid w:val="003867A8"/>
    <w:rsid w:val="003908DF"/>
    <w:rsid w:val="003958BD"/>
    <w:rsid w:val="003A2E30"/>
    <w:rsid w:val="003A7928"/>
    <w:rsid w:val="003B1EEF"/>
    <w:rsid w:val="003C0349"/>
    <w:rsid w:val="003D3482"/>
    <w:rsid w:val="003D4912"/>
    <w:rsid w:val="003E1871"/>
    <w:rsid w:val="003E2FC0"/>
    <w:rsid w:val="003F0DF5"/>
    <w:rsid w:val="003F6AD6"/>
    <w:rsid w:val="00403069"/>
    <w:rsid w:val="00403496"/>
    <w:rsid w:val="00405048"/>
    <w:rsid w:val="004162A6"/>
    <w:rsid w:val="00417632"/>
    <w:rsid w:val="00421CE2"/>
    <w:rsid w:val="00436382"/>
    <w:rsid w:val="00442016"/>
    <w:rsid w:val="00455179"/>
    <w:rsid w:val="004672E6"/>
    <w:rsid w:val="00477B25"/>
    <w:rsid w:val="00482354"/>
    <w:rsid w:val="004837F8"/>
    <w:rsid w:val="00492346"/>
    <w:rsid w:val="004931F8"/>
    <w:rsid w:val="00494D58"/>
    <w:rsid w:val="004A0BF2"/>
    <w:rsid w:val="004B2D68"/>
    <w:rsid w:val="004D16EA"/>
    <w:rsid w:val="004D1E97"/>
    <w:rsid w:val="004D6FB4"/>
    <w:rsid w:val="004E33D3"/>
    <w:rsid w:val="004E3F5B"/>
    <w:rsid w:val="004F1629"/>
    <w:rsid w:val="005017CD"/>
    <w:rsid w:val="00517F83"/>
    <w:rsid w:val="00526A66"/>
    <w:rsid w:val="00531FA8"/>
    <w:rsid w:val="0054065A"/>
    <w:rsid w:val="005417B9"/>
    <w:rsid w:val="00541E3B"/>
    <w:rsid w:val="00543012"/>
    <w:rsid w:val="005519A3"/>
    <w:rsid w:val="005525D3"/>
    <w:rsid w:val="0057121D"/>
    <w:rsid w:val="00585BCD"/>
    <w:rsid w:val="0058689F"/>
    <w:rsid w:val="005953FC"/>
    <w:rsid w:val="00595A8D"/>
    <w:rsid w:val="005B4088"/>
    <w:rsid w:val="005C093F"/>
    <w:rsid w:val="005C17FA"/>
    <w:rsid w:val="005C38B4"/>
    <w:rsid w:val="005C7B57"/>
    <w:rsid w:val="005D41E8"/>
    <w:rsid w:val="005D5EC3"/>
    <w:rsid w:val="005D7871"/>
    <w:rsid w:val="005E0944"/>
    <w:rsid w:val="005E224B"/>
    <w:rsid w:val="0060528B"/>
    <w:rsid w:val="00620528"/>
    <w:rsid w:val="00621DA0"/>
    <w:rsid w:val="006226B2"/>
    <w:rsid w:val="00625BDB"/>
    <w:rsid w:val="00630097"/>
    <w:rsid w:val="0064519B"/>
    <w:rsid w:val="00647AA4"/>
    <w:rsid w:val="006571D9"/>
    <w:rsid w:val="006602EE"/>
    <w:rsid w:val="00662140"/>
    <w:rsid w:val="00662822"/>
    <w:rsid w:val="006711C0"/>
    <w:rsid w:val="006777CB"/>
    <w:rsid w:val="00680072"/>
    <w:rsid w:val="0068166A"/>
    <w:rsid w:val="00693B42"/>
    <w:rsid w:val="00695CB4"/>
    <w:rsid w:val="00697E90"/>
    <w:rsid w:val="006A0BF0"/>
    <w:rsid w:val="006A0C37"/>
    <w:rsid w:val="006A3AFE"/>
    <w:rsid w:val="006A4F89"/>
    <w:rsid w:val="006A5F8C"/>
    <w:rsid w:val="006A7DD5"/>
    <w:rsid w:val="006B23D6"/>
    <w:rsid w:val="006B7F75"/>
    <w:rsid w:val="006C51C3"/>
    <w:rsid w:val="006C6515"/>
    <w:rsid w:val="006C6B1C"/>
    <w:rsid w:val="006D3D9A"/>
    <w:rsid w:val="006D59F8"/>
    <w:rsid w:val="006E26F7"/>
    <w:rsid w:val="006E2709"/>
    <w:rsid w:val="006F273A"/>
    <w:rsid w:val="0070370C"/>
    <w:rsid w:val="00703FE9"/>
    <w:rsid w:val="00710774"/>
    <w:rsid w:val="00723715"/>
    <w:rsid w:val="007259A3"/>
    <w:rsid w:val="00735E26"/>
    <w:rsid w:val="00741362"/>
    <w:rsid w:val="00757812"/>
    <w:rsid w:val="00763A3B"/>
    <w:rsid w:val="00764294"/>
    <w:rsid w:val="007715BE"/>
    <w:rsid w:val="0077743F"/>
    <w:rsid w:val="0078394C"/>
    <w:rsid w:val="007923E2"/>
    <w:rsid w:val="00793E79"/>
    <w:rsid w:val="007964BD"/>
    <w:rsid w:val="007A0A95"/>
    <w:rsid w:val="007A16DA"/>
    <w:rsid w:val="007A3224"/>
    <w:rsid w:val="007A671B"/>
    <w:rsid w:val="007A68B7"/>
    <w:rsid w:val="007B12CE"/>
    <w:rsid w:val="007C0C16"/>
    <w:rsid w:val="007C0FD1"/>
    <w:rsid w:val="007C29E3"/>
    <w:rsid w:val="007D03FF"/>
    <w:rsid w:val="007D434C"/>
    <w:rsid w:val="007E53C0"/>
    <w:rsid w:val="007F5251"/>
    <w:rsid w:val="00805AD0"/>
    <w:rsid w:val="00820BCE"/>
    <w:rsid w:val="00821ED2"/>
    <w:rsid w:val="0082440B"/>
    <w:rsid w:val="00831083"/>
    <w:rsid w:val="008313EB"/>
    <w:rsid w:val="00831655"/>
    <w:rsid w:val="00833CE8"/>
    <w:rsid w:val="008441C6"/>
    <w:rsid w:val="008459E1"/>
    <w:rsid w:val="00851965"/>
    <w:rsid w:val="00852269"/>
    <w:rsid w:val="00857B52"/>
    <w:rsid w:val="0087062B"/>
    <w:rsid w:val="0087254A"/>
    <w:rsid w:val="00874EFB"/>
    <w:rsid w:val="008752F8"/>
    <w:rsid w:val="00875FB1"/>
    <w:rsid w:val="0089375F"/>
    <w:rsid w:val="008A0577"/>
    <w:rsid w:val="008A4938"/>
    <w:rsid w:val="008A5008"/>
    <w:rsid w:val="008A5FEC"/>
    <w:rsid w:val="008B020D"/>
    <w:rsid w:val="008B70F3"/>
    <w:rsid w:val="008E4F00"/>
    <w:rsid w:val="008E6080"/>
    <w:rsid w:val="008F5D17"/>
    <w:rsid w:val="00900615"/>
    <w:rsid w:val="00910124"/>
    <w:rsid w:val="00933AB2"/>
    <w:rsid w:val="009356A0"/>
    <w:rsid w:val="009435AB"/>
    <w:rsid w:val="00947E46"/>
    <w:rsid w:val="009502B2"/>
    <w:rsid w:val="00955AA4"/>
    <w:rsid w:val="00955AFB"/>
    <w:rsid w:val="00955EE6"/>
    <w:rsid w:val="009661B0"/>
    <w:rsid w:val="00966C63"/>
    <w:rsid w:val="00970845"/>
    <w:rsid w:val="00970CE4"/>
    <w:rsid w:val="009716E7"/>
    <w:rsid w:val="009717A1"/>
    <w:rsid w:val="00972D2E"/>
    <w:rsid w:val="009737A5"/>
    <w:rsid w:val="00974D39"/>
    <w:rsid w:val="0098231C"/>
    <w:rsid w:val="0098459A"/>
    <w:rsid w:val="009854B8"/>
    <w:rsid w:val="0098705D"/>
    <w:rsid w:val="00991375"/>
    <w:rsid w:val="009B68C1"/>
    <w:rsid w:val="009C2B9A"/>
    <w:rsid w:val="009D5C0A"/>
    <w:rsid w:val="009D6FA7"/>
    <w:rsid w:val="009E25B0"/>
    <w:rsid w:val="009E5F33"/>
    <w:rsid w:val="009E6B23"/>
    <w:rsid w:val="009F50FB"/>
    <w:rsid w:val="00A303EE"/>
    <w:rsid w:val="00A31DBA"/>
    <w:rsid w:val="00A36F51"/>
    <w:rsid w:val="00A4337A"/>
    <w:rsid w:val="00A47C16"/>
    <w:rsid w:val="00A52E9D"/>
    <w:rsid w:val="00A532CD"/>
    <w:rsid w:val="00A56C28"/>
    <w:rsid w:val="00A6015E"/>
    <w:rsid w:val="00A82337"/>
    <w:rsid w:val="00A83D55"/>
    <w:rsid w:val="00A9290A"/>
    <w:rsid w:val="00AA1647"/>
    <w:rsid w:val="00AA2D74"/>
    <w:rsid w:val="00AB2D33"/>
    <w:rsid w:val="00AB386B"/>
    <w:rsid w:val="00AD4E35"/>
    <w:rsid w:val="00AD751B"/>
    <w:rsid w:val="00AE5A66"/>
    <w:rsid w:val="00AE67C5"/>
    <w:rsid w:val="00AF06A6"/>
    <w:rsid w:val="00AF5A33"/>
    <w:rsid w:val="00B041FD"/>
    <w:rsid w:val="00B05AD4"/>
    <w:rsid w:val="00B100BA"/>
    <w:rsid w:val="00B14DAD"/>
    <w:rsid w:val="00B24A05"/>
    <w:rsid w:val="00B2711C"/>
    <w:rsid w:val="00B34D25"/>
    <w:rsid w:val="00B366F5"/>
    <w:rsid w:val="00B44CCC"/>
    <w:rsid w:val="00B50F8B"/>
    <w:rsid w:val="00B601BD"/>
    <w:rsid w:val="00B6250B"/>
    <w:rsid w:val="00B71819"/>
    <w:rsid w:val="00B73DDC"/>
    <w:rsid w:val="00B77C19"/>
    <w:rsid w:val="00B82A20"/>
    <w:rsid w:val="00B943AD"/>
    <w:rsid w:val="00BA3339"/>
    <w:rsid w:val="00BB3479"/>
    <w:rsid w:val="00BB6507"/>
    <w:rsid w:val="00BB793B"/>
    <w:rsid w:val="00BC2FE7"/>
    <w:rsid w:val="00BC3D3A"/>
    <w:rsid w:val="00BC5D70"/>
    <w:rsid w:val="00BE4BF7"/>
    <w:rsid w:val="00BF1B8E"/>
    <w:rsid w:val="00C102E6"/>
    <w:rsid w:val="00C113D9"/>
    <w:rsid w:val="00C13FDA"/>
    <w:rsid w:val="00C14689"/>
    <w:rsid w:val="00C21DE1"/>
    <w:rsid w:val="00C22FF6"/>
    <w:rsid w:val="00C235CD"/>
    <w:rsid w:val="00C40580"/>
    <w:rsid w:val="00C40636"/>
    <w:rsid w:val="00C41C4E"/>
    <w:rsid w:val="00C46FDC"/>
    <w:rsid w:val="00C509F8"/>
    <w:rsid w:val="00C56114"/>
    <w:rsid w:val="00C657A6"/>
    <w:rsid w:val="00C668DA"/>
    <w:rsid w:val="00C72D2F"/>
    <w:rsid w:val="00C7364B"/>
    <w:rsid w:val="00C752B9"/>
    <w:rsid w:val="00C7610D"/>
    <w:rsid w:val="00C825BA"/>
    <w:rsid w:val="00C94C47"/>
    <w:rsid w:val="00CA3A77"/>
    <w:rsid w:val="00CA4BB2"/>
    <w:rsid w:val="00CB28C3"/>
    <w:rsid w:val="00CB7328"/>
    <w:rsid w:val="00CC1042"/>
    <w:rsid w:val="00CC4A77"/>
    <w:rsid w:val="00CC5B09"/>
    <w:rsid w:val="00CE3FEE"/>
    <w:rsid w:val="00CE4A0A"/>
    <w:rsid w:val="00CE7169"/>
    <w:rsid w:val="00CE7AB1"/>
    <w:rsid w:val="00D053D3"/>
    <w:rsid w:val="00D11F79"/>
    <w:rsid w:val="00D14540"/>
    <w:rsid w:val="00D20787"/>
    <w:rsid w:val="00D2309E"/>
    <w:rsid w:val="00D323F7"/>
    <w:rsid w:val="00D3285F"/>
    <w:rsid w:val="00D47828"/>
    <w:rsid w:val="00D50ED4"/>
    <w:rsid w:val="00D55B89"/>
    <w:rsid w:val="00D568F1"/>
    <w:rsid w:val="00D6667A"/>
    <w:rsid w:val="00D7114F"/>
    <w:rsid w:val="00D72C15"/>
    <w:rsid w:val="00D8476B"/>
    <w:rsid w:val="00D860AD"/>
    <w:rsid w:val="00D86145"/>
    <w:rsid w:val="00D9570D"/>
    <w:rsid w:val="00D97B47"/>
    <w:rsid w:val="00DA29EB"/>
    <w:rsid w:val="00DB59FC"/>
    <w:rsid w:val="00DC217E"/>
    <w:rsid w:val="00DC6161"/>
    <w:rsid w:val="00DC6479"/>
    <w:rsid w:val="00DC7AAA"/>
    <w:rsid w:val="00DD49B8"/>
    <w:rsid w:val="00DD4BCB"/>
    <w:rsid w:val="00DE042C"/>
    <w:rsid w:val="00DE30E7"/>
    <w:rsid w:val="00DE3A50"/>
    <w:rsid w:val="00DF6AAB"/>
    <w:rsid w:val="00E00E47"/>
    <w:rsid w:val="00E01D22"/>
    <w:rsid w:val="00E07304"/>
    <w:rsid w:val="00E11160"/>
    <w:rsid w:val="00E32D0F"/>
    <w:rsid w:val="00E35902"/>
    <w:rsid w:val="00E36CCE"/>
    <w:rsid w:val="00E412FE"/>
    <w:rsid w:val="00E41919"/>
    <w:rsid w:val="00E50673"/>
    <w:rsid w:val="00E61E64"/>
    <w:rsid w:val="00E63EF0"/>
    <w:rsid w:val="00E67938"/>
    <w:rsid w:val="00E7069D"/>
    <w:rsid w:val="00E70B95"/>
    <w:rsid w:val="00E72251"/>
    <w:rsid w:val="00E72A9D"/>
    <w:rsid w:val="00E76E41"/>
    <w:rsid w:val="00E8692E"/>
    <w:rsid w:val="00E9287A"/>
    <w:rsid w:val="00E979D1"/>
    <w:rsid w:val="00EB4FF4"/>
    <w:rsid w:val="00EC0B18"/>
    <w:rsid w:val="00EC2935"/>
    <w:rsid w:val="00EC3A53"/>
    <w:rsid w:val="00EC3A71"/>
    <w:rsid w:val="00ED075B"/>
    <w:rsid w:val="00ED3DD0"/>
    <w:rsid w:val="00F00520"/>
    <w:rsid w:val="00F169DE"/>
    <w:rsid w:val="00F2267C"/>
    <w:rsid w:val="00F357F3"/>
    <w:rsid w:val="00F37741"/>
    <w:rsid w:val="00F415A9"/>
    <w:rsid w:val="00F50A00"/>
    <w:rsid w:val="00F75839"/>
    <w:rsid w:val="00F80420"/>
    <w:rsid w:val="00F83A20"/>
    <w:rsid w:val="00F86626"/>
    <w:rsid w:val="00F872E3"/>
    <w:rsid w:val="00F9110E"/>
    <w:rsid w:val="00FB3115"/>
    <w:rsid w:val="00FB4B20"/>
    <w:rsid w:val="00FB5427"/>
    <w:rsid w:val="00FB6ED6"/>
    <w:rsid w:val="00FC142E"/>
    <w:rsid w:val="00FC2122"/>
    <w:rsid w:val="00FC6587"/>
    <w:rsid w:val="00FD5D40"/>
    <w:rsid w:val="00FE0E6C"/>
    <w:rsid w:val="00FE1677"/>
    <w:rsid w:val="00FF33FA"/>
    <w:rsid w:val="00FF6224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C09683"/>
  <w15:docId w15:val="{A939D50E-669F-4C9F-9F05-9451C0F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B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BA"/>
    <w:rPr>
      <w:rFonts w:eastAsiaTheme="minorEastAsia"/>
      <w:kern w:val="0"/>
      <w:sz w:val="22"/>
      <w:szCs w:val="22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5BA"/>
    <w:pPr>
      <w:tabs>
        <w:tab w:val="left" w:pos="397"/>
        <w:tab w:val="left" w:pos="794"/>
        <w:tab w:val="left" w:pos="1191"/>
        <w:tab w:val="left" w:pos="1588"/>
        <w:tab w:val="left" w:pos="1985"/>
      </w:tabs>
      <w:jc w:val="both"/>
    </w:pPr>
    <w:rPr>
      <w:rFonts w:ascii="Arial" w:eastAsia="Times New Roman" w:hAnsi="Arial" w:cs="Times New Roman"/>
      <w:color w:val="000000"/>
      <w:kern w:val="22"/>
      <w:sz w:val="20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BA"/>
    <w:rPr>
      <w:kern w:val="0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825BA"/>
  </w:style>
  <w:style w:type="character" w:styleId="CommentReference">
    <w:name w:val="annotation reference"/>
    <w:basedOn w:val="DefaultParagraphFont"/>
    <w:uiPriority w:val="99"/>
    <w:semiHidden/>
    <w:unhideWhenUsed/>
    <w:rsid w:val="00C8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5BA"/>
    <w:rPr>
      <w:kern w:val="0"/>
      <w:sz w:val="20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C825B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DE"/>
    <w:rPr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DC6479"/>
    <w:rPr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5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F6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323F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323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B9"/>
    <w:rPr>
      <w:rFonts w:ascii="Tahoma" w:hAnsi="Tahoma" w:cs="Tahoma"/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F3E61FB8-B570-42B2-991C-1E7B556A8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25DCE-C161-4852-BED6-B059F5864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BBC07-257B-46E4-B571-08836EDFE3E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091e5ae7-c31f-43e0-b380-74509edc0e9e"/>
    <ds:schemaRef ds:uri="http://schemas.microsoft.com/office/2006/metadata/properties"/>
    <ds:schemaRef ds:uri="http://purl.org/dc/elements/1.1/"/>
    <ds:schemaRef ds:uri="985ec44e-1bab-4c0b-9df0-6ba128686fc9"/>
    <ds:schemaRef ds:uri="http://schemas.openxmlformats.org/package/2006/metadata/core-properties"/>
    <ds:schemaRef ds:uri="009fae64-a0e6-4869-b94e-2533145ac2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5237</Characters>
  <Application>Microsoft Office Word</Application>
  <DocSecurity>4</DocSecurity>
  <Lines>95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Brouwer</dc:creator>
  <cp:lastModifiedBy>Elena Kwitsinskaia-Mayer</cp:lastModifiedBy>
  <cp:revision>2</cp:revision>
  <dcterms:created xsi:type="dcterms:W3CDTF">2023-05-26T07:44:00Z</dcterms:created>
  <dcterms:modified xsi:type="dcterms:W3CDTF">2023-05-26T07:44:00Z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