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741E" w14:textId="77777777" w:rsidR="00B5257F" w:rsidRPr="0009487E" w:rsidRDefault="00787F92" w:rsidP="00542D0B">
      <w:pPr>
        <w:spacing w:before="240"/>
        <w:jc w:val="right"/>
        <w:rPr>
          <w:rFonts w:ascii="Archivo" w:hAnsi="Archivo"/>
          <w:b/>
          <w:bCs/>
          <w:sz w:val="21"/>
          <w:szCs w:val="21"/>
          <w:lang w:val="fr-FR"/>
        </w:rPr>
      </w:pPr>
      <w:r>
        <w:rPr>
          <w:rFonts w:ascii="Archivo" w:eastAsia="Archivo" w:hAnsi="Archivo" w:cs="Arial"/>
          <w:b/>
          <w:bCs/>
          <w:sz w:val="21"/>
          <w:szCs w:val="21"/>
          <w:lang w:val="fr-FR"/>
        </w:rPr>
        <w:t>ANNEXE</w:t>
      </w:r>
    </w:p>
    <w:p w14:paraId="46513FD3" w14:textId="450ECB72" w:rsidR="00B5257F" w:rsidRPr="0009487E" w:rsidRDefault="00787F92" w:rsidP="00B07919">
      <w:pPr>
        <w:spacing w:before="240"/>
        <w:jc w:val="center"/>
        <w:rPr>
          <w:rFonts w:ascii="Archivo" w:hAnsi="Archivo"/>
          <w:b/>
          <w:bCs/>
          <w:sz w:val="21"/>
          <w:szCs w:val="21"/>
          <w:u w:val="single"/>
          <w:lang w:val="fr-FR"/>
        </w:rPr>
      </w:pPr>
      <w:r>
        <w:rPr>
          <w:rFonts w:ascii="Archivo" w:eastAsia="Archivo" w:hAnsi="Archivo" w:cs="Arial"/>
          <w:b/>
          <w:bCs/>
          <w:sz w:val="21"/>
          <w:szCs w:val="21"/>
          <w:u w:val="single"/>
          <w:lang w:val="fr-FR"/>
        </w:rPr>
        <w:t>Expression d</w:t>
      </w:r>
      <w:r w:rsidR="0009487E">
        <w:rPr>
          <w:rFonts w:ascii="Archivo" w:eastAsia="Archivo" w:hAnsi="Archivo" w:cs="Arial"/>
          <w:b/>
          <w:bCs/>
          <w:sz w:val="21"/>
          <w:szCs w:val="21"/>
          <w:u w:val="single"/>
          <w:lang w:val="fr-FR"/>
        </w:rPr>
        <w:t>’</w:t>
      </w:r>
      <w:r>
        <w:rPr>
          <w:rFonts w:ascii="Archivo" w:eastAsia="Archivo" w:hAnsi="Archivo" w:cs="Arial"/>
          <w:b/>
          <w:bCs/>
          <w:sz w:val="21"/>
          <w:szCs w:val="21"/>
          <w:u w:val="single"/>
          <w:lang w:val="fr-FR"/>
        </w:rPr>
        <w:t>intérêt à participer aux groupes de travail intersessions du Comité permanent</w:t>
      </w:r>
    </w:p>
    <w:p w14:paraId="3CACE34B" w14:textId="77777777" w:rsidR="00B5257F" w:rsidRDefault="00787F92" w:rsidP="00B07919">
      <w:pPr>
        <w:spacing w:before="240"/>
        <w:rPr>
          <w:rFonts w:ascii="Archivo" w:eastAsia="Archivo" w:hAnsi="Archivo" w:cs="Arial"/>
          <w:color w:val="0563C1"/>
          <w:sz w:val="21"/>
          <w:szCs w:val="21"/>
          <w:lang w:val="fr-FR"/>
        </w:rPr>
      </w:pPr>
      <w:r>
        <w:rPr>
          <w:rFonts w:ascii="Archivo" w:eastAsia="Archivo" w:hAnsi="Archivo" w:cs="Arial"/>
          <w:sz w:val="21"/>
          <w:szCs w:val="21"/>
          <w:lang w:val="fr-FR"/>
        </w:rPr>
        <w:t xml:space="preserve">Veuillez compléter le tableau ci-dessous et le soumettre au Secrétariat par courriel : </w:t>
      </w:r>
      <w:r w:rsidR="00446472">
        <w:fldChar w:fldCharType="begin"/>
      </w:r>
      <w:r w:rsidR="00446472" w:rsidRPr="00446472">
        <w:rPr>
          <w:lang w:val="fr-CH"/>
        </w:rPr>
        <w:instrText xml:space="preserve"> HYPERLINK "mailto:thea.carroll@un.org" </w:instrText>
      </w:r>
      <w:r w:rsidR="00446472">
        <w:fldChar w:fldCharType="separate"/>
      </w:r>
      <w:r>
        <w:rPr>
          <w:rFonts w:ascii="Archivo" w:eastAsia="Archivo" w:hAnsi="Archivo" w:cs="Arial"/>
          <w:color w:val="0563C1"/>
          <w:sz w:val="21"/>
          <w:szCs w:val="21"/>
          <w:u w:val="single"/>
          <w:lang w:val="fr-FR"/>
        </w:rPr>
        <w:t>thea.carroll@un.org</w:t>
      </w:r>
      <w:r w:rsidR="00446472">
        <w:rPr>
          <w:rFonts w:ascii="Archivo" w:eastAsia="Archivo" w:hAnsi="Archivo" w:cs="Arial"/>
          <w:color w:val="0563C1"/>
          <w:sz w:val="21"/>
          <w:szCs w:val="21"/>
          <w:u w:val="single"/>
          <w:lang w:val="fr-FR"/>
        </w:rPr>
        <w:fldChar w:fldCharType="end"/>
      </w:r>
      <w:r>
        <w:rPr>
          <w:rFonts w:ascii="Archivo" w:eastAsia="Archivo" w:hAnsi="Archivo" w:cs="Arial"/>
          <w:color w:val="0563C1"/>
          <w:sz w:val="21"/>
          <w:szCs w:val="21"/>
          <w:u w:val="single"/>
          <w:lang w:val="fr-FR"/>
        </w:rPr>
        <w:t xml:space="preserve"> </w:t>
      </w:r>
      <w:r>
        <w:rPr>
          <w:rFonts w:ascii="Archivo" w:eastAsia="Archivo" w:hAnsi="Archivo" w:cs="Arial"/>
          <w:sz w:val="21"/>
          <w:szCs w:val="21"/>
          <w:lang w:val="fr-FR"/>
        </w:rPr>
        <w:t xml:space="preserve">et </w:t>
      </w:r>
      <w:r w:rsidR="00446472">
        <w:fldChar w:fldCharType="begin"/>
      </w:r>
      <w:r w:rsidR="00446472" w:rsidRPr="00446472">
        <w:rPr>
          <w:lang w:val="fr-CH"/>
        </w:rPr>
        <w:instrText xml:space="preserve"> HYPERLINK "mailto:helene.gandois@cites.org?subject=SC%20working%20groups" </w:instrText>
      </w:r>
      <w:r w:rsidR="00446472">
        <w:fldChar w:fldCharType="separate"/>
      </w:r>
      <w:r>
        <w:rPr>
          <w:rFonts w:ascii="Archivo" w:eastAsia="Archivo" w:hAnsi="Archivo" w:cs="Arial"/>
          <w:color w:val="0563C1"/>
          <w:sz w:val="21"/>
          <w:szCs w:val="21"/>
          <w:u w:val="single"/>
          <w:lang w:val="fr-FR"/>
        </w:rPr>
        <w:t>helene.gandois@cites.org</w:t>
      </w:r>
      <w:r w:rsidR="00446472">
        <w:rPr>
          <w:rFonts w:ascii="Archivo" w:eastAsia="Archivo" w:hAnsi="Archivo" w:cs="Arial"/>
          <w:color w:val="0563C1"/>
          <w:sz w:val="21"/>
          <w:szCs w:val="21"/>
          <w:u w:val="single"/>
          <w:lang w:val="fr-FR"/>
        </w:rPr>
        <w:fldChar w:fldCharType="end"/>
      </w:r>
    </w:p>
    <w:p w14:paraId="41FB9336" w14:textId="7E0D0B3C" w:rsidR="00B5257F" w:rsidRPr="0009487E" w:rsidRDefault="00787F92" w:rsidP="00B07919">
      <w:pPr>
        <w:spacing w:before="240"/>
        <w:rPr>
          <w:rFonts w:ascii="Archivo" w:hAnsi="Archivo"/>
          <w:color w:val="000000" w:themeColor="text1"/>
          <w:sz w:val="22"/>
          <w:szCs w:val="22"/>
          <w:lang w:val="fr-FR"/>
        </w:rPr>
      </w:pPr>
      <w:r>
        <w:rPr>
          <w:rFonts w:ascii="Archivo" w:eastAsia="Archivo" w:hAnsi="Archivo" w:cs="Arial"/>
          <w:color w:val="212121"/>
          <w:sz w:val="22"/>
          <w:szCs w:val="22"/>
          <w:lang w:val="fr-FR"/>
        </w:rPr>
        <w:t xml:space="preserve">Je confirme par la présente que je suis dûment autorisé à soumettre </w:t>
      </w:r>
      <w:r>
        <w:rPr>
          <w:rFonts w:ascii="Archivo" w:eastAsia="Archivo" w:hAnsi="Archivo" w:cs="Arial"/>
          <w:color w:val="000000"/>
          <w:sz w:val="22"/>
          <w:szCs w:val="22"/>
          <w:lang w:val="fr-FR"/>
        </w:rPr>
        <w:t>cette réponse au nom de la Partie</w:t>
      </w:r>
      <w:r w:rsidR="0009487E">
        <w:rPr>
          <w:rFonts w:ascii="Archivo" w:eastAsia="Archivo" w:hAnsi="Archivo" w:cs="Arial"/>
          <w:color w:val="000000"/>
          <w:sz w:val="22"/>
          <w:szCs w:val="22"/>
          <w:lang w:val="fr-FR"/>
        </w:rPr>
        <w:t>/</w:t>
      </w:r>
      <w:r>
        <w:rPr>
          <w:rFonts w:ascii="Archivo" w:eastAsia="Archivo" w:hAnsi="Archivo" w:cs="Arial"/>
          <w:color w:val="000000"/>
          <w:sz w:val="22"/>
          <w:szCs w:val="22"/>
          <w:lang w:val="fr-FR"/>
        </w:rPr>
        <w:t>du pays non Partie</w:t>
      </w:r>
      <w:r w:rsidR="0009487E">
        <w:rPr>
          <w:rFonts w:ascii="Archivo" w:eastAsia="Archivo" w:hAnsi="Archivo" w:cs="Arial"/>
          <w:color w:val="000000"/>
          <w:sz w:val="22"/>
          <w:szCs w:val="22"/>
          <w:lang w:val="fr-FR"/>
        </w:rPr>
        <w:t>/</w:t>
      </w:r>
      <w:r>
        <w:rPr>
          <w:rFonts w:ascii="Archivo" w:eastAsia="Archivo" w:hAnsi="Archivo" w:cs="Arial"/>
          <w:color w:val="000000"/>
          <w:sz w:val="22"/>
          <w:szCs w:val="22"/>
          <w:lang w:val="fr-FR"/>
        </w:rPr>
        <w:t>de l’organisation observatrice indiqué ci-dessous, afin d</w:t>
      </w:r>
      <w:r w:rsidR="0009487E">
        <w:rPr>
          <w:rFonts w:ascii="Archivo" w:eastAsia="Archivo" w:hAnsi="Archivo" w:cs="Arial"/>
          <w:color w:val="000000"/>
          <w:sz w:val="22"/>
          <w:szCs w:val="22"/>
          <w:lang w:val="fr-FR"/>
        </w:rPr>
        <w:t>’</w:t>
      </w:r>
      <w:r>
        <w:rPr>
          <w:rFonts w:ascii="Archivo" w:eastAsia="Archivo" w:hAnsi="Archivo" w:cs="Arial"/>
          <w:color w:val="000000"/>
          <w:sz w:val="22"/>
          <w:szCs w:val="22"/>
          <w:lang w:val="fr-FR"/>
        </w:rPr>
        <w:t xml:space="preserve">exprimer son intérêt à participer aux groupes de travail intersessions du Comité permanent suivants. </w:t>
      </w:r>
    </w:p>
    <w:p w14:paraId="5A5657B7" w14:textId="2C30B0BB" w:rsidR="00B5257F" w:rsidRPr="00FD037A" w:rsidRDefault="00787F92" w:rsidP="00B07919">
      <w:pPr>
        <w:spacing w:before="240"/>
        <w:rPr>
          <w:rFonts w:ascii="Archivo" w:hAnsi="Archivo"/>
          <w:b/>
          <w:bCs/>
          <w:sz w:val="22"/>
          <w:szCs w:val="22"/>
          <w:lang w:val="en-GB"/>
        </w:rPr>
      </w:pPr>
      <w:r w:rsidRPr="00FD037A">
        <w:rPr>
          <w:rFonts w:ascii="Archivo" w:eastAsia="Archivo" w:hAnsi="Archivo" w:cs="Arial"/>
          <w:b/>
          <w:bCs/>
          <w:sz w:val="22"/>
          <w:szCs w:val="22"/>
          <w:lang w:val="fr-FR"/>
        </w:rPr>
        <w:t>Signature</w:t>
      </w:r>
      <w:r w:rsidR="0009487E" w:rsidRPr="00FD037A">
        <w:rPr>
          <w:rFonts w:ascii="Archivo" w:eastAsia="Archivo" w:hAnsi="Archivo" w:cs="Arial"/>
          <w:b/>
          <w:bCs/>
          <w:sz w:val="22"/>
          <w:szCs w:val="22"/>
          <w:lang w:val="fr-FR"/>
        </w:rPr>
        <w:t> </w:t>
      </w:r>
      <w:r w:rsidRPr="00FD037A">
        <w:rPr>
          <w:rFonts w:ascii="Archivo" w:eastAsia="Archivo" w:hAnsi="Archivo" w:cs="Arial"/>
          <w:b/>
          <w:bCs/>
          <w:sz w:val="22"/>
          <w:szCs w:val="22"/>
          <w:lang w:val="fr-FR"/>
        </w:rPr>
        <w:t>: _____________________</w:t>
      </w:r>
    </w:p>
    <w:p w14:paraId="7F8BD701" w14:textId="54263F47" w:rsidR="00C9216B" w:rsidRPr="00743222" w:rsidRDefault="00C9216B" w:rsidP="00B07919">
      <w:pPr>
        <w:spacing w:before="240"/>
        <w:rPr>
          <w:rFonts w:ascii="Archivo" w:hAnsi="Archivo"/>
          <w:b/>
          <w:bCs/>
          <w:sz w:val="21"/>
          <w:szCs w:val="21"/>
          <w:lang w:val="en-GB"/>
        </w:rPr>
      </w:pPr>
    </w:p>
    <w:tbl>
      <w:tblPr>
        <w:tblStyle w:val="TableGrid"/>
        <w:tblW w:w="15026" w:type="dxa"/>
        <w:tblInd w:w="-5" w:type="dxa"/>
        <w:tblLook w:val="04A0" w:firstRow="1" w:lastRow="0" w:firstColumn="1" w:lastColumn="0" w:noHBand="0" w:noVBand="1"/>
      </w:tblPr>
      <w:tblGrid>
        <w:gridCol w:w="4962"/>
        <w:gridCol w:w="10064"/>
      </w:tblGrid>
      <w:tr w:rsidR="002862CB" w:rsidRPr="00446472" w14:paraId="7B2E8DB7" w14:textId="77777777" w:rsidTr="00C9216B">
        <w:trPr>
          <w:trHeight w:val="365"/>
        </w:trPr>
        <w:tc>
          <w:tcPr>
            <w:tcW w:w="4962" w:type="dxa"/>
            <w:vAlign w:val="center"/>
          </w:tcPr>
          <w:p w14:paraId="22FAED31" w14:textId="67DC6C71" w:rsidR="00C9216B" w:rsidRPr="0009487E" w:rsidRDefault="00787F92" w:rsidP="00C9216B">
            <w:pPr>
              <w:spacing w:before="60" w:after="60"/>
              <w:rPr>
                <w:rFonts w:ascii="Archivo" w:hAnsi="Archivo"/>
                <w:b/>
                <w:bCs/>
                <w:sz w:val="21"/>
                <w:szCs w:val="21"/>
                <w:lang w:val="fr-FR"/>
              </w:rPr>
            </w:pPr>
            <w:r>
              <w:rPr>
                <w:rFonts w:ascii="Archivo" w:eastAsia="Archivo" w:hAnsi="Archivo" w:cs="Arial"/>
                <w:b/>
                <w:bCs/>
                <w:sz w:val="21"/>
                <w:szCs w:val="21"/>
                <w:lang w:val="fr-FR"/>
              </w:rPr>
              <w:t>Partie</w:t>
            </w:r>
            <w:r>
              <w:rPr>
                <w:rFonts w:ascii="Archivo" w:eastAsia="Archivo" w:hAnsi="Archivo" w:cs="Arial"/>
                <w:sz w:val="21"/>
                <w:szCs w:val="21"/>
                <w:lang w:val="fr-FR"/>
              </w:rPr>
              <w:t xml:space="preserve"> </w:t>
            </w:r>
            <w:r w:rsidR="0009487E">
              <w:rPr>
                <w:rFonts w:ascii="Archivo" w:eastAsia="Archivo" w:hAnsi="Archivo" w:cs="Arial"/>
                <w:sz w:val="21"/>
                <w:szCs w:val="21"/>
                <w:lang w:val="fr-FR"/>
              </w:rPr>
              <w:t>–</w:t>
            </w:r>
            <w:r>
              <w:rPr>
                <w:rFonts w:ascii="Archivo" w:eastAsia="Archivo" w:hAnsi="Archivo" w:cs="Arial"/>
                <w:sz w:val="21"/>
                <w:szCs w:val="21"/>
                <w:lang w:val="fr-FR"/>
              </w:rPr>
              <w:t xml:space="preserve"> Organe de gestion CITES de :</w:t>
            </w:r>
          </w:p>
        </w:tc>
        <w:tc>
          <w:tcPr>
            <w:tcW w:w="10064" w:type="dxa"/>
            <w:vAlign w:val="center"/>
          </w:tcPr>
          <w:p w14:paraId="0F6A46E6" w14:textId="77777777" w:rsidR="00C9216B" w:rsidRPr="0009487E" w:rsidRDefault="00C9216B" w:rsidP="00C9216B">
            <w:pPr>
              <w:spacing w:before="60" w:after="60"/>
              <w:rPr>
                <w:rFonts w:ascii="Archivo" w:hAnsi="Archivo"/>
                <w:b/>
                <w:bCs/>
                <w:sz w:val="21"/>
                <w:szCs w:val="21"/>
                <w:lang w:val="fr-FR"/>
              </w:rPr>
            </w:pPr>
          </w:p>
        </w:tc>
      </w:tr>
      <w:tr w:rsidR="002862CB" w:rsidRPr="00446472" w14:paraId="353C0A03" w14:textId="77777777" w:rsidTr="00C9216B">
        <w:trPr>
          <w:trHeight w:val="286"/>
        </w:trPr>
        <w:tc>
          <w:tcPr>
            <w:tcW w:w="4962" w:type="dxa"/>
            <w:vAlign w:val="center"/>
          </w:tcPr>
          <w:p w14:paraId="43FF8D1B" w14:textId="7DBDCDCF" w:rsidR="00C9216B" w:rsidRPr="0009487E" w:rsidRDefault="00787F92" w:rsidP="00C9216B">
            <w:pPr>
              <w:spacing w:before="60" w:after="60"/>
              <w:rPr>
                <w:rFonts w:ascii="Archivo" w:hAnsi="Archivo"/>
                <w:b/>
                <w:bCs/>
                <w:sz w:val="21"/>
                <w:szCs w:val="21"/>
                <w:lang w:val="fr-FR"/>
              </w:rPr>
            </w:pPr>
            <w:r>
              <w:rPr>
                <w:rFonts w:ascii="Archivo" w:eastAsia="Archivo" w:hAnsi="Archivo" w:cs="Arial"/>
                <w:b/>
                <w:bCs/>
                <w:sz w:val="21"/>
                <w:szCs w:val="21"/>
                <w:lang w:val="fr-FR"/>
              </w:rPr>
              <w:t>Pays non-Partie</w:t>
            </w:r>
            <w:r>
              <w:rPr>
                <w:rFonts w:ascii="Archivo" w:eastAsia="Archivo" w:hAnsi="Archivo" w:cs="Arial"/>
                <w:sz w:val="21"/>
                <w:szCs w:val="21"/>
                <w:lang w:val="fr-FR"/>
              </w:rPr>
              <w:t xml:space="preserve"> - Nom du service</w:t>
            </w:r>
            <w:r w:rsidR="0009487E">
              <w:rPr>
                <w:rFonts w:ascii="Archivo" w:eastAsia="Archivo" w:hAnsi="Archivo" w:cs="Arial"/>
                <w:sz w:val="21"/>
                <w:szCs w:val="21"/>
                <w:lang w:val="fr-FR"/>
              </w:rPr>
              <w:t>/</w:t>
            </w:r>
            <w:r>
              <w:rPr>
                <w:rFonts w:ascii="Archivo" w:eastAsia="Archivo" w:hAnsi="Archivo" w:cs="Arial"/>
                <w:sz w:val="21"/>
                <w:szCs w:val="21"/>
                <w:lang w:val="fr-FR"/>
              </w:rPr>
              <w:t>de l</w:t>
            </w:r>
            <w:r w:rsidR="0009487E">
              <w:rPr>
                <w:rFonts w:ascii="Archivo" w:eastAsia="Archivo" w:hAnsi="Archivo" w:cs="Arial"/>
                <w:sz w:val="21"/>
                <w:szCs w:val="21"/>
                <w:lang w:val="fr-FR"/>
              </w:rPr>
              <w:t>’</w:t>
            </w:r>
            <w:r>
              <w:rPr>
                <w:rFonts w:ascii="Archivo" w:eastAsia="Archivo" w:hAnsi="Archivo" w:cs="Arial"/>
                <w:sz w:val="21"/>
                <w:szCs w:val="21"/>
                <w:lang w:val="fr-FR"/>
              </w:rPr>
              <w:t>autorité</w:t>
            </w:r>
            <w:r w:rsidR="0009487E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</w:tc>
        <w:tc>
          <w:tcPr>
            <w:tcW w:w="10064" w:type="dxa"/>
            <w:vAlign w:val="center"/>
          </w:tcPr>
          <w:p w14:paraId="3DD526BE" w14:textId="77777777" w:rsidR="00C9216B" w:rsidRPr="0009487E" w:rsidRDefault="00C9216B" w:rsidP="00C9216B">
            <w:pPr>
              <w:spacing w:before="60" w:after="60"/>
              <w:rPr>
                <w:rFonts w:ascii="Archivo" w:hAnsi="Archivo"/>
                <w:b/>
                <w:bCs/>
                <w:sz w:val="21"/>
                <w:szCs w:val="21"/>
                <w:lang w:val="fr-FR"/>
              </w:rPr>
            </w:pPr>
          </w:p>
        </w:tc>
      </w:tr>
      <w:tr w:rsidR="002862CB" w:rsidRPr="00446472" w14:paraId="5E41FA12" w14:textId="77777777" w:rsidTr="00C9216B">
        <w:trPr>
          <w:trHeight w:val="421"/>
        </w:trPr>
        <w:tc>
          <w:tcPr>
            <w:tcW w:w="4962" w:type="dxa"/>
            <w:vAlign w:val="center"/>
          </w:tcPr>
          <w:p w14:paraId="5B58D766" w14:textId="4079E297" w:rsidR="00C9216B" w:rsidRPr="0009487E" w:rsidRDefault="00787F92" w:rsidP="00C9216B">
            <w:pPr>
              <w:spacing w:before="60" w:after="60"/>
              <w:rPr>
                <w:rFonts w:ascii="Archivo" w:hAnsi="Archivo"/>
                <w:b/>
                <w:bCs/>
                <w:sz w:val="21"/>
                <w:szCs w:val="21"/>
                <w:lang w:val="fr-FR"/>
              </w:rPr>
            </w:pPr>
            <w:r>
              <w:rPr>
                <w:rFonts w:ascii="Archivo" w:eastAsia="Archivo" w:hAnsi="Archivo" w:cs="Arial"/>
                <w:b/>
                <w:bCs/>
                <w:sz w:val="21"/>
                <w:szCs w:val="21"/>
                <w:lang w:val="fr-FR"/>
              </w:rPr>
              <w:t>Organisation observatrice</w:t>
            </w:r>
            <w:r>
              <w:rPr>
                <w:rFonts w:ascii="Archivo" w:eastAsia="Archivo" w:hAnsi="Archivo" w:cs="Arial"/>
                <w:sz w:val="21"/>
                <w:szCs w:val="21"/>
                <w:lang w:val="fr-FR"/>
              </w:rPr>
              <w:t xml:space="preserve"> </w:t>
            </w:r>
            <w:r w:rsidR="0009487E">
              <w:rPr>
                <w:rFonts w:ascii="Archivo" w:eastAsia="Archivo" w:hAnsi="Archivo" w:cs="Arial"/>
                <w:sz w:val="21"/>
                <w:szCs w:val="21"/>
                <w:lang w:val="fr-FR"/>
              </w:rPr>
              <w:t>–</w:t>
            </w:r>
            <w:r>
              <w:rPr>
                <w:rFonts w:ascii="Archivo" w:eastAsia="Archivo" w:hAnsi="Archivo" w:cs="Arial"/>
                <w:sz w:val="21"/>
                <w:szCs w:val="21"/>
                <w:lang w:val="fr-FR"/>
              </w:rPr>
              <w:t xml:space="preserve"> Nom de l</w:t>
            </w:r>
            <w:r w:rsidR="0009487E">
              <w:rPr>
                <w:rFonts w:ascii="Archivo" w:eastAsia="Archivo" w:hAnsi="Archivo" w:cs="Arial"/>
                <w:sz w:val="21"/>
                <w:szCs w:val="21"/>
                <w:lang w:val="fr-FR"/>
              </w:rPr>
              <w:t>’</w:t>
            </w:r>
            <w:r>
              <w:rPr>
                <w:rFonts w:ascii="Archivo" w:eastAsia="Archivo" w:hAnsi="Archivo" w:cs="Arial"/>
                <w:sz w:val="21"/>
                <w:szCs w:val="21"/>
                <w:lang w:val="fr-FR"/>
              </w:rPr>
              <w:t>organisation</w:t>
            </w:r>
            <w:r w:rsidR="0009487E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</w:tc>
        <w:tc>
          <w:tcPr>
            <w:tcW w:w="10064" w:type="dxa"/>
            <w:vAlign w:val="center"/>
          </w:tcPr>
          <w:p w14:paraId="7A4C5ABD" w14:textId="77777777" w:rsidR="00C9216B" w:rsidRPr="0009487E" w:rsidRDefault="00C9216B" w:rsidP="00C9216B">
            <w:pPr>
              <w:spacing w:before="60" w:after="60"/>
              <w:rPr>
                <w:rFonts w:ascii="Archivo" w:hAnsi="Archivo"/>
                <w:b/>
                <w:bCs/>
                <w:sz w:val="21"/>
                <w:szCs w:val="21"/>
                <w:lang w:val="fr-FR"/>
              </w:rPr>
            </w:pPr>
          </w:p>
        </w:tc>
      </w:tr>
    </w:tbl>
    <w:p w14:paraId="4A6866A2" w14:textId="77777777" w:rsidR="00B5257F" w:rsidRPr="0009487E" w:rsidRDefault="00B5257F" w:rsidP="00C9216B">
      <w:pPr>
        <w:spacing w:before="240"/>
        <w:rPr>
          <w:rFonts w:ascii="Archivo" w:hAnsi="Archivo"/>
          <w:sz w:val="21"/>
          <w:szCs w:val="21"/>
          <w:lang w:val="fr-FR"/>
        </w:rPr>
      </w:pPr>
    </w:p>
    <w:p w14:paraId="51A2B4DD" w14:textId="6A015DD8" w:rsidR="00327583" w:rsidRPr="0009487E" w:rsidRDefault="00327583">
      <w:pPr>
        <w:rPr>
          <w:rFonts w:ascii="Archivo" w:hAnsi="Archivo"/>
          <w:sz w:val="21"/>
          <w:szCs w:val="21"/>
          <w:lang w:val="fr-FR"/>
        </w:rPr>
      </w:pPr>
    </w:p>
    <w:tbl>
      <w:tblPr>
        <w:tblStyle w:val="TableGrid"/>
        <w:tblW w:w="15310" w:type="dxa"/>
        <w:tblInd w:w="-289" w:type="dxa"/>
        <w:tblLook w:val="04A0" w:firstRow="1" w:lastRow="0" w:firstColumn="1" w:lastColumn="0" w:noHBand="0" w:noVBand="1"/>
      </w:tblPr>
      <w:tblGrid>
        <w:gridCol w:w="568"/>
        <w:gridCol w:w="7087"/>
        <w:gridCol w:w="3119"/>
        <w:gridCol w:w="4536"/>
      </w:tblGrid>
      <w:tr w:rsidR="00FD037A" w:rsidRPr="00446472" w14:paraId="3A41731A" w14:textId="77777777" w:rsidTr="00B07919">
        <w:trPr>
          <w:tblHeader/>
        </w:trPr>
        <w:tc>
          <w:tcPr>
            <w:tcW w:w="568" w:type="dxa"/>
          </w:tcPr>
          <w:p w14:paraId="0C4C4AED" w14:textId="6FE8F8B1" w:rsidR="00327583" w:rsidRPr="00FD037A" w:rsidRDefault="00787F92" w:rsidP="00743222">
            <w:pPr>
              <w:spacing w:before="60" w:after="60"/>
              <w:rPr>
                <w:rFonts w:ascii="Archivo" w:hAnsi="Archivo"/>
                <w:b/>
                <w:bCs/>
                <w:sz w:val="21"/>
                <w:szCs w:val="21"/>
                <w:lang w:val="en-GB"/>
              </w:rPr>
            </w:pPr>
            <w:r w:rsidRPr="00FD037A">
              <w:rPr>
                <w:rFonts w:ascii="Archivo" w:eastAsia="Archivo" w:hAnsi="Archivo" w:cs="Arial"/>
                <w:b/>
                <w:bCs/>
                <w:sz w:val="21"/>
                <w:szCs w:val="21"/>
                <w:lang w:val="fr-FR"/>
              </w:rPr>
              <w:t>N°</w:t>
            </w:r>
          </w:p>
        </w:tc>
        <w:tc>
          <w:tcPr>
            <w:tcW w:w="7087" w:type="dxa"/>
          </w:tcPr>
          <w:p w14:paraId="65E32543" w14:textId="574ED9FB" w:rsidR="00327583" w:rsidRPr="00FD037A" w:rsidRDefault="00787F92" w:rsidP="00743222">
            <w:pPr>
              <w:spacing w:before="60" w:after="60"/>
              <w:rPr>
                <w:rFonts w:ascii="Archivo" w:hAnsi="Archivo"/>
                <w:b/>
                <w:bCs/>
                <w:sz w:val="21"/>
                <w:szCs w:val="21"/>
                <w:lang w:val="en-GB"/>
              </w:rPr>
            </w:pPr>
            <w:r w:rsidRPr="00FD037A">
              <w:rPr>
                <w:rFonts w:ascii="Archivo" w:eastAsia="Archivo" w:hAnsi="Archivo" w:cs="Arial"/>
                <w:b/>
                <w:bCs/>
                <w:sz w:val="21"/>
                <w:szCs w:val="21"/>
                <w:lang w:val="fr-FR"/>
              </w:rPr>
              <w:t>Groupe de travail intersessions</w:t>
            </w:r>
          </w:p>
        </w:tc>
        <w:tc>
          <w:tcPr>
            <w:tcW w:w="3119" w:type="dxa"/>
          </w:tcPr>
          <w:p w14:paraId="561959E6" w14:textId="1078EDE5" w:rsidR="00327583" w:rsidRPr="00FD037A" w:rsidRDefault="00787F92" w:rsidP="00743222">
            <w:pPr>
              <w:spacing w:before="60" w:after="60"/>
              <w:rPr>
                <w:rFonts w:ascii="Archivo" w:hAnsi="Archivo"/>
                <w:b/>
                <w:bCs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b/>
                <w:bCs/>
                <w:sz w:val="21"/>
                <w:szCs w:val="21"/>
                <w:lang w:val="fr-FR"/>
              </w:rPr>
              <w:t>Veuillez indiquer votre intérêt à participer à un groupe de travail en plaçant un</w:t>
            </w:r>
            <w:r w:rsidR="00FD037A" w:rsidRPr="00FD037A">
              <w:rPr>
                <w:rFonts w:ascii="Archivo" w:eastAsia="Archivo" w:hAnsi="Archivo" w:cs="Arial"/>
                <w:b/>
                <w:bCs/>
                <w:sz w:val="21"/>
                <w:szCs w:val="21"/>
                <w:lang w:val="fr-FR"/>
              </w:rPr>
              <w:t>e</w:t>
            </w:r>
            <w:r w:rsidRPr="00FD037A">
              <w:rPr>
                <w:rFonts w:ascii="Archivo" w:eastAsia="Archivo" w:hAnsi="Archivo" w:cs="Arial"/>
                <w:b/>
                <w:bCs/>
                <w:sz w:val="21"/>
                <w:szCs w:val="21"/>
                <w:lang w:val="fr-FR"/>
              </w:rPr>
              <w:t xml:space="preserve"> X dans la colonne ci-dessous</w:t>
            </w:r>
          </w:p>
        </w:tc>
        <w:tc>
          <w:tcPr>
            <w:tcW w:w="4536" w:type="dxa"/>
          </w:tcPr>
          <w:p w14:paraId="259AAF3D" w14:textId="47A0A621" w:rsidR="00327583" w:rsidRPr="00FD037A" w:rsidRDefault="00787F92" w:rsidP="00743222">
            <w:pPr>
              <w:spacing w:before="60" w:after="60"/>
              <w:rPr>
                <w:rFonts w:ascii="Archivo" w:hAnsi="Archivo"/>
                <w:b/>
                <w:bCs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b/>
                <w:bCs/>
                <w:sz w:val="21"/>
                <w:szCs w:val="21"/>
                <w:lang w:val="fr-FR"/>
              </w:rPr>
              <w:t>Veuillez fournir le nom et les coordonnées de la personne qui représentera la Partie, le pays non-Partie ou l</w:t>
            </w:r>
            <w:r w:rsidR="0009487E" w:rsidRPr="00FD037A">
              <w:rPr>
                <w:rFonts w:ascii="Archivo" w:eastAsia="Archivo" w:hAnsi="Archivo" w:cs="Arial"/>
                <w:b/>
                <w:bCs/>
                <w:sz w:val="21"/>
                <w:szCs w:val="21"/>
                <w:lang w:val="fr-FR"/>
              </w:rPr>
              <w:t>’</w:t>
            </w:r>
            <w:r w:rsidRPr="00FD037A">
              <w:rPr>
                <w:rFonts w:ascii="Archivo" w:eastAsia="Archivo" w:hAnsi="Archivo" w:cs="Arial"/>
                <w:b/>
                <w:bCs/>
                <w:sz w:val="21"/>
                <w:szCs w:val="21"/>
                <w:lang w:val="fr-FR"/>
              </w:rPr>
              <w:t>organisation observatrice au sein du groupe de travail respectif</w:t>
            </w:r>
          </w:p>
        </w:tc>
      </w:tr>
      <w:tr w:rsidR="00FD037A" w:rsidRPr="00FD037A" w14:paraId="05B5BE1F" w14:textId="77777777" w:rsidTr="00B07919">
        <w:tc>
          <w:tcPr>
            <w:tcW w:w="568" w:type="dxa"/>
          </w:tcPr>
          <w:p w14:paraId="7BE99245" w14:textId="4F190273" w:rsidR="00327583" w:rsidRPr="00FD037A" w:rsidRDefault="00787F92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1</w:t>
            </w:r>
          </w:p>
        </w:tc>
        <w:tc>
          <w:tcPr>
            <w:tcW w:w="7087" w:type="dxa"/>
          </w:tcPr>
          <w:p w14:paraId="4A9D5B80" w14:textId="6D81FDA2" w:rsidR="00327583" w:rsidRPr="00FD037A" w:rsidRDefault="00787F92" w:rsidP="00B5257F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Règlement intérieur</w:t>
            </w:r>
          </w:p>
        </w:tc>
        <w:tc>
          <w:tcPr>
            <w:tcW w:w="3119" w:type="dxa"/>
          </w:tcPr>
          <w:p w14:paraId="11CC0FD9" w14:textId="77777777" w:rsidR="00327583" w:rsidRPr="00FD037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</w:tcPr>
          <w:p w14:paraId="498EB6D8" w14:textId="149651F5" w:rsidR="00B5257F" w:rsidRPr="00FD037A" w:rsidRDefault="00787F92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fr-CH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Nom et prénom</w:t>
            </w:r>
            <w:r w:rsidR="0009487E"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  <w:p w14:paraId="5C88C335" w14:textId="29DCBBD0" w:rsidR="00B07919" w:rsidRPr="00FD037A" w:rsidRDefault="00787F92" w:rsidP="0009487E">
            <w:pPr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Courrie</w:t>
            </w:r>
            <w:r w:rsidR="0009487E"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l :</w:t>
            </w:r>
          </w:p>
        </w:tc>
      </w:tr>
      <w:tr w:rsidR="00FD037A" w:rsidRPr="00FD037A" w14:paraId="134823FA" w14:textId="77777777" w:rsidTr="00B07919">
        <w:tc>
          <w:tcPr>
            <w:tcW w:w="568" w:type="dxa"/>
          </w:tcPr>
          <w:p w14:paraId="284B5406" w14:textId="0D7FCD12" w:rsidR="00327583" w:rsidRPr="00FD037A" w:rsidRDefault="00787F92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2</w:t>
            </w:r>
          </w:p>
        </w:tc>
        <w:tc>
          <w:tcPr>
            <w:tcW w:w="7087" w:type="dxa"/>
          </w:tcPr>
          <w:p w14:paraId="6CE33CD3" w14:textId="19779A16" w:rsidR="00327583" w:rsidRPr="00FD037A" w:rsidRDefault="00787F92" w:rsidP="005F15D0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Annotations</w:t>
            </w:r>
          </w:p>
        </w:tc>
        <w:tc>
          <w:tcPr>
            <w:tcW w:w="3119" w:type="dxa"/>
          </w:tcPr>
          <w:p w14:paraId="64A151E7" w14:textId="77777777" w:rsidR="00327583" w:rsidRPr="00FD037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</w:tcPr>
          <w:p w14:paraId="22BE3B04" w14:textId="65D2D155" w:rsidR="00B5257F" w:rsidRPr="00FD037A" w:rsidRDefault="00787F92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Nom et prénom</w:t>
            </w:r>
            <w:r w:rsidR="0009487E"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  <w:p w14:paraId="1BCFF073" w14:textId="684650B0" w:rsidR="00327583" w:rsidRPr="00FD037A" w:rsidRDefault="0009487E" w:rsidP="005F15D0">
            <w:pPr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Courriel</w:t>
            </w:r>
            <w:r w:rsidR="00711B0C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</w:tc>
      </w:tr>
      <w:tr w:rsidR="00FD037A" w:rsidRPr="00FD037A" w14:paraId="3E6FF728" w14:textId="77777777" w:rsidTr="00B07919">
        <w:tc>
          <w:tcPr>
            <w:tcW w:w="568" w:type="dxa"/>
          </w:tcPr>
          <w:p w14:paraId="5198EA23" w14:textId="7AEAF677" w:rsidR="00327583" w:rsidRPr="00FD037A" w:rsidRDefault="00787F92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3</w:t>
            </w:r>
          </w:p>
        </w:tc>
        <w:tc>
          <w:tcPr>
            <w:tcW w:w="7087" w:type="dxa"/>
          </w:tcPr>
          <w:p w14:paraId="725B2305" w14:textId="31C906A3" w:rsidR="00327583" w:rsidRPr="00FD037A" w:rsidRDefault="00787F92" w:rsidP="00301FAC">
            <w:pPr>
              <w:spacing w:before="60" w:after="60"/>
              <w:rPr>
                <w:rFonts w:ascii="Archivo" w:hAnsi="Archivo"/>
                <w:sz w:val="21"/>
                <w:szCs w:val="21"/>
                <w:lang w:val="fr-CH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Participation des peuples autochtones et des communautés locales</w:t>
            </w:r>
          </w:p>
        </w:tc>
        <w:tc>
          <w:tcPr>
            <w:tcW w:w="3119" w:type="dxa"/>
          </w:tcPr>
          <w:p w14:paraId="2D5B5CA5" w14:textId="77777777" w:rsidR="00327583" w:rsidRPr="00FD037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fr-CH"/>
              </w:rPr>
            </w:pPr>
          </w:p>
        </w:tc>
        <w:tc>
          <w:tcPr>
            <w:tcW w:w="4536" w:type="dxa"/>
          </w:tcPr>
          <w:p w14:paraId="66807360" w14:textId="63B5A5F5" w:rsidR="00B5257F" w:rsidRPr="00FD037A" w:rsidRDefault="00787F92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Nom et prénom</w:t>
            </w:r>
            <w:r w:rsidR="0009487E"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  <w:p w14:paraId="24FDFA16" w14:textId="4888EAE3" w:rsidR="00327583" w:rsidRPr="00FD037A" w:rsidRDefault="0009487E" w:rsidP="00301FAC">
            <w:pPr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Courriel</w:t>
            </w:r>
            <w:r w:rsidR="00711B0C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</w:tc>
      </w:tr>
      <w:tr w:rsidR="00FD037A" w:rsidRPr="00FD037A" w14:paraId="61327709" w14:textId="77777777" w:rsidTr="00B07919">
        <w:tc>
          <w:tcPr>
            <w:tcW w:w="568" w:type="dxa"/>
          </w:tcPr>
          <w:p w14:paraId="68699936" w14:textId="22FE25A6" w:rsidR="00327583" w:rsidRPr="00FD037A" w:rsidRDefault="00787F92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4</w:t>
            </w:r>
          </w:p>
        </w:tc>
        <w:tc>
          <w:tcPr>
            <w:tcW w:w="7087" w:type="dxa"/>
          </w:tcPr>
          <w:p w14:paraId="3627AB19" w14:textId="57D1456A" w:rsidR="00327583" w:rsidRPr="00FD037A" w:rsidRDefault="00787F92" w:rsidP="00301FAC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Moyens d’existence</w:t>
            </w:r>
          </w:p>
        </w:tc>
        <w:tc>
          <w:tcPr>
            <w:tcW w:w="3119" w:type="dxa"/>
          </w:tcPr>
          <w:p w14:paraId="2ADBA8F0" w14:textId="77777777" w:rsidR="00327583" w:rsidRPr="00FD037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</w:tcPr>
          <w:p w14:paraId="3D8F20FA" w14:textId="4AACA06A" w:rsidR="00B5257F" w:rsidRPr="00FD037A" w:rsidRDefault="00787F92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Nom et prénom</w:t>
            </w:r>
            <w:r w:rsidR="0009487E"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  <w:p w14:paraId="47ECC445" w14:textId="10C785D1" w:rsidR="00327583" w:rsidRPr="00FD037A" w:rsidRDefault="0009487E" w:rsidP="00301FAC">
            <w:pPr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Courriel</w:t>
            </w:r>
            <w:r w:rsidR="00711B0C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</w:tc>
      </w:tr>
      <w:tr w:rsidR="00FD037A" w:rsidRPr="00FD037A" w14:paraId="4978FF25" w14:textId="77777777" w:rsidTr="00B07919">
        <w:tc>
          <w:tcPr>
            <w:tcW w:w="568" w:type="dxa"/>
          </w:tcPr>
          <w:p w14:paraId="680D8AA7" w14:textId="0AF712DF" w:rsidR="00327583" w:rsidRPr="00FD037A" w:rsidRDefault="00787F92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5</w:t>
            </w:r>
          </w:p>
        </w:tc>
        <w:tc>
          <w:tcPr>
            <w:tcW w:w="7087" w:type="dxa"/>
          </w:tcPr>
          <w:p w14:paraId="6A8D2891" w14:textId="314D2838" w:rsidR="00327583" w:rsidRPr="00FD037A" w:rsidRDefault="00787F92" w:rsidP="00893BBF">
            <w:pPr>
              <w:spacing w:before="60" w:after="60"/>
              <w:rPr>
                <w:rFonts w:ascii="Archivo" w:hAnsi="Archivo"/>
                <w:sz w:val="21"/>
                <w:szCs w:val="21"/>
                <w:lang w:val="fr-CH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Systèmes électroniques et technologie de l’information</w:t>
            </w:r>
          </w:p>
        </w:tc>
        <w:tc>
          <w:tcPr>
            <w:tcW w:w="3119" w:type="dxa"/>
          </w:tcPr>
          <w:p w14:paraId="445A4533" w14:textId="77777777" w:rsidR="00327583" w:rsidRPr="00FD037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fr-CH"/>
              </w:rPr>
            </w:pPr>
          </w:p>
        </w:tc>
        <w:tc>
          <w:tcPr>
            <w:tcW w:w="4536" w:type="dxa"/>
          </w:tcPr>
          <w:p w14:paraId="7FFAD81D" w14:textId="5B92D860" w:rsidR="00B5257F" w:rsidRPr="00FD037A" w:rsidRDefault="00787F92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Nom et prénom</w:t>
            </w:r>
            <w:r w:rsidR="0009487E"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  <w:p w14:paraId="561D9F66" w14:textId="3AF7D954" w:rsidR="00327583" w:rsidRPr="00FD037A" w:rsidRDefault="0009487E" w:rsidP="00893BBF">
            <w:pPr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Courriel</w:t>
            </w:r>
            <w:r w:rsidR="00711B0C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</w:tc>
      </w:tr>
      <w:tr w:rsidR="00FD037A" w:rsidRPr="00FD037A" w14:paraId="6063E959" w14:textId="77777777" w:rsidTr="00B07919">
        <w:tc>
          <w:tcPr>
            <w:tcW w:w="568" w:type="dxa"/>
          </w:tcPr>
          <w:p w14:paraId="41E10848" w14:textId="439BA604" w:rsidR="00327583" w:rsidRPr="00FD037A" w:rsidRDefault="00787F92" w:rsidP="006703CF">
            <w:pPr>
              <w:keepNext/>
              <w:keepLines/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lastRenderedPageBreak/>
              <w:t>6</w:t>
            </w:r>
          </w:p>
        </w:tc>
        <w:tc>
          <w:tcPr>
            <w:tcW w:w="7087" w:type="dxa"/>
          </w:tcPr>
          <w:p w14:paraId="710783D3" w14:textId="495DED9C" w:rsidR="00327583" w:rsidRPr="00FD037A" w:rsidRDefault="0009487E" w:rsidP="006703CF">
            <w:pPr>
              <w:keepNext/>
              <w:keepLines/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Jaguar</w:t>
            </w:r>
            <w:r w:rsidR="00787F92"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 xml:space="preserve"> (</w:t>
            </w:r>
            <w:r w:rsidR="00787F92" w:rsidRPr="00FD037A">
              <w:rPr>
                <w:rFonts w:ascii="Archivo" w:eastAsia="Archivo" w:hAnsi="Archivo" w:cs="Arial"/>
                <w:i/>
                <w:iCs/>
                <w:sz w:val="21"/>
                <w:szCs w:val="21"/>
                <w:lang w:val="fr-FR"/>
              </w:rPr>
              <w:t xml:space="preserve">Panthera </w:t>
            </w:r>
            <w:proofErr w:type="spellStart"/>
            <w:r w:rsidR="00787F92" w:rsidRPr="00FD037A">
              <w:rPr>
                <w:rFonts w:ascii="Archivo" w:eastAsia="Archivo" w:hAnsi="Archivo" w:cs="Arial"/>
                <w:i/>
                <w:iCs/>
                <w:sz w:val="21"/>
                <w:szCs w:val="21"/>
                <w:lang w:val="fr-FR"/>
              </w:rPr>
              <w:t>onca</w:t>
            </w:r>
            <w:proofErr w:type="spellEnd"/>
            <w:r w:rsidR="00787F92"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)</w:t>
            </w:r>
          </w:p>
        </w:tc>
        <w:tc>
          <w:tcPr>
            <w:tcW w:w="3119" w:type="dxa"/>
          </w:tcPr>
          <w:p w14:paraId="48593568" w14:textId="77777777" w:rsidR="00327583" w:rsidRPr="00FD037A" w:rsidRDefault="00327583" w:rsidP="006703CF">
            <w:pPr>
              <w:keepNext/>
              <w:keepLines/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</w:tcPr>
          <w:p w14:paraId="4C1C89B3" w14:textId="2B83BADC" w:rsidR="00B5257F" w:rsidRPr="00FD037A" w:rsidRDefault="00787F92" w:rsidP="006703CF">
            <w:pPr>
              <w:keepNext/>
              <w:keepLines/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Nom et prénom</w:t>
            </w:r>
            <w:r w:rsidR="0009487E"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  <w:p w14:paraId="2162A515" w14:textId="6698DED1" w:rsidR="00327583" w:rsidRPr="00FD037A" w:rsidRDefault="0009487E" w:rsidP="00893BBF">
            <w:pPr>
              <w:keepNext/>
              <w:keepLines/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Courriel</w:t>
            </w:r>
            <w:r w:rsidR="00711B0C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</w:tc>
      </w:tr>
      <w:tr w:rsidR="00FD037A" w:rsidRPr="00FD037A" w14:paraId="66A3B3C4" w14:textId="77777777" w:rsidTr="00B07919">
        <w:tc>
          <w:tcPr>
            <w:tcW w:w="568" w:type="dxa"/>
          </w:tcPr>
          <w:p w14:paraId="73FBE98C" w14:textId="453CB95A" w:rsidR="00327583" w:rsidRPr="00FD037A" w:rsidRDefault="00787F92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7</w:t>
            </w:r>
          </w:p>
        </w:tc>
        <w:tc>
          <w:tcPr>
            <w:tcW w:w="7087" w:type="dxa"/>
          </w:tcPr>
          <w:p w14:paraId="223BA77B" w14:textId="4AD19C0B" w:rsidR="00327583" w:rsidRPr="00FD037A" w:rsidRDefault="00787F92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fr-CH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Codes de but des transactions</w:t>
            </w:r>
          </w:p>
        </w:tc>
        <w:tc>
          <w:tcPr>
            <w:tcW w:w="3119" w:type="dxa"/>
          </w:tcPr>
          <w:p w14:paraId="6594EAD4" w14:textId="77777777" w:rsidR="00327583" w:rsidRPr="00FD037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fr-CH"/>
              </w:rPr>
            </w:pPr>
          </w:p>
        </w:tc>
        <w:tc>
          <w:tcPr>
            <w:tcW w:w="4536" w:type="dxa"/>
          </w:tcPr>
          <w:p w14:paraId="16EA9EB5" w14:textId="77A4578B" w:rsidR="00B5257F" w:rsidRPr="00FD037A" w:rsidRDefault="00787F92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Nom et prénom</w:t>
            </w:r>
            <w:r w:rsidR="0009487E"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  <w:p w14:paraId="1D01BC5B" w14:textId="1946E70B" w:rsidR="00327583" w:rsidRPr="00FD037A" w:rsidRDefault="0009487E" w:rsidP="00893BBF">
            <w:pPr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Courriel</w:t>
            </w:r>
            <w:r w:rsidR="00711B0C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</w:tc>
      </w:tr>
      <w:tr w:rsidR="00FD037A" w:rsidRPr="00FD037A" w14:paraId="13C14CCD" w14:textId="77777777" w:rsidTr="00B07919">
        <w:tc>
          <w:tcPr>
            <w:tcW w:w="568" w:type="dxa"/>
          </w:tcPr>
          <w:p w14:paraId="03A3BF6A" w14:textId="459F79A0" w:rsidR="00327583" w:rsidRPr="00FD037A" w:rsidRDefault="00787F92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8</w:t>
            </w:r>
          </w:p>
        </w:tc>
        <w:tc>
          <w:tcPr>
            <w:tcW w:w="7087" w:type="dxa"/>
          </w:tcPr>
          <w:p w14:paraId="3BF2E8CD" w14:textId="1BD9D5DF" w:rsidR="00327583" w:rsidRPr="00FD037A" w:rsidRDefault="00787F92" w:rsidP="00893BBF">
            <w:pPr>
              <w:spacing w:before="60" w:after="60"/>
              <w:rPr>
                <w:rFonts w:ascii="Archivo" w:hAnsi="Archivo"/>
                <w:sz w:val="21"/>
                <w:szCs w:val="21"/>
                <w:lang w:val="fr-CH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Système d’étiquetage pour le commerce de caviar</w:t>
            </w:r>
          </w:p>
        </w:tc>
        <w:tc>
          <w:tcPr>
            <w:tcW w:w="3119" w:type="dxa"/>
          </w:tcPr>
          <w:p w14:paraId="70D9C927" w14:textId="77777777" w:rsidR="00327583" w:rsidRPr="00FD037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fr-CH"/>
              </w:rPr>
            </w:pPr>
          </w:p>
        </w:tc>
        <w:tc>
          <w:tcPr>
            <w:tcW w:w="4536" w:type="dxa"/>
          </w:tcPr>
          <w:p w14:paraId="5404B72F" w14:textId="76BF7697" w:rsidR="00B5257F" w:rsidRPr="00FD037A" w:rsidRDefault="00787F92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Nom et prénom</w:t>
            </w:r>
            <w:r w:rsidR="0009487E"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  <w:p w14:paraId="6E06BE59" w14:textId="1D4B4A67" w:rsidR="00327583" w:rsidRPr="00FD037A" w:rsidRDefault="0009487E" w:rsidP="00893BBF">
            <w:pPr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Courriel</w:t>
            </w:r>
            <w:r w:rsidR="00711B0C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</w:tc>
      </w:tr>
      <w:tr w:rsidR="00FD037A" w:rsidRPr="00FD037A" w14:paraId="782F30DA" w14:textId="77777777" w:rsidTr="00B07919">
        <w:tc>
          <w:tcPr>
            <w:tcW w:w="568" w:type="dxa"/>
          </w:tcPr>
          <w:p w14:paraId="79AC20AC" w14:textId="1209D75A" w:rsidR="00327583" w:rsidRPr="00FD037A" w:rsidRDefault="00787F92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9</w:t>
            </w:r>
          </w:p>
        </w:tc>
        <w:tc>
          <w:tcPr>
            <w:tcW w:w="7087" w:type="dxa"/>
          </w:tcPr>
          <w:p w14:paraId="5B6E5C45" w14:textId="17377D41" w:rsidR="00327583" w:rsidRPr="00FD037A" w:rsidRDefault="00787F92" w:rsidP="00743222">
            <w:pPr>
              <w:tabs>
                <w:tab w:val="left" w:pos="1072"/>
              </w:tabs>
              <w:spacing w:before="60" w:after="60"/>
              <w:rPr>
                <w:rFonts w:ascii="Archivo" w:hAnsi="Archivo"/>
                <w:sz w:val="21"/>
                <w:szCs w:val="21"/>
                <w:lang w:val="fr-CH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Espèces menacées d’extinction affectées par le commerce international</w:t>
            </w:r>
          </w:p>
        </w:tc>
        <w:tc>
          <w:tcPr>
            <w:tcW w:w="3119" w:type="dxa"/>
          </w:tcPr>
          <w:p w14:paraId="33D6B196" w14:textId="77777777" w:rsidR="00327583" w:rsidRPr="00FD037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fr-CH"/>
              </w:rPr>
            </w:pPr>
          </w:p>
        </w:tc>
        <w:tc>
          <w:tcPr>
            <w:tcW w:w="4536" w:type="dxa"/>
          </w:tcPr>
          <w:p w14:paraId="287335CA" w14:textId="2A356BE1" w:rsidR="00B5257F" w:rsidRPr="00FD037A" w:rsidRDefault="00787F92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Nom et prénom</w:t>
            </w:r>
            <w:r w:rsidR="0009487E"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  <w:p w14:paraId="4E679E42" w14:textId="7148E7C9" w:rsidR="00327583" w:rsidRPr="00FD037A" w:rsidRDefault="0009487E" w:rsidP="00893BBF">
            <w:pPr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Courriel</w:t>
            </w:r>
            <w:r w:rsidR="00711B0C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</w:tc>
      </w:tr>
      <w:tr w:rsidR="00FD037A" w:rsidRPr="00FD037A" w14:paraId="5DDD1336" w14:textId="77777777" w:rsidTr="00B07919">
        <w:tc>
          <w:tcPr>
            <w:tcW w:w="568" w:type="dxa"/>
          </w:tcPr>
          <w:p w14:paraId="45720418" w14:textId="30FA1CD1" w:rsidR="00327583" w:rsidRPr="00FD037A" w:rsidRDefault="00787F92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10</w:t>
            </w:r>
          </w:p>
        </w:tc>
        <w:tc>
          <w:tcPr>
            <w:tcW w:w="7087" w:type="dxa"/>
          </w:tcPr>
          <w:p w14:paraId="4213F1F2" w14:textId="6838360D" w:rsidR="00327583" w:rsidRPr="00FD037A" w:rsidRDefault="00787F92" w:rsidP="00893BBF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Requins et raies</w:t>
            </w:r>
          </w:p>
        </w:tc>
        <w:tc>
          <w:tcPr>
            <w:tcW w:w="3119" w:type="dxa"/>
          </w:tcPr>
          <w:p w14:paraId="1235B9F7" w14:textId="77777777" w:rsidR="00327583" w:rsidRPr="00FD037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</w:tcPr>
          <w:p w14:paraId="7C1DD54D" w14:textId="5E78554D" w:rsidR="00B5257F" w:rsidRPr="00FD037A" w:rsidRDefault="00787F92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Nom et prénom</w:t>
            </w:r>
            <w:r w:rsidR="0009487E"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  <w:p w14:paraId="322C0588" w14:textId="7D7B45F4" w:rsidR="00327583" w:rsidRPr="00FD037A" w:rsidRDefault="0009487E" w:rsidP="005A630E">
            <w:pPr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Courriel</w:t>
            </w:r>
            <w:r w:rsidR="00711B0C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</w:tc>
      </w:tr>
      <w:tr w:rsidR="00FD037A" w:rsidRPr="00FD037A" w14:paraId="36F6DDA1" w14:textId="77777777" w:rsidTr="00B07919">
        <w:tc>
          <w:tcPr>
            <w:tcW w:w="568" w:type="dxa"/>
          </w:tcPr>
          <w:p w14:paraId="0536F289" w14:textId="052E4834" w:rsidR="00327583" w:rsidRPr="00FD037A" w:rsidRDefault="00787F92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11</w:t>
            </w:r>
          </w:p>
        </w:tc>
        <w:tc>
          <w:tcPr>
            <w:tcW w:w="7087" w:type="dxa"/>
          </w:tcPr>
          <w:p w14:paraId="2803252C" w14:textId="1AA52710" w:rsidR="00327583" w:rsidRPr="00FD037A" w:rsidRDefault="00787F92" w:rsidP="005A630E">
            <w:pPr>
              <w:spacing w:before="60" w:after="60"/>
              <w:rPr>
                <w:rFonts w:ascii="Archivo" w:hAnsi="Archivo"/>
                <w:sz w:val="21"/>
                <w:szCs w:val="21"/>
                <w:lang w:val="fr-CH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 xml:space="preserve">Soutien à la lutte contre la criminalité liée aux espèces sauvages en Afrique de l’Ouest et </w:t>
            </w:r>
            <w:r w:rsidR="0009487E"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 xml:space="preserve">en 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Afrique centrale</w:t>
            </w:r>
          </w:p>
        </w:tc>
        <w:tc>
          <w:tcPr>
            <w:tcW w:w="3119" w:type="dxa"/>
          </w:tcPr>
          <w:p w14:paraId="1BB5D3B1" w14:textId="77777777" w:rsidR="00327583" w:rsidRPr="00FD037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fr-CH"/>
              </w:rPr>
            </w:pPr>
          </w:p>
        </w:tc>
        <w:tc>
          <w:tcPr>
            <w:tcW w:w="4536" w:type="dxa"/>
          </w:tcPr>
          <w:p w14:paraId="5867BCF7" w14:textId="496D5E83" w:rsidR="00B5257F" w:rsidRPr="00FD037A" w:rsidRDefault="00787F92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Nom et prénom</w:t>
            </w:r>
            <w:r w:rsidR="0009487E"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  <w:p w14:paraId="2986E473" w14:textId="56D634D8" w:rsidR="00327583" w:rsidRPr="00FD037A" w:rsidRDefault="0009487E" w:rsidP="005A630E">
            <w:pPr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Courriel</w:t>
            </w:r>
            <w:r w:rsidR="00711B0C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</w:tc>
      </w:tr>
      <w:tr w:rsidR="00FD037A" w:rsidRPr="00FD037A" w14:paraId="3AFC7340" w14:textId="77777777" w:rsidTr="00B07919">
        <w:tc>
          <w:tcPr>
            <w:tcW w:w="568" w:type="dxa"/>
          </w:tcPr>
          <w:p w14:paraId="37A138C3" w14:textId="6DF37605" w:rsidR="00327583" w:rsidRPr="00FD037A" w:rsidRDefault="00787F92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12</w:t>
            </w:r>
          </w:p>
        </w:tc>
        <w:tc>
          <w:tcPr>
            <w:tcW w:w="7087" w:type="dxa"/>
          </w:tcPr>
          <w:p w14:paraId="3F0B716C" w14:textId="6799C073" w:rsidR="00327583" w:rsidRPr="00FD037A" w:rsidRDefault="00787F92" w:rsidP="00FD037A">
            <w:pPr>
              <w:spacing w:before="60" w:after="60"/>
              <w:rPr>
                <w:rFonts w:ascii="Archivo" w:hAnsi="Archivo"/>
                <w:sz w:val="21"/>
                <w:szCs w:val="21"/>
                <w:lang w:val="fr-CH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 xml:space="preserve">Rôle de la CITES dans la réduction des risques d’émergence </w:t>
            </w:r>
            <w:r w:rsidR="00FD037A"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 xml:space="preserve">future 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de zoonoses associées au commerce international d’espèces animales sauvages</w:t>
            </w:r>
          </w:p>
        </w:tc>
        <w:tc>
          <w:tcPr>
            <w:tcW w:w="3119" w:type="dxa"/>
          </w:tcPr>
          <w:p w14:paraId="350B1B3F" w14:textId="77777777" w:rsidR="00327583" w:rsidRPr="00FD037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fr-CH"/>
              </w:rPr>
            </w:pPr>
          </w:p>
        </w:tc>
        <w:tc>
          <w:tcPr>
            <w:tcW w:w="4536" w:type="dxa"/>
          </w:tcPr>
          <w:p w14:paraId="1CA9B15F" w14:textId="03CFA4E1" w:rsidR="00B5257F" w:rsidRPr="00FD037A" w:rsidRDefault="00787F92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Nom et prénom</w:t>
            </w:r>
            <w:r w:rsidR="0009487E"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  <w:p w14:paraId="0620FFA8" w14:textId="4F3AD671" w:rsidR="00327583" w:rsidRPr="00FD037A" w:rsidRDefault="0009487E" w:rsidP="005A630E">
            <w:pPr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Courriel</w:t>
            </w:r>
            <w:r w:rsidR="00711B0C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</w:tc>
      </w:tr>
      <w:tr w:rsidR="00FD037A" w:rsidRPr="00FD037A" w14:paraId="72D4EE07" w14:textId="77777777" w:rsidTr="00B07919">
        <w:tc>
          <w:tcPr>
            <w:tcW w:w="568" w:type="dxa"/>
          </w:tcPr>
          <w:p w14:paraId="01DE1FF7" w14:textId="144DE8F3" w:rsidR="00327583" w:rsidRPr="00FD037A" w:rsidRDefault="00787F92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13</w:t>
            </w:r>
          </w:p>
        </w:tc>
        <w:tc>
          <w:tcPr>
            <w:tcW w:w="7087" w:type="dxa"/>
          </w:tcPr>
          <w:p w14:paraId="417D05AC" w14:textId="1393B03F" w:rsidR="00327583" w:rsidRPr="00FD037A" w:rsidRDefault="00787F92" w:rsidP="007B2CCD">
            <w:pPr>
              <w:spacing w:before="60" w:after="60"/>
              <w:rPr>
                <w:rFonts w:ascii="Archivo" w:hAnsi="Archivo"/>
                <w:sz w:val="21"/>
                <w:szCs w:val="21"/>
                <w:lang w:val="fr-CH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Spécimens issus de la biotechnologie</w:t>
            </w:r>
          </w:p>
        </w:tc>
        <w:tc>
          <w:tcPr>
            <w:tcW w:w="3119" w:type="dxa"/>
          </w:tcPr>
          <w:p w14:paraId="744F6123" w14:textId="77777777" w:rsidR="00327583" w:rsidRPr="00FD037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fr-CH"/>
              </w:rPr>
            </w:pPr>
          </w:p>
        </w:tc>
        <w:tc>
          <w:tcPr>
            <w:tcW w:w="4536" w:type="dxa"/>
          </w:tcPr>
          <w:p w14:paraId="77044534" w14:textId="4FF504AF" w:rsidR="00B5257F" w:rsidRPr="00FD037A" w:rsidRDefault="00787F92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Nom et prénom</w:t>
            </w:r>
            <w:r w:rsidR="0009487E"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  <w:p w14:paraId="244E81C3" w14:textId="2E317DE6" w:rsidR="00327583" w:rsidRPr="00FD037A" w:rsidRDefault="0009487E" w:rsidP="007B2CCD">
            <w:pPr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Courriel</w:t>
            </w:r>
            <w:r w:rsidR="00711B0C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</w:tc>
      </w:tr>
      <w:tr w:rsidR="00FD037A" w:rsidRPr="00FD037A" w14:paraId="58452AE9" w14:textId="77777777" w:rsidTr="00B07919">
        <w:tc>
          <w:tcPr>
            <w:tcW w:w="568" w:type="dxa"/>
          </w:tcPr>
          <w:p w14:paraId="6DBC7ABA" w14:textId="5693EE53" w:rsidR="00327583" w:rsidRPr="00FD037A" w:rsidRDefault="00787F92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14</w:t>
            </w:r>
          </w:p>
        </w:tc>
        <w:tc>
          <w:tcPr>
            <w:tcW w:w="7087" w:type="dxa"/>
          </w:tcPr>
          <w:p w14:paraId="72BD18E5" w14:textId="6C29F0F7" w:rsidR="00327583" w:rsidRPr="00FD037A" w:rsidRDefault="00787F92" w:rsidP="007B2CCD">
            <w:pPr>
              <w:spacing w:before="60" w:after="60"/>
              <w:rPr>
                <w:rFonts w:ascii="Archivo" w:hAnsi="Archivo"/>
                <w:sz w:val="21"/>
                <w:szCs w:val="21"/>
                <w:lang w:val="fr-CH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 xml:space="preserve">Examen de la résolution Conf. 11.3 (Rev. CoP19), </w:t>
            </w:r>
            <w:r w:rsidRPr="00FD037A">
              <w:rPr>
                <w:rFonts w:ascii="Archivo" w:eastAsia="Archivo" w:hAnsi="Archivo" w:cs="Arial"/>
                <w:i/>
                <w:iCs/>
                <w:sz w:val="21"/>
                <w:szCs w:val="21"/>
                <w:lang w:val="fr-FR"/>
              </w:rPr>
              <w:t>Application de la Convention et lutte contre la fraude</w:t>
            </w:r>
          </w:p>
        </w:tc>
        <w:tc>
          <w:tcPr>
            <w:tcW w:w="3119" w:type="dxa"/>
          </w:tcPr>
          <w:p w14:paraId="5B70F59C" w14:textId="77777777" w:rsidR="00327583" w:rsidRPr="00FD037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fr-CH"/>
              </w:rPr>
            </w:pPr>
          </w:p>
        </w:tc>
        <w:tc>
          <w:tcPr>
            <w:tcW w:w="4536" w:type="dxa"/>
          </w:tcPr>
          <w:p w14:paraId="70C0A877" w14:textId="05C18937" w:rsidR="00B5257F" w:rsidRPr="00FD037A" w:rsidRDefault="00787F92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Nom et prénom</w:t>
            </w:r>
            <w:r w:rsidR="0009487E"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  <w:p w14:paraId="178B5B95" w14:textId="130BFFA4" w:rsidR="00327583" w:rsidRPr="00FD037A" w:rsidRDefault="0009487E" w:rsidP="007B2CCD">
            <w:pPr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Courriel</w:t>
            </w:r>
            <w:r w:rsidR="00711B0C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</w:tc>
      </w:tr>
      <w:tr w:rsidR="00FD037A" w:rsidRPr="00FD037A" w14:paraId="0C119E94" w14:textId="77777777" w:rsidTr="00B07919">
        <w:tc>
          <w:tcPr>
            <w:tcW w:w="568" w:type="dxa"/>
          </w:tcPr>
          <w:p w14:paraId="11C02F5A" w14:textId="7739A343" w:rsidR="00327583" w:rsidRPr="00FD037A" w:rsidRDefault="00787F92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15</w:t>
            </w:r>
          </w:p>
        </w:tc>
        <w:tc>
          <w:tcPr>
            <w:tcW w:w="7087" w:type="dxa"/>
          </w:tcPr>
          <w:p w14:paraId="14E55BFA" w14:textId="4D63B0D5" w:rsidR="00327583" w:rsidRPr="00FD037A" w:rsidRDefault="00787F92" w:rsidP="005D343C">
            <w:pPr>
              <w:spacing w:before="60" w:after="60"/>
              <w:rPr>
                <w:rFonts w:ascii="Archivo" w:hAnsi="Archivo"/>
                <w:sz w:val="21"/>
                <w:szCs w:val="21"/>
                <w:lang w:val="fr-CH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Examen de la résolution Conf. 12.10 (Rev.</w:t>
            </w:r>
            <w:r w:rsidR="0009487E"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 xml:space="preserve">CoP15), </w:t>
            </w:r>
            <w:r w:rsidRPr="00FD037A">
              <w:rPr>
                <w:rFonts w:ascii="Archivo" w:eastAsia="Archivo" w:hAnsi="Archivo" w:cs="Arial"/>
                <w:i/>
                <w:iCs/>
                <w:sz w:val="21"/>
                <w:szCs w:val="21"/>
                <w:lang w:val="fr-FR"/>
              </w:rPr>
              <w:t>Enregistrement des Établissements Élevant en captivit</w:t>
            </w:r>
            <w:r w:rsidR="0009487E" w:rsidRPr="00FD037A">
              <w:rPr>
                <w:rFonts w:ascii="Archivo" w:eastAsia="Archivo" w:hAnsi="Archivo" w:cs="Arial"/>
                <w:i/>
                <w:iCs/>
                <w:sz w:val="21"/>
                <w:szCs w:val="21"/>
                <w:lang w:val="fr-FR"/>
              </w:rPr>
              <w:t>é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 xml:space="preserve"> </w:t>
            </w:r>
            <w:r w:rsidR="0009487E" w:rsidRPr="00FD037A">
              <w:rPr>
                <w:rFonts w:ascii="Archivo" w:eastAsia="Archivo" w:hAnsi="Archivo" w:cs="Arial"/>
                <w:i/>
                <w:iCs/>
                <w:sz w:val="21"/>
                <w:szCs w:val="21"/>
                <w:lang w:val="fr-FR"/>
              </w:rPr>
              <w:t>à</w:t>
            </w:r>
            <w:r w:rsidRPr="00FD037A">
              <w:rPr>
                <w:rFonts w:ascii="Archivo" w:eastAsia="Archivo" w:hAnsi="Archivo" w:cs="Arial"/>
                <w:i/>
                <w:iCs/>
                <w:sz w:val="21"/>
                <w:szCs w:val="21"/>
                <w:lang w:val="fr-FR"/>
              </w:rPr>
              <w:t xml:space="preserve"> des fins commerciales des esp</w:t>
            </w:r>
            <w:r w:rsidR="0009487E" w:rsidRPr="00FD037A">
              <w:rPr>
                <w:rFonts w:ascii="Archivo" w:eastAsia="Archivo" w:hAnsi="Archivo" w:cs="Arial"/>
                <w:i/>
                <w:iCs/>
                <w:sz w:val="21"/>
                <w:szCs w:val="21"/>
                <w:lang w:val="fr-FR"/>
              </w:rPr>
              <w:t>è</w:t>
            </w:r>
            <w:r w:rsidRPr="00FD037A">
              <w:rPr>
                <w:rFonts w:ascii="Archivo" w:eastAsia="Archivo" w:hAnsi="Archivo" w:cs="Arial"/>
                <w:i/>
                <w:iCs/>
                <w:sz w:val="21"/>
                <w:szCs w:val="21"/>
                <w:lang w:val="fr-FR"/>
              </w:rPr>
              <w:t>ces animales inscrites À l</w:t>
            </w:r>
            <w:r w:rsidR="0009487E" w:rsidRPr="00FD037A">
              <w:rPr>
                <w:rFonts w:ascii="Archivo" w:eastAsia="Archivo" w:hAnsi="Archivo" w:cs="Arial"/>
                <w:i/>
                <w:iCs/>
                <w:sz w:val="21"/>
                <w:szCs w:val="21"/>
                <w:lang w:val="fr-FR"/>
              </w:rPr>
              <w:t>’</w:t>
            </w:r>
            <w:r w:rsidRPr="00FD037A">
              <w:rPr>
                <w:rFonts w:ascii="Archivo" w:eastAsia="Archivo" w:hAnsi="Archivo" w:cs="Arial"/>
                <w:i/>
                <w:iCs/>
                <w:sz w:val="21"/>
                <w:szCs w:val="21"/>
                <w:lang w:val="fr-FR"/>
              </w:rPr>
              <w:t>Annexe I</w:t>
            </w:r>
          </w:p>
        </w:tc>
        <w:tc>
          <w:tcPr>
            <w:tcW w:w="3119" w:type="dxa"/>
          </w:tcPr>
          <w:p w14:paraId="3E0635DA" w14:textId="77777777" w:rsidR="00327583" w:rsidRPr="00FD037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fr-CH"/>
              </w:rPr>
            </w:pPr>
          </w:p>
        </w:tc>
        <w:tc>
          <w:tcPr>
            <w:tcW w:w="4536" w:type="dxa"/>
          </w:tcPr>
          <w:p w14:paraId="337C4404" w14:textId="6CB9BC13" w:rsidR="00B5257F" w:rsidRPr="00FD037A" w:rsidRDefault="00787F92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Nom et prénom</w:t>
            </w:r>
            <w:r w:rsidR="0009487E"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  <w:p w14:paraId="0F4CB03C" w14:textId="1322121F" w:rsidR="00327583" w:rsidRPr="00FD037A" w:rsidRDefault="0009487E" w:rsidP="005D343C">
            <w:pPr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Courriel</w:t>
            </w:r>
            <w:r w:rsidR="00711B0C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</w:tc>
      </w:tr>
      <w:tr w:rsidR="00FD037A" w:rsidRPr="00FD037A" w14:paraId="3150592F" w14:textId="77777777" w:rsidTr="00B07919">
        <w:tc>
          <w:tcPr>
            <w:tcW w:w="568" w:type="dxa"/>
          </w:tcPr>
          <w:p w14:paraId="1AFD50C3" w14:textId="223B7E59" w:rsidR="00327583" w:rsidRPr="00FD037A" w:rsidRDefault="00787F92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16</w:t>
            </w:r>
          </w:p>
        </w:tc>
        <w:tc>
          <w:tcPr>
            <w:tcW w:w="7087" w:type="dxa"/>
          </w:tcPr>
          <w:p w14:paraId="030FF6C6" w14:textId="37D66CE8" w:rsidR="00327583" w:rsidRPr="00FD037A" w:rsidRDefault="00787F92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Déplacement rapide d</w:t>
            </w:r>
            <w:r w:rsidR="0009487E"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’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échantillons d’espèces sauvages à des fins de diagnostic et d</w:t>
            </w:r>
            <w:r w:rsidR="0009487E"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’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instruments de musique</w:t>
            </w:r>
          </w:p>
        </w:tc>
        <w:tc>
          <w:tcPr>
            <w:tcW w:w="3119" w:type="dxa"/>
          </w:tcPr>
          <w:p w14:paraId="167ACAAC" w14:textId="77777777" w:rsidR="00327583" w:rsidRPr="00FD037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</w:p>
        </w:tc>
        <w:tc>
          <w:tcPr>
            <w:tcW w:w="4536" w:type="dxa"/>
          </w:tcPr>
          <w:p w14:paraId="1AAE03BC" w14:textId="2C710E7A" w:rsidR="00B5257F" w:rsidRPr="00FD037A" w:rsidRDefault="00787F92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Nom et prénom</w:t>
            </w:r>
            <w:r w:rsidR="0009487E"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  <w:p w14:paraId="7FBDD990" w14:textId="1DC147A5" w:rsidR="00327583" w:rsidRPr="00FD037A" w:rsidRDefault="0009487E" w:rsidP="005D343C">
            <w:pPr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Courriel</w:t>
            </w:r>
            <w:r w:rsidR="00711B0C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</w:tc>
      </w:tr>
      <w:tr w:rsidR="00FD037A" w:rsidRPr="00FD037A" w14:paraId="2D8E71F9" w14:textId="77777777" w:rsidTr="00B07919">
        <w:tc>
          <w:tcPr>
            <w:tcW w:w="568" w:type="dxa"/>
          </w:tcPr>
          <w:p w14:paraId="727A1AE4" w14:textId="24535497" w:rsidR="00327583" w:rsidRPr="00FD037A" w:rsidRDefault="00787F92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17</w:t>
            </w:r>
          </w:p>
        </w:tc>
        <w:tc>
          <w:tcPr>
            <w:tcW w:w="7087" w:type="dxa"/>
          </w:tcPr>
          <w:p w14:paraId="51668D38" w14:textId="34D4BCDE" w:rsidR="00327583" w:rsidRPr="00FD037A" w:rsidRDefault="00787F92" w:rsidP="005D343C">
            <w:pPr>
              <w:spacing w:before="60" w:after="60"/>
              <w:rPr>
                <w:rFonts w:ascii="Archivo" w:hAnsi="Archivo"/>
                <w:sz w:val="21"/>
                <w:szCs w:val="21"/>
                <w:lang w:val="fr-CH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Examen des dispositions CITES relatives au commerce des spécimens non sauvages d’animaux et de plantes</w:t>
            </w:r>
          </w:p>
        </w:tc>
        <w:tc>
          <w:tcPr>
            <w:tcW w:w="3119" w:type="dxa"/>
          </w:tcPr>
          <w:p w14:paraId="664488DD" w14:textId="77777777" w:rsidR="00327583" w:rsidRPr="00FD037A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fr-CH"/>
              </w:rPr>
            </w:pPr>
          </w:p>
        </w:tc>
        <w:tc>
          <w:tcPr>
            <w:tcW w:w="4536" w:type="dxa"/>
          </w:tcPr>
          <w:p w14:paraId="734F38AC" w14:textId="0845359E" w:rsidR="00B5257F" w:rsidRPr="00FD037A" w:rsidRDefault="00787F92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Nom et prénom</w:t>
            </w:r>
            <w:r w:rsidR="0009487E"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  <w:p w14:paraId="6E437939" w14:textId="1136C2B2" w:rsidR="00327583" w:rsidRPr="00FD037A" w:rsidRDefault="0009487E" w:rsidP="005D343C">
            <w:pPr>
              <w:spacing w:before="60" w:after="60"/>
              <w:rPr>
                <w:rFonts w:ascii="Archivo" w:hAnsi="Archivo"/>
                <w:sz w:val="21"/>
                <w:szCs w:val="21"/>
                <w:lang w:val="fr-FR"/>
              </w:rPr>
            </w:pP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Courriel</w:t>
            </w:r>
            <w:r w:rsidR="00711B0C">
              <w:rPr>
                <w:rFonts w:ascii="Archivo" w:eastAsia="Archivo" w:hAnsi="Archivo" w:cs="Arial"/>
                <w:sz w:val="21"/>
                <w:szCs w:val="21"/>
                <w:lang w:val="fr-FR"/>
              </w:rPr>
              <w:t> </w:t>
            </w:r>
            <w:r w:rsidRPr="00FD037A">
              <w:rPr>
                <w:rFonts w:ascii="Archivo" w:eastAsia="Archivo" w:hAnsi="Archivo" w:cs="Arial"/>
                <w:sz w:val="21"/>
                <w:szCs w:val="21"/>
                <w:lang w:val="fr-FR"/>
              </w:rPr>
              <w:t>:</w:t>
            </w:r>
          </w:p>
        </w:tc>
      </w:tr>
    </w:tbl>
    <w:p w14:paraId="517A2652" w14:textId="77777777" w:rsidR="00327583" w:rsidRPr="0009487E" w:rsidRDefault="00327583">
      <w:pPr>
        <w:rPr>
          <w:rFonts w:ascii="Archivo" w:hAnsi="Archivo"/>
          <w:sz w:val="21"/>
          <w:szCs w:val="21"/>
          <w:lang w:val="fr-FR"/>
        </w:rPr>
      </w:pPr>
    </w:p>
    <w:sectPr w:rsidR="00327583" w:rsidRPr="0009487E" w:rsidSect="00743222">
      <w:footerReference w:type="even" r:id="rId9"/>
      <w:footerReference w:type="default" r:id="rId10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36A5" w14:textId="77777777" w:rsidR="00787F92" w:rsidRDefault="00787F92">
      <w:r>
        <w:separator/>
      </w:r>
    </w:p>
  </w:endnote>
  <w:endnote w:type="continuationSeparator" w:id="0">
    <w:p w14:paraId="308DF597" w14:textId="77777777" w:rsidR="00787F92" w:rsidRDefault="0078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vo">
    <w:altName w:val="Calibri"/>
    <w:panose1 w:val="020B0503020202020B04"/>
    <w:charset w:val="00"/>
    <w:family w:val="swiss"/>
    <w:pitch w:val="variable"/>
    <w:sig w:usb0="2000000F" w:usb1="00000001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27149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F70A2B" w14:textId="0845BAD0" w:rsidR="00743222" w:rsidRDefault="00787F92" w:rsidP="00CD47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DCFD88" w14:textId="77777777" w:rsidR="00743222" w:rsidRDefault="00743222" w:rsidP="007432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chivo" w:hAnsi="Archivo"/>
        <w:sz w:val="20"/>
        <w:szCs w:val="20"/>
      </w:rPr>
      <w:id w:val="-1923638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0782C4" w14:textId="594DA3F0" w:rsidR="00743222" w:rsidRPr="00743222" w:rsidRDefault="00787F92" w:rsidP="00CD47CA">
        <w:pPr>
          <w:pStyle w:val="Footer"/>
          <w:framePr w:wrap="none" w:vAnchor="text" w:hAnchor="margin" w:xAlign="right" w:y="1"/>
          <w:rPr>
            <w:rStyle w:val="PageNumber"/>
            <w:rFonts w:ascii="Archivo" w:hAnsi="Archivo"/>
            <w:sz w:val="20"/>
            <w:szCs w:val="20"/>
          </w:rPr>
        </w:pPr>
        <w:r w:rsidRPr="00743222">
          <w:rPr>
            <w:rStyle w:val="PageNumber"/>
            <w:rFonts w:ascii="Archivo" w:hAnsi="Archivo"/>
            <w:sz w:val="20"/>
            <w:szCs w:val="20"/>
          </w:rPr>
          <w:fldChar w:fldCharType="begin"/>
        </w:r>
        <w:r w:rsidRPr="00743222">
          <w:rPr>
            <w:rStyle w:val="PageNumber"/>
            <w:rFonts w:ascii="Archivo" w:hAnsi="Archivo"/>
            <w:sz w:val="20"/>
            <w:szCs w:val="20"/>
          </w:rPr>
          <w:instrText xml:space="preserve"> PAGE </w:instrText>
        </w:r>
        <w:r w:rsidRPr="00743222">
          <w:rPr>
            <w:rStyle w:val="PageNumber"/>
            <w:rFonts w:ascii="Archivo" w:hAnsi="Archivo"/>
            <w:sz w:val="20"/>
            <w:szCs w:val="20"/>
          </w:rPr>
          <w:fldChar w:fldCharType="separate"/>
        </w:r>
        <w:r w:rsidR="00132879">
          <w:rPr>
            <w:rStyle w:val="PageNumber"/>
            <w:rFonts w:ascii="Archivo" w:hAnsi="Archivo"/>
            <w:noProof/>
            <w:sz w:val="20"/>
            <w:szCs w:val="20"/>
          </w:rPr>
          <w:t>3</w:t>
        </w:r>
        <w:r w:rsidRPr="00743222">
          <w:rPr>
            <w:rStyle w:val="PageNumber"/>
            <w:rFonts w:ascii="Archivo" w:hAnsi="Archivo"/>
            <w:sz w:val="20"/>
            <w:szCs w:val="20"/>
          </w:rPr>
          <w:fldChar w:fldCharType="end"/>
        </w:r>
      </w:p>
    </w:sdtContent>
  </w:sdt>
  <w:p w14:paraId="436104F2" w14:textId="77777777" w:rsidR="00743222" w:rsidRDefault="00743222" w:rsidP="007432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260C" w14:textId="77777777" w:rsidR="00787F92" w:rsidRDefault="00787F92">
      <w:r>
        <w:separator/>
      </w:r>
    </w:p>
  </w:footnote>
  <w:footnote w:type="continuationSeparator" w:id="0">
    <w:p w14:paraId="3A8132A0" w14:textId="77777777" w:rsidR="00787F92" w:rsidRDefault="00787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CITES references"/>
    <w:docVar w:name="TermBaseURL" w:val="empty"/>
    <w:docVar w:name="TextBases" w:val="TextBase TMs\COP|TextBase TMs\Resolutions|TextBase TMs\ Stand Cttee|TextBase TMs\AC-PC|TextBase TMs\COP|TextBase TMs\Notifications|TextBase TMs\PC|TextBase TMs\Proposals|TextBase TMs\References|TextBase TMs\Resolutions|TextBase TMs\Trees programme|TextBase TMs\ Stand Cttee|TextBase TMs\AC-PC|TextBase TMs\COP|TextBase TMs\Notifications|TextBase TMs\PC|TextBase TMs\Proposals|TextBase TMs\References|TextBase TMs\Resolutions|TextBase TMs\Trees programme"/>
    <w:docVar w:name="TextBaseURL" w:val="empty"/>
    <w:docVar w:name="UILng" w:val="en"/>
  </w:docVars>
  <w:rsids>
    <w:rsidRoot w:val="00327583"/>
    <w:rsid w:val="0000010F"/>
    <w:rsid w:val="00010418"/>
    <w:rsid w:val="0009487E"/>
    <w:rsid w:val="00132879"/>
    <w:rsid w:val="002862CB"/>
    <w:rsid w:val="00301FAC"/>
    <w:rsid w:val="00327583"/>
    <w:rsid w:val="0033600A"/>
    <w:rsid w:val="00351C3A"/>
    <w:rsid w:val="003A10CA"/>
    <w:rsid w:val="00446472"/>
    <w:rsid w:val="004C629F"/>
    <w:rsid w:val="004F7FDC"/>
    <w:rsid w:val="00542D0B"/>
    <w:rsid w:val="005A630E"/>
    <w:rsid w:val="005D343C"/>
    <w:rsid w:val="005E1E8A"/>
    <w:rsid w:val="005F15D0"/>
    <w:rsid w:val="006703CF"/>
    <w:rsid w:val="00686559"/>
    <w:rsid w:val="00711B0C"/>
    <w:rsid w:val="00743222"/>
    <w:rsid w:val="007578AD"/>
    <w:rsid w:val="00761BFE"/>
    <w:rsid w:val="00787F92"/>
    <w:rsid w:val="007B2CCD"/>
    <w:rsid w:val="00810936"/>
    <w:rsid w:val="00893BBF"/>
    <w:rsid w:val="008D182D"/>
    <w:rsid w:val="009837E6"/>
    <w:rsid w:val="00A229AF"/>
    <w:rsid w:val="00A84C23"/>
    <w:rsid w:val="00AB1824"/>
    <w:rsid w:val="00B07919"/>
    <w:rsid w:val="00B5257F"/>
    <w:rsid w:val="00C145A5"/>
    <w:rsid w:val="00C14B12"/>
    <w:rsid w:val="00C37D28"/>
    <w:rsid w:val="00C468D6"/>
    <w:rsid w:val="00C9216B"/>
    <w:rsid w:val="00C94B32"/>
    <w:rsid w:val="00CD4595"/>
    <w:rsid w:val="00CD47CA"/>
    <w:rsid w:val="00CE4031"/>
    <w:rsid w:val="00D90D83"/>
    <w:rsid w:val="00D94A3E"/>
    <w:rsid w:val="00E32B88"/>
    <w:rsid w:val="00EB3FAE"/>
    <w:rsid w:val="00F129D3"/>
    <w:rsid w:val="00F40D24"/>
    <w:rsid w:val="00F9094C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CBF0"/>
  <w15:docId w15:val="{E54489B3-4633-4441-9BF0-BCC71247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5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27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32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222"/>
  </w:style>
  <w:style w:type="character" w:styleId="PageNumber">
    <w:name w:val="page number"/>
    <w:basedOn w:val="DefaultParagraphFont"/>
    <w:uiPriority w:val="99"/>
    <w:semiHidden/>
    <w:unhideWhenUsed/>
    <w:rsid w:val="00743222"/>
  </w:style>
  <w:style w:type="paragraph" w:styleId="Header">
    <w:name w:val="header"/>
    <w:basedOn w:val="Normal"/>
    <w:link w:val="HeaderChar"/>
    <w:uiPriority w:val="99"/>
    <w:unhideWhenUsed/>
    <w:rsid w:val="007432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222"/>
  </w:style>
  <w:style w:type="character" w:customStyle="1" w:styleId="apple-converted-space">
    <w:name w:val="apple-converted-space"/>
    <w:basedOn w:val="DefaultParagraphFont"/>
    <w:rsid w:val="0033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8C30B6B6D64891B8AA6035CFB24E" ma:contentTypeVersion="19" ma:contentTypeDescription="Create a new document." ma:contentTypeScope="" ma:versionID="f42f8fff2f04509a46edbd12ebedbd4f">
  <xsd:schema xmlns:xsd="http://www.w3.org/2001/XMLSchema" xmlns:xs="http://www.w3.org/2001/XMLSchema" xmlns:p="http://schemas.microsoft.com/office/2006/metadata/properties" xmlns:ns2="091e5ae7-c31f-43e0-b380-74509edc0e9e" xmlns:ns3="009fae64-a0e6-4869-b94e-2533145ac23d" xmlns:ns4="985ec44e-1bab-4c0b-9df0-6ba128686fc9" targetNamespace="http://schemas.microsoft.com/office/2006/metadata/properties" ma:root="true" ma:fieldsID="19c0a212e59bab8a8cdaec6f22176e7c" ns2:_="" ns3:_="" ns4:_="">
    <xsd:import namespace="091e5ae7-c31f-43e0-b380-74509edc0e9e"/>
    <xsd:import namespace="009fae64-a0e6-4869-b94e-2533145ac23d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Assignedto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5ae7-c31f-43e0-b380-74509edc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to" ma:index="20" nillable="true" ma:displayName="Assigned to" ma:format="Dropdown" ma:internalName="Assignedto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5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e64-a0e6-4869-b94e-2533145a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7ba9d11-ed79-45ab-82e1-2ff8e9c45b0e}" ma:internalName="TaxCatchAll" ma:showField="CatchAllData" ma:web="009fae64-a0e6-4869-b94e-2533145ac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91e5ae7-c31f-43e0-b380-74509edc0e9e" xsi:nil="true"/>
    <lcf76f155ced4ddcb4097134ff3c332f xmlns="091e5ae7-c31f-43e0-b380-74509edc0e9e">
      <Terms xmlns="http://schemas.microsoft.com/office/infopath/2007/PartnerControls"/>
    </lcf76f155ced4ddcb4097134ff3c332f>
    <TaxCatchAll xmlns="985ec44e-1bab-4c0b-9df0-6ba128686fc9" xsi:nil="true"/>
    <Assignedto xmlns="091e5ae7-c31f-43e0-b380-74509edc0e9e" xsi:nil="true"/>
  </documentManagement>
</p:properties>
</file>

<file path=customXml/itemProps1.xml><?xml version="1.0" encoding="utf-8"?>
<ds:datastoreItem xmlns:ds="http://schemas.openxmlformats.org/officeDocument/2006/customXml" ds:itemID="{6F6EEBB3-FC5B-4DFF-87DB-433A00C1C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5ae7-c31f-43e0-b380-74509edc0e9e"/>
    <ds:schemaRef ds:uri="009fae64-a0e6-4869-b94e-2533145ac23d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E13968-4051-4600-8424-B1C197BB8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A3E2A-F21B-4C11-A9AF-46B28A9BD9CC}">
  <ds:schemaRefs>
    <ds:schemaRef ds:uri="009fae64-a0e6-4869-b94e-2533145ac23d"/>
    <ds:schemaRef ds:uri="http://purl.org/dc/terms/"/>
    <ds:schemaRef ds:uri="http://purl.org/dc/elements/1.1/"/>
    <ds:schemaRef ds:uri="http://schemas.microsoft.com/office/2006/documentManagement/types"/>
    <ds:schemaRef ds:uri="985ec44e-1bab-4c0b-9df0-6ba128686fc9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91e5ae7-c31f-43e0-b380-74509edc0e9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Henriette Carroll</dc:creator>
  <cp:lastModifiedBy>Elena Kwitsinskaia-Mayer</cp:lastModifiedBy>
  <cp:revision>3</cp:revision>
  <dcterms:created xsi:type="dcterms:W3CDTF">2023-01-27T08:22:00Z</dcterms:created>
  <dcterms:modified xsi:type="dcterms:W3CDTF">2023-01-27T08:23:00Z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0x0101006C168C30B6B6D64891B8AA6035CFB24E</vt:lpwstr>
  </property>
  <property fmtid="{D5CDD505-2E9C-101B-9397-08002B2CF9AE}" pid="3" name="MediaServiceImageTags">
    <vt:lpwstr/>
  </property>
</Properties>
</file>