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2E51" w14:textId="18A8E440" w:rsidR="00A903AE" w:rsidRPr="008A34A2" w:rsidRDefault="008A34A2" w:rsidP="00A903AE">
      <w:pPr>
        <w:jc w:val="right"/>
        <w:rPr>
          <w:rFonts w:ascii="Archivo" w:hAnsi="Archivo"/>
          <w:sz w:val="22"/>
          <w:szCs w:val="22"/>
        </w:rPr>
      </w:pPr>
      <w:r w:rsidRPr="009B0DB9">
        <w:rPr>
          <w:rFonts w:ascii="Archivo" w:hAnsi="Archivo"/>
          <w:sz w:val="22"/>
          <w:szCs w:val="22"/>
        </w:rPr>
        <w:t>Notification to the Parties No. 202</w:t>
      </w:r>
      <w:r w:rsidR="00482CA2" w:rsidRPr="009B0DB9">
        <w:rPr>
          <w:rFonts w:ascii="Archivo" w:hAnsi="Archivo"/>
          <w:sz w:val="22"/>
          <w:szCs w:val="22"/>
        </w:rPr>
        <w:t>4</w:t>
      </w:r>
      <w:r w:rsidRPr="009B0DB9">
        <w:rPr>
          <w:rFonts w:ascii="Archivo" w:hAnsi="Archivo"/>
          <w:sz w:val="22"/>
          <w:szCs w:val="22"/>
          <w:lang w:val="en-US"/>
        </w:rPr>
        <w:t>/</w:t>
      </w:r>
      <w:r w:rsidR="00C00B7D">
        <w:rPr>
          <w:rFonts w:ascii="Archivo" w:hAnsi="Archivo"/>
          <w:sz w:val="22"/>
          <w:szCs w:val="22"/>
          <w:lang w:val="en-US"/>
        </w:rPr>
        <w:t>069</w:t>
      </w:r>
      <w:r>
        <w:br/>
      </w:r>
      <w:r w:rsidR="00A903AE" w:rsidRPr="753D2BF2">
        <w:rPr>
          <w:rFonts w:ascii="Archivo" w:hAnsi="Archivo"/>
          <w:sz w:val="22"/>
          <w:szCs w:val="22"/>
        </w:rPr>
        <w:t xml:space="preserve">Annex </w:t>
      </w:r>
      <w:r w:rsidR="009B0DB9">
        <w:rPr>
          <w:rFonts w:ascii="Archivo" w:hAnsi="Archivo"/>
          <w:sz w:val="22"/>
          <w:szCs w:val="22"/>
        </w:rPr>
        <w:t>1</w:t>
      </w:r>
    </w:p>
    <w:p w14:paraId="0F929213" w14:textId="1CB1F6C1" w:rsidR="00A903AE" w:rsidRPr="00A903AE" w:rsidRDefault="00A903AE" w:rsidP="00A903AE">
      <w:pPr>
        <w:pStyle w:val="hg1"/>
        <w:spacing w:after="360"/>
        <w:ind w:left="0" w:firstLine="0"/>
        <w:jc w:val="center"/>
        <w:rPr>
          <w:rFonts w:ascii="Archivo" w:hAnsi="Archivo"/>
          <w:b/>
          <w:bCs/>
          <w:sz w:val="22"/>
          <w:lang w:val="en-US"/>
        </w:rPr>
      </w:pPr>
      <w:r w:rsidRPr="00A903AE">
        <w:rPr>
          <w:rFonts w:ascii="Archivo" w:hAnsi="Archivo"/>
          <w:b/>
          <w:bCs/>
          <w:sz w:val="22"/>
          <w:lang w:val="en-US"/>
        </w:rPr>
        <w:t>Application for financial assistance</w:t>
      </w:r>
    </w:p>
    <w:p w14:paraId="7A271D9A" w14:textId="5C1E8015" w:rsidR="000A6C3F" w:rsidRPr="000A6C3F" w:rsidRDefault="00FB03AD" w:rsidP="000A6C3F">
      <w:pPr>
        <w:pStyle w:val="Titleend"/>
        <w:rPr>
          <w:rFonts w:ascii="Archivo" w:hAnsi="Archivo"/>
          <w:b/>
          <w:bCs/>
          <w:szCs w:val="22"/>
          <w:highlight w:val="yellow"/>
          <w:u w:val="single"/>
        </w:rPr>
      </w:pPr>
      <w:r>
        <w:rPr>
          <w:rFonts w:ascii="Archivo" w:hAnsi="Archivo"/>
          <w:b/>
          <w:bCs/>
          <w:szCs w:val="22"/>
          <w:u w:val="single"/>
        </w:rPr>
        <w:t xml:space="preserve">CITES Africa </w:t>
      </w:r>
      <w:r w:rsidR="000A6C3F" w:rsidRPr="000A6C3F">
        <w:rPr>
          <w:rFonts w:ascii="Archivo" w:hAnsi="Archivo"/>
          <w:b/>
          <w:bCs/>
          <w:szCs w:val="22"/>
          <w:u w:val="single"/>
        </w:rPr>
        <w:t xml:space="preserve">Regional Workshop </w:t>
      </w:r>
      <w:r>
        <w:rPr>
          <w:rFonts w:ascii="Archivo" w:hAnsi="Archivo"/>
          <w:b/>
          <w:bCs/>
          <w:szCs w:val="22"/>
          <w:u w:val="single"/>
        </w:rPr>
        <w:t>on Electronic CITES Permitting Systems</w:t>
      </w:r>
    </w:p>
    <w:p w14:paraId="4A16BA6C" w14:textId="4015C5CB" w:rsidR="009660BD" w:rsidRDefault="00FB03AD" w:rsidP="00212B46">
      <w:pPr>
        <w:pStyle w:val="hg1"/>
        <w:spacing w:after="0"/>
        <w:ind w:left="0" w:firstLine="0"/>
        <w:jc w:val="center"/>
        <w:rPr>
          <w:rFonts w:ascii="Archivo" w:hAnsi="Archivo"/>
          <w:b/>
          <w:bCs/>
          <w:sz w:val="22"/>
        </w:rPr>
      </w:pPr>
      <w:r>
        <w:rPr>
          <w:rFonts w:ascii="Archivo" w:hAnsi="Archivo"/>
          <w:b/>
          <w:bCs/>
          <w:sz w:val="22"/>
        </w:rPr>
        <w:t>9-10 October</w:t>
      </w:r>
      <w:r w:rsidR="00457B5E">
        <w:rPr>
          <w:rFonts w:ascii="Archivo" w:hAnsi="Archivo"/>
          <w:b/>
          <w:bCs/>
          <w:sz w:val="22"/>
        </w:rPr>
        <w:t xml:space="preserve"> 2024</w:t>
      </w:r>
      <w:r w:rsidR="009660BD">
        <w:rPr>
          <w:rFonts w:ascii="Archivo" w:hAnsi="Archivo"/>
          <w:b/>
          <w:bCs/>
          <w:sz w:val="22"/>
        </w:rPr>
        <w:t xml:space="preserve">, </w:t>
      </w:r>
      <w:r>
        <w:rPr>
          <w:rFonts w:ascii="Archivo" w:hAnsi="Archivo"/>
          <w:b/>
          <w:bCs/>
          <w:sz w:val="22"/>
        </w:rPr>
        <w:t>Nairobi, Kenya</w:t>
      </w:r>
    </w:p>
    <w:p w14:paraId="1E3F4F34" w14:textId="641757EC" w:rsidR="00A903AE" w:rsidRPr="0044743A" w:rsidRDefault="00212B46" w:rsidP="00212B46">
      <w:pPr>
        <w:pStyle w:val="hg1"/>
        <w:spacing w:after="0"/>
        <w:ind w:left="0" w:firstLine="0"/>
        <w:jc w:val="center"/>
        <w:rPr>
          <w:rFonts w:ascii="Archivo" w:hAnsi="Archivo"/>
          <w:b/>
          <w:bCs/>
          <w:sz w:val="22"/>
          <w:lang w:val="en-US"/>
        </w:rPr>
      </w:pPr>
      <w:r>
        <w:rPr>
          <w:rFonts w:ascii="Archivo" w:hAnsi="Archivo"/>
          <w:b/>
          <w:bCs/>
          <w:sz w:val="22"/>
          <w:lang w:val="en-US"/>
        </w:rPr>
        <w:br/>
      </w:r>
      <w:r w:rsidR="00A903AE" w:rsidRPr="0044743A">
        <w:rPr>
          <w:rFonts w:ascii="Archivo" w:hAnsi="Archivo"/>
          <w:b/>
          <w:bCs/>
          <w:sz w:val="22"/>
          <w:lang w:val="en-US"/>
        </w:rPr>
        <w:t xml:space="preserve">Please fill in this form and return it </w:t>
      </w:r>
      <w:r w:rsidR="007E3277" w:rsidRPr="0044743A">
        <w:rPr>
          <w:rFonts w:ascii="Archivo" w:hAnsi="Archivo"/>
          <w:b/>
          <w:bCs/>
          <w:sz w:val="22"/>
          <w:u w:val="single"/>
          <w:lang w:val="en-US"/>
        </w:rPr>
        <w:t xml:space="preserve">by </w:t>
      </w:r>
      <w:r w:rsidR="002B7C9E">
        <w:rPr>
          <w:rFonts w:ascii="Archivo" w:hAnsi="Archivo"/>
          <w:b/>
          <w:bCs/>
          <w:sz w:val="22"/>
          <w:u w:val="single"/>
          <w:lang w:val="en-US"/>
        </w:rPr>
        <w:t>2 August</w:t>
      </w:r>
      <w:r w:rsidR="00FB03AD">
        <w:rPr>
          <w:rFonts w:ascii="Archivo" w:hAnsi="Archivo"/>
          <w:b/>
          <w:bCs/>
          <w:sz w:val="22"/>
          <w:u w:val="single"/>
          <w:lang w:val="en-US"/>
        </w:rPr>
        <w:t xml:space="preserve"> </w:t>
      </w:r>
      <w:r w:rsidR="002F72D4">
        <w:rPr>
          <w:rFonts w:ascii="Archivo" w:hAnsi="Archivo"/>
          <w:b/>
          <w:bCs/>
          <w:sz w:val="22"/>
          <w:u w:val="single"/>
          <w:lang w:val="en-US"/>
        </w:rPr>
        <w:t>2024</w:t>
      </w:r>
      <w:r w:rsidR="00A903AE" w:rsidRPr="0044743A">
        <w:rPr>
          <w:rFonts w:ascii="Archivo" w:hAnsi="Archivo"/>
          <w:b/>
          <w:bCs/>
          <w:sz w:val="22"/>
          <w:lang w:val="en-US"/>
        </w:rPr>
        <w:t xml:space="preserve"> to</w:t>
      </w:r>
      <w:r w:rsidR="001C4540" w:rsidRPr="0044743A">
        <w:rPr>
          <w:rFonts w:ascii="Archivo" w:hAnsi="Archivo"/>
          <w:b/>
          <w:bCs/>
          <w:sz w:val="22"/>
          <w:lang w:val="en-US"/>
        </w:rPr>
        <w:t xml:space="preserve"> </w:t>
      </w:r>
      <w:r w:rsidR="0044743A" w:rsidRPr="0044743A">
        <w:rPr>
          <w:rFonts w:ascii="Archivo" w:hAnsi="Archivo"/>
          <w:b/>
          <w:bCs/>
          <w:sz w:val="22"/>
        </w:rPr>
        <w:t xml:space="preserve">Ms. </w:t>
      </w:r>
      <w:r w:rsidR="00FB03AD">
        <w:rPr>
          <w:rFonts w:ascii="Archivo" w:hAnsi="Archivo"/>
          <w:b/>
          <w:bCs/>
          <w:sz w:val="22"/>
        </w:rPr>
        <w:t xml:space="preserve">Panida Charotok </w:t>
      </w:r>
      <w:r w:rsidR="0044743A" w:rsidRPr="0044743A">
        <w:rPr>
          <w:rFonts w:ascii="Archivo" w:hAnsi="Archivo"/>
          <w:b/>
          <w:bCs/>
          <w:sz w:val="22"/>
        </w:rPr>
        <w:t xml:space="preserve">at </w:t>
      </w:r>
      <w:hyperlink r:id="rId10" w:history="1">
        <w:r w:rsidR="00FB03AD" w:rsidRPr="00352274">
          <w:rPr>
            <w:rStyle w:val="Hyperlink"/>
            <w:rFonts w:ascii="Archivo" w:hAnsi="Archivo"/>
            <w:b/>
            <w:bCs/>
            <w:sz w:val="22"/>
          </w:rPr>
          <w:t>panida.charotok@cites.org</w:t>
        </w:r>
      </w:hyperlink>
      <w:r w:rsidR="0044743A" w:rsidRPr="0044743A">
        <w:rPr>
          <w:rFonts w:ascii="Archivo" w:hAnsi="Archivo"/>
          <w:b/>
          <w:bCs/>
          <w:sz w:val="22"/>
          <w:lang w:val="en-US"/>
        </w:rPr>
        <w:t xml:space="preserve"> </w:t>
      </w:r>
      <w:r w:rsidR="00B2726D" w:rsidRPr="0044743A">
        <w:rPr>
          <w:rFonts w:ascii="Archivo" w:hAnsi="Archivo"/>
          <w:b/>
          <w:bCs/>
          <w:sz w:val="22"/>
        </w:rPr>
        <w:t xml:space="preserve">with copy </w:t>
      </w:r>
      <w:r w:rsidR="001C4540" w:rsidRPr="0044743A">
        <w:rPr>
          <w:rFonts w:ascii="Archivo" w:hAnsi="Archivo"/>
          <w:b/>
          <w:bCs/>
          <w:sz w:val="22"/>
        </w:rPr>
        <w:t xml:space="preserve">to </w:t>
      </w:r>
      <w:hyperlink r:id="rId11" w:history="1">
        <w:r w:rsidR="00FB03AD" w:rsidRPr="00352274">
          <w:rPr>
            <w:rStyle w:val="Hyperlink"/>
            <w:rFonts w:ascii="Archivo" w:hAnsi="Archivo"/>
            <w:b/>
            <w:bCs/>
            <w:sz w:val="22"/>
          </w:rPr>
          <w:t>khan.salehin@cites.org</w:t>
        </w:r>
      </w:hyperlink>
      <w:r w:rsidR="001C4540" w:rsidRPr="0044743A">
        <w:rPr>
          <w:rFonts w:ascii="Archivo" w:hAnsi="Archivo"/>
          <w:b/>
          <w:bCs/>
          <w:sz w:val="22"/>
        </w:rPr>
        <w:t xml:space="preserve"> </w:t>
      </w:r>
    </w:p>
    <w:p w14:paraId="7DCE4E3F" w14:textId="6ED4CF04" w:rsidR="00A903AE" w:rsidRPr="00A903AE" w:rsidRDefault="00212B46" w:rsidP="00A903AE">
      <w:pPr>
        <w:spacing w:after="480"/>
        <w:jc w:val="center"/>
        <w:rPr>
          <w:rFonts w:ascii="Archivo" w:hAnsi="Archivo"/>
          <w:sz w:val="22"/>
          <w:szCs w:val="22"/>
          <w:lang w:val="en-US"/>
        </w:rPr>
      </w:pPr>
      <w:r>
        <w:rPr>
          <w:rFonts w:ascii="Archivo" w:hAnsi="Archivo"/>
          <w:sz w:val="22"/>
          <w:szCs w:val="22"/>
          <w:lang w:val="en-US"/>
        </w:rPr>
        <w:br/>
      </w:r>
      <w:r w:rsidR="00A903AE" w:rsidRPr="00A903AE">
        <w:rPr>
          <w:rFonts w:ascii="Archivo" w:hAnsi="Archivo"/>
          <w:sz w:val="22"/>
          <w:szCs w:val="22"/>
          <w:lang w:val="en-US"/>
        </w:rPr>
        <w:t>(PLEASE TYPE OR USE BLOCK CAPITALS)</w:t>
      </w:r>
    </w:p>
    <w:p w14:paraId="6E9CD2F6" w14:textId="77777777" w:rsidR="00A903AE" w:rsidRPr="00A903AE" w:rsidRDefault="00A903AE" w:rsidP="00A903AE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PARTY:</w:t>
      </w:r>
      <w:r w:rsidRPr="00A903AE">
        <w:rPr>
          <w:rFonts w:ascii="Archivo" w:hAnsi="Archivo"/>
          <w:sz w:val="22"/>
          <w:szCs w:val="22"/>
          <w:lang w:val="en-US"/>
        </w:rPr>
        <w:tab/>
      </w:r>
    </w:p>
    <w:p w14:paraId="11562A92" w14:textId="773E529F" w:rsidR="00A903AE" w:rsidRPr="00A903AE" w:rsidRDefault="00A903AE" w:rsidP="00A903AE">
      <w:pPr>
        <w:jc w:val="left"/>
        <w:rPr>
          <w:rFonts w:ascii="Archivo" w:hAnsi="Archivo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969"/>
        <w:gridCol w:w="1701"/>
        <w:gridCol w:w="1701"/>
        <w:gridCol w:w="1696"/>
      </w:tblGrid>
      <w:tr w:rsidR="00BE611B" w:rsidRPr="00A903AE" w14:paraId="634F0374" w14:textId="6329CAF0" w:rsidTr="00DD0BCE">
        <w:tc>
          <w:tcPr>
            <w:tcW w:w="2562" w:type="dxa"/>
            <w:shd w:val="clear" w:color="auto" w:fill="D9D9D9" w:themeFill="background1" w:themeFillShade="D9"/>
            <w:vAlign w:val="center"/>
          </w:tcPr>
          <w:p w14:paraId="31ABD89D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gridSpan w:val="2"/>
            <w:shd w:val="clear" w:color="auto" w:fill="D9D9D9" w:themeFill="background1" w:themeFillShade="D9"/>
            <w:vAlign w:val="center"/>
          </w:tcPr>
          <w:p w14:paraId="28A1D401" w14:textId="6BB95295" w:rsidR="00BE611B" w:rsidRPr="00A903AE" w:rsidRDefault="00BE611B" w:rsidP="00D77B98">
            <w:pPr>
              <w:spacing w:after="0"/>
              <w:jc w:val="center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Nomin</w:t>
            </w:r>
            <w:r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ee One</w:t>
            </w:r>
          </w:p>
        </w:tc>
        <w:tc>
          <w:tcPr>
            <w:tcW w:w="3397" w:type="dxa"/>
            <w:gridSpan w:val="2"/>
            <w:shd w:val="clear" w:color="auto" w:fill="D9D9D9" w:themeFill="background1" w:themeFillShade="D9"/>
          </w:tcPr>
          <w:p w14:paraId="555B51E5" w14:textId="5D56F936" w:rsidR="00BE611B" w:rsidRPr="00A903AE" w:rsidRDefault="00BE611B" w:rsidP="00D77B98">
            <w:pPr>
              <w:spacing w:after="0"/>
              <w:jc w:val="center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Nominee Two</w:t>
            </w:r>
          </w:p>
        </w:tc>
      </w:tr>
      <w:tr w:rsidR="00BE611B" w:rsidRPr="00A903AE" w14:paraId="0FF26C16" w14:textId="7268C646" w:rsidTr="00DD0BCE">
        <w:tc>
          <w:tcPr>
            <w:tcW w:w="2562" w:type="dxa"/>
            <w:shd w:val="clear" w:color="auto" w:fill="D9D9D9" w:themeFill="background1" w:themeFillShade="D9"/>
            <w:vAlign w:val="center"/>
          </w:tcPr>
          <w:p w14:paraId="694451DB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7D051ACB" w14:textId="6B4D39EA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Family</w:t>
            </w:r>
            <w:r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/last</w:t>
            </w: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 name</w:t>
            </w:r>
          </w:p>
          <w:p w14:paraId="47E1CE97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14:paraId="3CBF3F76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388B6471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BE611B" w:rsidRPr="00A903AE" w14:paraId="3BE7E61B" w14:textId="5D2B3C30" w:rsidTr="00DD0BCE">
        <w:tc>
          <w:tcPr>
            <w:tcW w:w="2562" w:type="dxa"/>
            <w:shd w:val="clear" w:color="auto" w:fill="D9D9D9" w:themeFill="background1" w:themeFillShade="D9"/>
            <w:vAlign w:val="center"/>
          </w:tcPr>
          <w:p w14:paraId="62292FC7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611AD070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First name</w:t>
            </w:r>
          </w:p>
          <w:p w14:paraId="5CBB4F26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14:paraId="18D84551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5EB0E8BC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BE611B" w:rsidRPr="00A903AE" w14:paraId="1FD3731E" w14:textId="1BCAE73C" w:rsidTr="00DD0BCE">
        <w:tc>
          <w:tcPr>
            <w:tcW w:w="2562" w:type="dxa"/>
            <w:shd w:val="clear" w:color="auto" w:fill="D9D9D9" w:themeFill="background1" w:themeFillShade="D9"/>
            <w:vAlign w:val="center"/>
          </w:tcPr>
          <w:p w14:paraId="707B3C61" w14:textId="77777777" w:rsidR="00BE611B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7970A73A" w14:textId="5F94F4AB" w:rsidR="00BE611B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Title and affiliation</w:t>
            </w:r>
          </w:p>
          <w:p w14:paraId="2F07D23F" w14:textId="50C271E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14:paraId="5A19836B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5215A5A3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BE611B" w:rsidRPr="00A903AE" w14:paraId="571EB63F" w14:textId="04A52251" w:rsidTr="00DD0BCE">
        <w:trPr>
          <w:trHeight w:val="70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35DB1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3EDE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6F8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BE611B" w:rsidRPr="00A903AE" w14:paraId="76F55A18" w14:textId="40970889" w:rsidTr="00DD0BCE">
        <w:trPr>
          <w:trHeight w:val="70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2626E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Telephone number 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41C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12C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BE611B" w:rsidRPr="00A903AE" w14:paraId="169D8D10" w14:textId="024E1000" w:rsidTr="00DD0BCE">
        <w:trPr>
          <w:trHeight w:val="70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E4633" w14:textId="0B674F33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Passport number</w:t>
            </w:r>
            <w:r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 and expiration date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98E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8D39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BE611B" w:rsidRPr="00A903AE" w14:paraId="18E2787C" w14:textId="1DAA9B22" w:rsidTr="00DD0BCE">
        <w:tc>
          <w:tcPr>
            <w:tcW w:w="2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95570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738F6D1F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Travelling from (airport)</w:t>
            </w:r>
          </w:p>
          <w:p w14:paraId="605A2A62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8CFA2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350E314F" w14:textId="77777777" w:rsidR="00BE611B" w:rsidRPr="00A903AE" w:rsidRDefault="00BE611B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DD0BCE" w:rsidRPr="00A903AE" w14:paraId="1333B5B7" w14:textId="4E935EA5" w:rsidTr="00DD0BCE">
        <w:tc>
          <w:tcPr>
            <w:tcW w:w="2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E905F" w14:textId="77777777" w:rsidR="00DD0BCE" w:rsidRPr="00A903AE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64E5532B" w14:textId="77BBB9EB" w:rsidR="00DD0BCE" w:rsidRPr="00A903AE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Financial assistance is requested </w:t>
            </w:r>
            <w:proofErr w:type="gramStart"/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for</w:t>
            </w:r>
            <w:proofErr w:type="gramEnd"/>
          </w:p>
          <w:p w14:paraId="4CB47D79" w14:textId="77777777" w:rsidR="00DD0BCE" w:rsidRPr="00A903AE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9EBBD" w14:textId="5EA180D6" w:rsidR="00DD0BCE" w:rsidRPr="00D331EF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Travel:</w:t>
            </w:r>
          </w:p>
          <w:p w14:paraId="433E7787" w14:textId="650699D6" w:rsidR="00DD0BCE" w:rsidRPr="00A903AE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100597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138163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6001" w14:textId="74D87312" w:rsidR="00DD0BCE" w:rsidRPr="00D331EF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Per diem:</w:t>
            </w:r>
          </w:p>
          <w:p w14:paraId="4E7C5773" w14:textId="0B77C613" w:rsidR="00DD0BCE" w:rsidRPr="00A903AE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>
              <w:rPr>
                <w:rFonts w:ascii="Archivo" w:hAnsi="Archivo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20505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533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906AB0" w14:textId="77777777" w:rsidR="00DD0BCE" w:rsidRPr="00D331EF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Travel:</w:t>
            </w:r>
          </w:p>
          <w:p w14:paraId="7C3AADB0" w14:textId="7D59D7DF" w:rsidR="00DD0BCE" w:rsidRPr="00A903AE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48963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26238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6F5AC3E" w14:textId="77777777" w:rsidR="00DD0BCE" w:rsidRPr="00D331EF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Per diem:</w:t>
            </w:r>
          </w:p>
          <w:p w14:paraId="06A2C459" w14:textId="49DDB02C" w:rsidR="00DD0BCE" w:rsidRPr="00A903AE" w:rsidRDefault="00DD0BCE" w:rsidP="00DD0BCE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>
              <w:rPr>
                <w:rFonts w:ascii="Archivo" w:hAnsi="Archivo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17681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15620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14:paraId="14778D8B" w14:textId="77777777" w:rsidR="00A903AE" w:rsidRDefault="00A903AE" w:rsidP="00A903AE">
      <w:pPr>
        <w:spacing w:after="120"/>
        <w:jc w:val="left"/>
        <w:rPr>
          <w:rFonts w:ascii="Archivo" w:hAnsi="Archivo"/>
          <w:sz w:val="22"/>
          <w:szCs w:val="22"/>
          <w:lang w:val="en-US"/>
        </w:rPr>
      </w:pPr>
    </w:p>
    <w:p w14:paraId="3964FF7F" w14:textId="4DA38023" w:rsidR="00A903AE" w:rsidRPr="00A903AE" w:rsidRDefault="00A903AE" w:rsidP="00A903AE">
      <w:pPr>
        <w:spacing w:after="120"/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This application form should be accompanied by:</w:t>
      </w:r>
    </w:p>
    <w:p w14:paraId="72AA6C79" w14:textId="3BF2EB92" w:rsidR="00A903AE" w:rsidRPr="00A903AE" w:rsidRDefault="00A903AE" w:rsidP="00A903AE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 w:rsidRPr="00A903AE">
        <w:rPr>
          <w:rFonts w:ascii="Archivo" w:hAnsi="Archivo"/>
          <w:color w:val="000000" w:themeColor="text1"/>
          <w:szCs w:val="22"/>
        </w:rPr>
        <w:t xml:space="preserve">A scanned copy of your passport (kindly note that the passport must be valid for at least 6 months after the date of the </w:t>
      </w:r>
      <w:r w:rsidR="002030DF">
        <w:rPr>
          <w:rFonts w:ascii="Archivo" w:hAnsi="Archivo"/>
          <w:color w:val="000000" w:themeColor="text1"/>
          <w:szCs w:val="22"/>
        </w:rPr>
        <w:t>workshop</w:t>
      </w:r>
      <w:r w:rsidRPr="00A903AE">
        <w:rPr>
          <w:rFonts w:ascii="Archivo" w:hAnsi="Archivo"/>
          <w:color w:val="000000" w:themeColor="text1"/>
          <w:szCs w:val="22"/>
        </w:rPr>
        <w:t>)</w:t>
      </w:r>
    </w:p>
    <w:p w14:paraId="1E3256F7" w14:textId="61D7DA79" w:rsidR="006368A3" w:rsidRDefault="00A903AE" w:rsidP="005C70D8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 w:rsidRPr="00A903AE">
        <w:rPr>
          <w:rFonts w:ascii="Archivo" w:hAnsi="Archivo"/>
          <w:color w:val="000000" w:themeColor="text1"/>
          <w:szCs w:val="22"/>
        </w:rPr>
        <w:t>An official nomination letter, from the Management Authority of your country, listing the applicant</w:t>
      </w:r>
      <w:r w:rsidR="00C67B82">
        <w:rPr>
          <w:rFonts w:ascii="Archivo" w:hAnsi="Archivo"/>
          <w:color w:val="000000" w:themeColor="text1"/>
          <w:szCs w:val="22"/>
        </w:rPr>
        <w:t>(s)</w:t>
      </w:r>
      <w:r w:rsidRPr="00A903AE">
        <w:rPr>
          <w:rFonts w:ascii="Archivo" w:hAnsi="Archivo"/>
          <w:color w:val="000000" w:themeColor="text1"/>
          <w:szCs w:val="22"/>
        </w:rPr>
        <w:t xml:space="preserve"> as official representative</w:t>
      </w:r>
      <w:r w:rsidR="00C67B82">
        <w:rPr>
          <w:rFonts w:ascii="Archivo" w:hAnsi="Archivo"/>
          <w:color w:val="000000" w:themeColor="text1"/>
          <w:szCs w:val="22"/>
        </w:rPr>
        <w:t>(s)</w:t>
      </w:r>
      <w:r w:rsidRPr="00A903AE">
        <w:rPr>
          <w:rFonts w:ascii="Archivo" w:hAnsi="Archivo"/>
          <w:color w:val="000000" w:themeColor="text1"/>
          <w:szCs w:val="22"/>
        </w:rPr>
        <w:t xml:space="preserve"> at </w:t>
      </w:r>
      <w:r w:rsidR="00482CA2">
        <w:rPr>
          <w:rFonts w:ascii="Archivo" w:hAnsi="Archivo"/>
          <w:color w:val="000000" w:themeColor="text1"/>
          <w:szCs w:val="22"/>
        </w:rPr>
        <w:t xml:space="preserve">the </w:t>
      </w:r>
      <w:r w:rsidR="00E45338">
        <w:rPr>
          <w:rFonts w:ascii="Archivo" w:hAnsi="Archivo"/>
          <w:color w:val="000000" w:themeColor="text1"/>
          <w:szCs w:val="22"/>
        </w:rPr>
        <w:t>workshop</w:t>
      </w:r>
      <w:r w:rsidR="00482CA2">
        <w:rPr>
          <w:rFonts w:ascii="Archivo" w:hAnsi="Archivo"/>
          <w:color w:val="000000" w:themeColor="text1"/>
          <w:szCs w:val="22"/>
        </w:rPr>
        <w:t>.</w:t>
      </w:r>
    </w:p>
    <w:p w14:paraId="557615D8" w14:textId="3750CEEA" w:rsidR="008764FA" w:rsidRPr="00440B1F" w:rsidRDefault="005B4CBB" w:rsidP="005C70D8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 w:rsidRPr="00440B1F">
        <w:rPr>
          <w:rFonts w:ascii="Archivo" w:hAnsi="Archivo"/>
          <w:color w:val="000000" w:themeColor="text1"/>
          <w:szCs w:val="22"/>
        </w:rPr>
        <w:t>HR Mini Master Registration Form</w:t>
      </w:r>
      <w:r w:rsidR="00AB4027" w:rsidRPr="00440B1F">
        <w:rPr>
          <w:rFonts w:ascii="Archivo" w:hAnsi="Archivo"/>
          <w:color w:val="000000" w:themeColor="text1"/>
          <w:szCs w:val="22"/>
        </w:rPr>
        <w:t xml:space="preserve"> </w:t>
      </w:r>
      <w:r w:rsidR="00F87CB7" w:rsidRPr="00440B1F">
        <w:rPr>
          <w:rFonts w:ascii="Archivo" w:hAnsi="Archivo"/>
          <w:color w:val="000000" w:themeColor="text1"/>
          <w:szCs w:val="22"/>
        </w:rPr>
        <w:t xml:space="preserve">for each </w:t>
      </w:r>
      <w:r w:rsidR="00440B1F">
        <w:rPr>
          <w:rFonts w:ascii="Archivo" w:hAnsi="Archivo"/>
          <w:color w:val="000000" w:themeColor="text1"/>
          <w:szCs w:val="22"/>
        </w:rPr>
        <w:t>nominee</w:t>
      </w:r>
      <w:r w:rsidR="00F87CB7" w:rsidRPr="00440B1F">
        <w:rPr>
          <w:rFonts w:ascii="Archivo" w:hAnsi="Archivo"/>
          <w:color w:val="000000" w:themeColor="text1"/>
          <w:szCs w:val="22"/>
        </w:rPr>
        <w:t xml:space="preserve"> </w:t>
      </w:r>
      <w:r w:rsidR="00AB4027" w:rsidRPr="00440B1F">
        <w:rPr>
          <w:rFonts w:ascii="Archivo" w:hAnsi="Archivo"/>
          <w:color w:val="000000" w:themeColor="text1"/>
          <w:szCs w:val="22"/>
        </w:rPr>
        <w:t>(Annex 2)</w:t>
      </w:r>
    </w:p>
    <w:p w14:paraId="136144CD" w14:textId="712433B8" w:rsidR="00296FF9" w:rsidRPr="005C70D8" w:rsidRDefault="00296FF9" w:rsidP="00E01BCB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>
        <w:rPr>
          <w:rFonts w:ascii="Archivo" w:hAnsi="Archivo"/>
          <w:color w:val="000000" w:themeColor="text1"/>
          <w:szCs w:val="22"/>
        </w:rPr>
        <w:t>If there are two nominees</w:t>
      </w:r>
      <w:r w:rsidR="006A1CC7">
        <w:rPr>
          <w:rFonts w:ascii="Archivo" w:hAnsi="Archivo"/>
          <w:color w:val="000000" w:themeColor="text1"/>
          <w:szCs w:val="22"/>
        </w:rPr>
        <w:t xml:space="preserve"> for financial assistance</w:t>
      </w:r>
      <w:r>
        <w:rPr>
          <w:rFonts w:ascii="Archivo" w:hAnsi="Archivo"/>
          <w:color w:val="000000" w:themeColor="text1"/>
          <w:szCs w:val="22"/>
        </w:rPr>
        <w:t xml:space="preserve">, </w:t>
      </w:r>
      <w:r w:rsidR="00E01BCB">
        <w:rPr>
          <w:rFonts w:ascii="Archivo" w:hAnsi="Archivo"/>
          <w:color w:val="000000" w:themeColor="text1"/>
          <w:szCs w:val="22"/>
        </w:rPr>
        <w:t xml:space="preserve">the second nominee should be from </w:t>
      </w:r>
      <w:r>
        <w:rPr>
          <w:rFonts w:ascii="Archivo" w:hAnsi="Archivo"/>
          <w:color w:val="000000" w:themeColor="text1"/>
          <w:szCs w:val="22"/>
        </w:rPr>
        <w:t xml:space="preserve">the </w:t>
      </w:r>
      <w:r w:rsidR="007236D9">
        <w:rPr>
          <w:rFonts w:ascii="Archivo" w:hAnsi="Archivo"/>
          <w:color w:val="000000" w:themeColor="text1"/>
          <w:szCs w:val="22"/>
        </w:rPr>
        <w:t>border control agency</w:t>
      </w:r>
      <w:r w:rsidR="00C76AFC">
        <w:rPr>
          <w:rFonts w:ascii="Archivo" w:hAnsi="Archivo"/>
          <w:color w:val="000000" w:themeColor="text1"/>
          <w:szCs w:val="22"/>
        </w:rPr>
        <w:t xml:space="preserve">, familiar with CITES trade. </w:t>
      </w:r>
    </w:p>
    <w:sectPr w:rsidR="00296FF9" w:rsidRPr="005C70D8" w:rsidSect="005261E3">
      <w:headerReference w:type="default" r:id="rId12"/>
      <w:headerReference w:type="first" r:id="rId13"/>
      <w:type w:val="continuous"/>
      <w:pgSz w:w="11907" w:h="16840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9A7D" w14:textId="77777777" w:rsidR="00082E9E" w:rsidRDefault="00082E9E">
      <w:r>
        <w:separator/>
      </w:r>
    </w:p>
  </w:endnote>
  <w:endnote w:type="continuationSeparator" w:id="0">
    <w:p w14:paraId="50823D0F" w14:textId="77777777" w:rsidR="00082E9E" w:rsidRDefault="000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AEE5" w14:textId="77777777" w:rsidR="00082E9E" w:rsidRDefault="00082E9E">
      <w:r>
        <w:separator/>
      </w:r>
    </w:p>
  </w:footnote>
  <w:footnote w:type="continuationSeparator" w:id="0">
    <w:p w14:paraId="122DC41C" w14:textId="77777777" w:rsidR="00082E9E" w:rsidRDefault="0008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3798" w14:textId="77777777" w:rsidR="00711CD3" w:rsidRDefault="00711CD3">
    <w:pPr>
      <w:pStyle w:val="PageTop"/>
    </w:pPr>
  </w:p>
  <w:p w14:paraId="153E8E93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9B66" w14:textId="509C6813" w:rsidR="00711CD3" w:rsidRPr="00BD75B7" w:rsidRDefault="00711CD3" w:rsidP="00BD75B7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F7C30"/>
    <w:multiLevelType w:val="hybridMultilevel"/>
    <w:tmpl w:val="9D26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FE7"/>
    <w:multiLevelType w:val="hybridMultilevel"/>
    <w:tmpl w:val="75768D6A"/>
    <w:lvl w:ilvl="0" w:tplc="25161F9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35015"/>
    <w:multiLevelType w:val="hybridMultilevel"/>
    <w:tmpl w:val="615A4874"/>
    <w:lvl w:ilvl="0" w:tplc="6C847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73D1B"/>
    <w:multiLevelType w:val="hybridMultilevel"/>
    <w:tmpl w:val="05E45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89547">
    <w:abstractNumId w:val="9"/>
  </w:num>
  <w:num w:numId="2" w16cid:durableId="36711662">
    <w:abstractNumId w:val="7"/>
  </w:num>
  <w:num w:numId="3" w16cid:durableId="912281960">
    <w:abstractNumId w:val="6"/>
  </w:num>
  <w:num w:numId="4" w16cid:durableId="482358110">
    <w:abstractNumId w:val="5"/>
  </w:num>
  <w:num w:numId="5" w16cid:durableId="2111201071">
    <w:abstractNumId w:val="4"/>
  </w:num>
  <w:num w:numId="6" w16cid:durableId="1785421215">
    <w:abstractNumId w:val="8"/>
  </w:num>
  <w:num w:numId="7" w16cid:durableId="876820055">
    <w:abstractNumId w:val="3"/>
  </w:num>
  <w:num w:numId="8" w16cid:durableId="2086224760">
    <w:abstractNumId w:val="2"/>
  </w:num>
  <w:num w:numId="9" w16cid:durableId="1244415952">
    <w:abstractNumId w:val="1"/>
  </w:num>
  <w:num w:numId="10" w16cid:durableId="1591161734">
    <w:abstractNumId w:val="0"/>
  </w:num>
  <w:num w:numId="11" w16cid:durableId="2129153826">
    <w:abstractNumId w:val="21"/>
  </w:num>
  <w:num w:numId="12" w16cid:durableId="1670714493">
    <w:abstractNumId w:val="11"/>
  </w:num>
  <w:num w:numId="13" w16cid:durableId="132411703">
    <w:abstractNumId w:val="14"/>
  </w:num>
  <w:num w:numId="14" w16cid:durableId="412050972">
    <w:abstractNumId w:val="18"/>
  </w:num>
  <w:num w:numId="15" w16cid:durableId="1783838579">
    <w:abstractNumId w:val="10"/>
  </w:num>
  <w:num w:numId="16" w16cid:durableId="134101353">
    <w:abstractNumId w:val="17"/>
  </w:num>
  <w:num w:numId="17" w16cid:durableId="448626071">
    <w:abstractNumId w:val="20"/>
  </w:num>
  <w:num w:numId="18" w16cid:durableId="1971858153">
    <w:abstractNumId w:val="15"/>
  </w:num>
  <w:num w:numId="19" w16cid:durableId="505292456">
    <w:abstractNumId w:val="12"/>
  </w:num>
  <w:num w:numId="20" w16cid:durableId="718550745">
    <w:abstractNumId w:val="19"/>
  </w:num>
  <w:num w:numId="21" w16cid:durableId="1869414551">
    <w:abstractNumId w:val="13"/>
  </w:num>
  <w:num w:numId="22" w16cid:durableId="1132096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AE"/>
    <w:rsid w:val="00002335"/>
    <w:rsid w:val="000053D7"/>
    <w:rsid w:val="00005D2E"/>
    <w:rsid w:val="0003477A"/>
    <w:rsid w:val="00035433"/>
    <w:rsid w:val="000371D6"/>
    <w:rsid w:val="00060BC8"/>
    <w:rsid w:val="000666CA"/>
    <w:rsid w:val="00082E9E"/>
    <w:rsid w:val="00084BD0"/>
    <w:rsid w:val="00087ED4"/>
    <w:rsid w:val="000A47E2"/>
    <w:rsid w:val="000A6C3F"/>
    <w:rsid w:val="000D1370"/>
    <w:rsid w:val="000E7A44"/>
    <w:rsid w:val="0014349E"/>
    <w:rsid w:val="0016688A"/>
    <w:rsid w:val="00172BE3"/>
    <w:rsid w:val="00187DBF"/>
    <w:rsid w:val="001C3D4B"/>
    <w:rsid w:val="001C4540"/>
    <w:rsid w:val="001C4698"/>
    <w:rsid w:val="001F34CF"/>
    <w:rsid w:val="001F5FB7"/>
    <w:rsid w:val="002030DF"/>
    <w:rsid w:val="00203F0B"/>
    <w:rsid w:val="00211ACD"/>
    <w:rsid w:val="00212B46"/>
    <w:rsid w:val="002309AC"/>
    <w:rsid w:val="002511AB"/>
    <w:rsid w:val="00254920"/>
    <w:rsid w:val="002646E7"/>
    <w:rsid w:val="00296052"/>
    <w:rsid w:val="0029679E"/>
    <w:rsid w:val="00296FF9"/>
    <w:rsid w:val="002971E2"/>
    <w:rsid w:val="002A6FB0"/>
    <w:rsid w:val="002B4A8D"/>
    <w:rsid w:val="002B7C9E"/>
    <w:rsid w:val="002C0025"/>
    <w:rsid w:val="002C6440"/>
    <w:rsid w:val="002D270C"/>
    <w:rsid w:val="002E2166"/>
    <w:rsid w:val="002E305E"/>
    <w:rsid w:val="002F72D4"/>
    <w:rsid w:val="00303287"/>
    <w:rsid w:val="0034398F"/>
    <w:rsid w:val="003566E2"/>
    <w:rsid w:val="003776AC"/>
    <w:rsid w:val="0039275B"/>
    <w:rsid w:val="00395797"/>
    <w:rsid w:val="00397260"/>
    <w:rsid w:val="003E03E9"/>
    <w:rsid w:val="003E28EE"/>
    <w:rsid w:val="003E3AA9"/>
    <w:rsid w:val="003F2255"/>
    <w:rsid w:val="003F61B3"/>
    <w:rsid w:val="0040474A"/>
    <w:rsid w:val="004053EC"/>
    <w:rsid w:val="00424578"/>
    <w:rsid w:val="00435C4F"/>
    <w:rsid w:val="00440B1F"/>
    <w:rsid w:val="0044743A"/>
    <w:rsid w:val="00457B5E"/>
    <w:rsid w:val="00477F37"/>
    <w:rsid w:val="00482CA2"/>
    <w:rsid w:val="004961E8"/>
    <w:rsid w:val="004C0459"/>
    <w:rsid w:val="004D6CF1"/>
    <w:rsid w:val="004E58B0"/>
    <w:rsid w:val="004F6ACA"/>
    <w:rsid w:val="004F7487"/>
    <w:rsid w:val="005261E3"/>
    <w:rsid w:val="00545BCF"/>
    <w:rsid w:val="00547B4E"/>
    <w:rsid w:val="00554073"/>
    <w:rsid w:val="00554F6F"/>
    <w:rsid w:val="0055670C"/>
    <w:rsid w:val="005570D9"/>
    <w:rsid w:val="005732BF"/>
    <w:rsid w:val="005B3BB1"/>
    <w:rsid w:val="005B4CBB"/>
    <w:rsid w:val="005C70D8"/>
    <w:rsid w:val="005D59C6"/>
    <w:rsid w:val="005E248D"/>
    <w:rsid w:val="005F17B6"/>
    <w:rsid w:val="005F7250"/>
    <w:rsid w:val="00613D8A"/>
    <w:rsid w:val="00615CDD"/>
    <w:rsid w:val="006227A5"/>
    <w:rsid w:val="00625EEA"/>
    <w:rsid w:val="006368A3"/>
    <w:rsid w:val="006A1CB5"/>
    <w:rsid w:val="006A1CC7"/>
    <w:rsid w:val="006C45C2"/>
    <w:rsid w:val="006C47D3"/>
    <w:rsid w:val="006D23D1"/>
    <w:rsid w:val="006D2767"/>
    <w:rsid w:val="007035E0"/>
    <w:rsid w:val="007067A5"/>
    <w:rsid w:val="00711CD3"/>
    <w:rsid w:val="00714979"/>
    <w:rsid w:val="00717EBE"/>
    <w:rsid w:val="007236D9"/>
    <w:rsid w:val="007342CD"/>
    <w:rsid w:val="00737E6F"/>
    <w:rsid w:val="0078528C"/>
    <w:rsid w:val="007971C9"/>
    <w:rsid w:val="007A0906"/>
    <w:rsid w:val="007E3277"/>
    <w:rsid w:val="00804B5B"/>
    <w:rsid w:val="00836CB7"/>
    <w:rsid w:val="00874055"/>
    <w:rsid w:val="00874671"/>
    <w:rsid w:val="008764FA"/>
    <w:rsid w:val="00877352"/>
    <w:rsid w:val="00890E1D"/>
    <w:rsid w:val="008A34A2"/>
    <w:rsid w:val="008A5EFF"/>
    <w:rsid w:val="008B5372"/>
    <w:rsid w:val="008C6C73"/>
    <w:rsid w:val="008E3425"/>
    <w:rsid w:val="00907E55"/>
    <w:rsid w:val="00913DE0"/>
    <w:rsid w:val="00915437"/>
    <w:rsid w:val="00940CD6"/>
    <w:rsid w:val="00963390"/>
    <w:rsid w:val="009660BD"/>
    <w:rsid w:val="00970A40"/>
    <w:rsid w:val="00981690"/>
    <w:rsid w:val="0099709D"/>
    <w:rsid w:val="009B0DB9"/>
    <w:rsid w:val="009B70BF"/>
    <w:rsid w:val="009F2688"/>
    <w:rsid w:val="009F2AA0"/>
    <w:rsid w:val="00A133BD"/>
    <w:rsid w:val="00A351DD"/>
    <w:rsid w:val="00A41243"/>
    <w:rsid w:val="00A7753C"/>
    <w:rsid w:val="00A903AE"/>
    <w:rsid w:val="00AB4027"/>
    <w:rsid w:val="00AE5A24"/>
    <w:rsid w:val="00AE5CD6"/>
    <w:rsid w:val="00B13905"/>
    <w:rsid w:val="00B170FE"/>
    <w:rsid w:val="00B2726D"/>
    <w:rsid w:val="00B470A7"/>
    <w:rsid w:val="00B5331F"/>
    <w:rsid w:val="00B5373D"/>
    <w:rsid w:val="00B72C61"/>
    <w:rsid w:val="00BC04D3"/>
    <w:rsid w:val="00BD75B7"/>
    <w:rsid w:val="00BE611B"/>
    <w:rsid w:val="00BF6D98"/>
    <w:rsid w:val="00C00B7D"/>
    <w:rsid w:val="00C0342D"/>
    <w:rsid w:val="00C036C3"/>
    <w:rsid w:val="00C32798"/>
    <w:rsid w:val="00C4356A"/>
    <w:rsid w:val="00C5085E"/>
    <w:rsid w:val="00C56DF8"/>
    <w:rsid w:val="00C67B82"/>
    <w:rsid w:val="00C76AFC"/>
    <w:rsid w:val="00C80ED5"/>
    <w:rsid w:val="00C966A9"/>
    <w:rsid w:val="00CA7157"/>
    <w:rsid w:val="00CC3156"/>
    <w:rsid w:val="00D31E99"/>
    <w:rsid w:val="00D331EF"/>
    <w:rsid w:val="00D57BF3"/>
    <w:rsid w:val="00D92A18"/>
    <w:rsid w:val="00DB3D70"/>
    <w:rsid w:val="00DD0BCE"/>
    <w:rsid w:val="00DF6664"/>
    <w:rsid w:val="00E01BCB"/>
    <w:rsid w:val="00E04BC4"/>
    <w:rsid w:val="00E217D9"/>
    <w:rsid w:val="00E272B4"/>
    <w:rsid w:val="00E3034C"/>
    <w:rsid w:val="00E3049A"/>
    <w:rsid w:val="00E30DF6"/>
    <w:rsid w:val="00E31EBB"/>
    <w:rsid w:val="00E322BC"/>
    <w:rsid w:val="00E36362"/>
    <w:rsid w:val="00E40B33"/>
    <w:rsid w:val="00E44B80"/>
    <w:rsid w:val="00E45338"/>
    <w:rsid w:val="00E51F8E"/>
    <w:rsid w:val="00E52867"/>
    <w:rsid w:val="00E539D1"/>
    <w:rsid w:val="00E61233"/>
    <w:rsid w:val="00E73D42"/>
    <w:rsid w:val="00E9076E"/>
    <w:rsid w:val="00EA2928"/>
    <w:rsid w:val="00EA3634"/>
    <w:rsid w:val="00ED7EDB"/>
    <w:rsid w:val="00EF1E46"/>
    <w:rsid w:val="00F01631"/>
    <w:rsid w:val="00F235C3"/>
    <w:rsid w:val="00F42369"/>
    <w:rsid w:val="00F44ABD"/>
    <w:rsid w:val="00F50DEB"/>
    <w:rsid w:val="00F54AB0"/>
    <w:rsid w:val="00F8085C"/>
    <w:rsid w:val="00F84B41"/>
    <w:rsid w:val="00F87CB7"/>
    <w:rsid w:val="00FB03AD"/>
    <w:rsid w:val="00FF2108"/>
    <w:rsid w:val="00FF4CB1"/>
    <w:rsid w:val="2C46DCFE"/>
    <w:rsid w:val="58C1AC47"/>
    <w:rsid w:val="753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29807"/>
  <w15:docId w15:val="{05D215DE-D95C-3D49-8BCE-5F313B4A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customStyle="1" w:styleId="Hd-header">
    <w:name w:val="Hd-header"/>
    <w:basedOn w:val="Normal"/>
    <w:next w:val="Normal"/>
    <w:rsid w:val="00A903AE"/>
    <w:pPr>
      <w:spacing w:after="800"/>
      <w:jc w:val="center"/>
    </w:pPr>
    <w:rPr>
      <w:b/>
      <w:caps/>
      <w:spacing w:val="-2"/>
      <w:kern w:val="28"/>
      <w:sz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3BD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133BD"/>
    <w:rPr>
      <w:rFonts w:ascii="Arial" w:eastAsiaTheme="minorHAnsi" w:hAnsi="Arial" w:cstheme="minorBidi"/>
      <w:b/>
      <w:bCs/>
      <w:color w:val="000000"/>
      <w:kern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72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2B46"/>
    <w:rPr>
      <w:rFonts w:ascii="Arial" w:hAnsi="Arial"/>
      <w:color w:val="000000"/>
      <w:kern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han.salehin@cite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nida.charotok@cit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Assignedto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91EFDAED-87E2-42CF-B22B-4EAA5922A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1145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Thea Carroll</dc:creator>
  <cp:lastModifiedBy>Elena Kwitsinskaia-Mayer</cp:lastModifiedBy>
  <cp:revision>2</cp:revision>
  <cp:lastPrinted>2022-03-18T14:25:00Z</cp:lastPrinted>
  <dcterms:created xsi:type="dcterms:W3CDTF">2024-06-05T10:58:00Z</dcterms:created>
  <dcterms:modified xsi:type="dcterms:W3CDTF">2024-06-05T10:58:00Z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