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3DD51" w14:textId="54B2BFF0" w:rsidR="00743F2C" w:rsidRPr="0090181C" w:rsidRDefault="00895D36" w:rsidP="00066872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Anexo</w:t>
      </w:r>
    </w:p>
    <w:p w14:paraId="2C3E45F7" w14:textId="155404BE" w:rsidR="00146172" w:rsidRPr="0090181C" w:rsidRDefault="00146172" w:rsidP="00066872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Cuestionario sobre las especies arbóreas africanas</w:t>
      </w:r>
    </w:p>
    <w:p w14:paraId="143C44B4" w14:textId="5346987C" w:rsidR="00146172" w:rsidRDefault="006E0005" w:rsidP="00E30E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Para todas las preguntas de este cuestionario, si necesita espacio adicional a fin de proporcionar una respuesta completa, sírvase adjuntar hojas de papel separadas.</w:t>
      </w:r>
    </w:p>
    <w:p w14:paraId="5654A503" w14:textId="77777777" w:rsidR="00CF6437" w:rsidRPr="0090181C" w:rsidRDefault="00CF6437" w:rsidP="00E30E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47A31" w14:textId="2FB11414" w:rsidR="004F50D8" w:rsidRPr="0090181C" w:rsidRDefault="001F784D" w:rsidP="008A7A4C">
      <w:pPr>
        <w:spacing w:before="240" w:after="120" w:line="276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SECCIÓN A. Información general</w:t>
      </w:r>
    </w:p>
    <w:p w14:paraId="7D708A9B" w14:textId="30FCAFAD" w:rsidR="004F50D8" w:rsidRPr="004C0373" w:rsidRDefault="00AA5F70" w:rsidP="00AA5F70">
      <w:pPr>
        <w:pStyle w:val="ListParagraph"/>
        <w:tabs>
          <w:tab w:val="left" w:pos="7350"/>
        </w:tabs>
        <w:spacing w:before="120" w:after="120" w:line="276" w:lineRule="auto"/>
        <w:ind w:left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A.1. Parte</w:t>
      </w:r>
    </w:p>
    <w:p w14:paraId="61825039" w14:textId="77777777" w:rsidR="004F50D8" w:rsidRPr="0090181C" w:rsidRDefault="004F50D8" w:rsidP="008A7A4C">
      <w:pPr>
        <w:spacing w:before="60" w:after="60" w:line="276" w:lineRule="auto"/>
        <w:ind w:left="397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zh-CN" w:bidi="ar-SA"/>
        </w:rPr>
        <mc:AlternateContent>
          <mc:Choice Requires="wps">
            <w:drawing>
              <wp:inline distT="0" distB="0" distL="0" distR="0" wp14:anchorId="1FDDDED3" wp14:editId="42BF4DB7">
                <wp:extent cx="5508000" cy="324000"/>
                <wp:effectExtent l="0" t="0" r="16510" b="27305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8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FBA6C" w14:textId="74AC9CDE" w:rsidR="00084E59" w:rsidRPr="00084E59" w:rsidRDefault="00CA08C2" w:rsidP="00D33B5B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Sírvase especificar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DDDE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33.7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7HgIgIAAEQEAAAOAAAAZHJzL2Uyb0RvYy54bWysU9tu2zAMfR+wfxD0vtjJkq414hRdugwD&#10;ugvQ7gNoWY6FyaImKbG7ry8lp0m6YS/D/GCQInV0eEgur4dOs710XqEp+XSScyaNwFqZbcm/P2ze&#10;XHLmA5gaNBpZ8kfp+fXq9atlbws5wxZ1LR0jEOOL3pa8DcEWWeZFKzvwE7TSULBB10Eg122z2kFP&#10;6J3OZnl+kfXoautQSO/p9HYM8lXCbxopwtem8TIwXXLiFtLfpX8V/9lqCcXWgW2VONCAf2DRgTL0&#10;6BHqFgKwnVN/QHVKOPTYhInALsOmUUKmGqiaaf5bNfctWJlqIXG8Pcrk/x+s+LL/5piqS37BmYGO&#10;WvQgh8De48BmUZ3e+oKS7i2lhYGOqcupUm/vUPzwzOC6BbOVN85h30qoid003szOro44PoJU/Wes&#10;6RnYBUxAQ+O6KB2JwQiduvR47EykIuhwscgv85xCgmJvZ/NoxyegeL5tnQ8fJXYsGiV31PmEDvs7&#10;H8bU55T4mEet6o3SOjluW621Y3ugKdmk74D+Ik0b1pf8ajFbjAL8FYLYnQi+gOhUoHHXqit5rGes&#10;Aooo2wdTE00oAig92lSdNgcdo3SjiGGoBkqM4lZYP5KiDsexpjUko0X3i7OeRrrk/ucOnORMfzLU&#10;lavpfB53IDnzxbsZOe48Up1HwAiCKnngbDTXIe1NEszeUPc2Kgl7YnLgSqOaWnNYq7gL537KOi3/&#10;6gkAAP//AwBQSwMEFAAGAAgAAAAhABJiRozbAAAABAEAAA8AAABkcnMvZG93bnJldi54bWxMj8FO&#10;wzAQRO9I/IO1SNyoU0RLlWZTIaqeKQUJ9ebY2zhqvA6xm6Z8PYYLXFYazWjmbbEaXSsG6kPjGWE6&#10;yUAQa28arhHe3zZ3CxAhKjaq9UwIFwqwKq+vCpUbf+ZXGnaxFqmEQ64QbIxdLmXQlpwKE98RJ+/g&#10;e6dikn0tTa/Oqdy18j7L5tKphtOCVR09W9LH3ckhhPX2s9OHbXW05vL1sh5m+mOzR7y9GZ+WICKN&#10;8S8MP/gJHcrEVPkTmyBahPRI/L3JW8wfH0BUCLNpBrIs5H/48hsAAP//AwBQSwECLQAUAAYACAAA&#10;ACEAtoM4kv4AAADhAQAAEwAAAAAAAAAAAAAAAAAAAAAAW0NvbnRlbnRfVHlwZXNdLnhtbFBLAQIt&#10;ABQABgAIAAAAIQA4/SH/1gAAAJQBAAALAAAAAAAAAAAAAAAAAC8BAABfcmVscy8ucmVsc1BLAQIt&#10;ABQABgAIAAAAIQCI27HgIgIAAEQEAAAOAAAAAAAAAAAAAAAAAC4CAABkcnMvZTJvRG9jLnhtbFBL&#10;AQItABQABgAIAAAAIQASYkaM2wAAAAQBAAAPAAAAAAAAAAAAAAAAAHwEAABkcnMvZG93bnJldi54&#10;bWxQSwUGAAAAAAQABADzAAAAhAUAAAAA&#10;">
                <v:textbox style="mso-fit-shape-to-text:t">
                  <w:txbxContent>
                    <w:p w14:paraId="0C5FBA6C" w14:textId="74AC9CDE" w:rsidR="00084E59" w:rsidRPr="00084E59" w:rsidRDefault="00CA08C2" w:rsidP="00D33B5B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Sírvase especificar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4C748B" w14:textId="3E8DD195" w:rsidR="007D43FE" w:rsidRPr="0090181C" w:rsidRDefault="00AA5F70" w:rsidP="00AA5F70">
      <w:pPr>
        <w:pStyle w:val="ListParagraph"/>
        <w:tabs>
          <w:tab w:val="left" w:pos="7350"/>
        </w:tabs>
        <w:spacing w:before="120" w:after="120" w:line="276" w:lineRule="auto"/>
        <w:ind w:left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A. 2. Autoridad Administrativa que completa el cuestionario</w:t>
      </w:r>
    </w:p>
    <w:p w14:paraId="131FF089" w14:textId="77777777" w:rsidR="007D43FE" w:rsidRPr="0090181C" w:rsidRDefault="007D43FE" w:rsidP="008A7A4C">
      <w:pPr>
        <w:spacing w:before="60" w:after="60" w:line="276" w:lineRule="auto"/>
        <w:ind w:left="397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zh-CN" w:bidi="ar-SA"/>
        </w:rPr>
        <mc:AlternateContent>
          <mc:Choice Requires="wps">
            <w:drawing>
              <wp:inline distT="0" distB="0" distL="0" distR="0" wp14:anchorId="06BAEA43" wp14:editId="2A197B91">
                <wp:extent cx="5508000" cy="1404620"/>
                <wp:effectExtent l="0" t="0" r="16510" b="2032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10A03" w14:textId="07C65D91" w:rsidR="00084E59" w:rsidRPr="00CA08C2" w:rsidRDefault="00E30E60" w:rsidP="00E30E60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Sírvase especificar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BAEA43" id="_x0000_s1027" type="#_x0000_t202" style="width:433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Us1KgIAAEwEAAAOAAAAZHJzL2Uyb0RvYy54bWysVNtu2zAMfR+wfxD0vtgJ4q414hRdugwD&#10;ugvQ7gNoWY6FyaImKbG7rx8lp2nWYS/D/CBIInV4eEh6dT32mh2k8wpNxeeznDNpBDbK7Cr+7WH7&#10;5pIzH8A0oNHIij9Kz6/Xr1+tBlvKBXaoG+kYgRhfDrbiXQi2zDIvOtmDn6GVhowtuh4CHd0uaxwM&#10;hN7rbJHnF9mArrEOhfSebm8nI18n/LaVInxpWy8D0xUnbiGtLq11XLP1CsqdA9spcaQB/8CiB2Uo&#10;6AnqFgKwvVN/QPVKOPTYhpnAPsO2VUKmHCibef4im/sOrEy5kDjenmTy/w9WfD58dUw1FS84M9BT&#10;iR7kGNg7HNkiqjNYX5LTvSW3MNI1VTll6u0diu+eGdx0YHbyxjkcOgkNsZvHl9nZ0wnHR5B6+IQN&#10;hYF9wAQ0tq6P0pEYjNCpSo+nykQqgi6LIr/MczIJss2X+fJikWqXQfn03DofPkjsWdxU3FHpEzwc&#10;7nyIdKB8conRPGrVbJXW6eB29UY7dgBqk236UgYv3LRhQ8WvikUxKfBXCKIa2U5Rf4vUq0D9rlVf&#10;8ZjQ5ARl1O29aegBlAGUnvZEWZujkFG7ScUw1mOqWFI5ilxj80jKOpzam8aRNh26n5wN1NoV9z/2&#10;4CRn+qOh6lzNl8s4C+mwLN6SlMydW+pzCxhBUBUPnE3bTUjzk3SzN1TFrUr6PjM5UqaWTbIfxyvO&#10;xPk5eT3/BNa/AAAA//8DAFBLAwQUAAYACAAAACEAvER+5NwAAAAFAQAADwAAAGRycy9kb3ducmV2&#10;LnhtbEyPwU7DMBBE70j8g7VI3KjTCEoV4lSIqmdKQULcHHsbR43XIXbTlK9n4QKXlUYzmnlbribf&#10;iRGH2AZSMJ9lIJBMsC01Ct5eNzdLEDFpsroLhArOGGFVXV6UurDhRC847lIjuIRioRW4lPpCymgc&#10;eh1noUdibx8GrxPLoZF20Ccu953Ms2whvW6JF5zu8cmhOeyOXkFcbz97s9/WB2fPX8/r8c68bz6U&#10;ur6aHh9AJJzSXxh+8BkdKmaqw5FsFJ0CfiT9XvaWi/tbELWCPJ/nIKtS/qevvgEAAP//AwBQSwEC&#10;LQAUAAYACAAAACEAtoM4kv4AAADhAQAAEwAAAAAAAAAAAAAAAAAAAAAAW0NvbnRlbnRfVHlwZXNd&#10;LnhtbFBLAQItABQABgAIAAAAIQA4/SH/1gAAAJQBAAALAAAAAAAAAAAAAAAAAC8BAABfcmVscy8u&#10;cmVsc1BLAQItABQABgAIAAAAIQAQ7Us1KgIAAEwEAAAOAAAAAAAAAAAAAAAAAC4CAABkcnMvZTJv&#10;RG9jLnhtbFBLAQItABQABgAIAAAAIQC8RH7k3AAAAAUBAAAPAAAAAAAAAAAAAAAAAIQEAABkcnMv&#10;ZG93bnJldi54bWxQSwUGAAAAAAQABADzAAAAjQUAAAAA&#10;">
                <v:textbox style="mso-fit-shape-to-text:t">
                  <w:txbxContent>
                    <w:p w14:paraId="66710A03" w14:textId="07C65D91" w:rsidR="00084E59" w:rsidRPr="00CA08C2" w:rsidRDefault="00E30E60" w:rsidP="00E30E60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Sírvase especificar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5B6ACC" w14:textId="63D5898A" w:rsidR="001F17CD" w:rsidRPr="0090181C" w:rsidRDefault="00AA5F70" w:rsidP="00AA5F70">
      <w:pPr>
        <w:pStyle w:val="ListParagraph"/>
        <w:tabs>
          <w:tab w:val="left" w:pos="7350"/>
        </w:tabs>
        <w:spacing w:before="120" w:after="120" w:line="276" w:lineRule="auto"/>
        <w:ind w:left="142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Hlk496042408"/>
      <w:r>
        <w:rPr>
          <w:rFonts w:ascii="Times New Roman" w:hAnsi="Times New Roman"/>
          <w:sz w:val="24"/>
        </w:rPr>
        <w:t xml:space="preserve">A.3. Datos de contacto </w:t>
      </w:r>
    </w:p>
    <w:p w14:paraId="0D1CE257" w14:textId="77777777" w:rsidR="001F17CD" w:rsidRPr="0090181C" w:rsidRDefault="001F17CD" w:rsidP="008A7A4C">
      <w:pPr>
        <w:spacing w:before="60" w:after="60" w:line="276" w:lineRule="auto"/>
        <w:ind w:left="397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zh-CN" w:bidi="ar-SA"/>
        </w:rPr>
        <mc:AlternateContent>
          <mc:Choice Requires="wps">
            <w:drawing>
              <wp:inline distT="0" distB="0" distL="0" distR="0" wp14:anchorId="2FBB89B4" wp14:editId="17AF422A">
                <wp:extent cx="5508000" cy="324000"/>
                <wp:effectExtent l="0" t="0" r="16510" b="27305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8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03CDA" w14:textId="21CA0DE9" w:rsidR="00084E59" w:rsidRPr="00CA08C2" w:rsidRDefault="00D33B5B" w:rsidP="00D33B5B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Sírvase especificar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BB89B4" id="_x0000_s1028" type="#_x0000_t202" style="width:433.7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MGYJgIAAEsEAAAOAAAAZHJzL2Uyb0RvYy54bWysVNtu2zAMfR+wfxD0vtjJkrU14hRdugwD&#10;ugvQ7gNoWY6FyaImKbGzry8lp2m6YS/D/CCIInVEnkN6eT10mu2l8wpNyaeTnDNpBNbKbEv+/WHz&#10;5pIzH8DUoNHIkh+k59er16+WvS3kDFvUtXSMQIwvelvyNgRbZJkXrezAT9BKQ84GXQeBTLfNagc9&#10;oXc6m+X5u6xHV1uHQnpPp7ejk68SftNIEb42jZeB6ZJTbiGtLq1VXLPVEoqtA9sqcUwD/iGLDpSh&#10;R09QtxCA7Zz6A6pTwqHHJkwEdhk2jRIy1UDVTPPfqrlvwcpUC5Hj7Ykm//9gxZf9N8dUXfILzgx0&#10;JNGDHAJ7jwObRXZ66wsKurcUFgY6JpVTpd7eofjhmcF1C2Yrb5zDvpVQU3bTeDM7uzri+AhS9Z+x&#10;pmdgFzABDY3rInVEBiN0UulwUiamIuhwscgv85xcgnxvZ/O4j09A8XTbOh8+SuxY3JTckfIJHfZ3&#10;PoyhTyHxMY9a1RuldTLctlprx/ZAXbJJ3xH9RZg2rC/51WK2GAn4KwRl95zgC4hOBWp3rbqSx3rG&#10;KqCItH0wNaUJRQClxz1Vp82Rx0jdSGIYqiEJdpKnwvpAxDocu5umkTYtul+c9dTZJfc/d+AkZ/qT&#10;IXGupvN5HIVkzBcXMzLcuac694ARBFXywNm4XYc0Pok3e0MiblTiN6o9ZnJMmTo2KXScrjgS53aK&#10;ev4HrB4BAAD//wMAUEsDBBQABgAIAAAAIQASYkaM2wAAAAQBAAAPAAAAZHJzL2Rvd25yZXYueG1s&#10;TI/BTsMwEETvSPyDtUjcqFNES5VmUyGqnikFCfXm2Ns4arwOsZumfD2GC1xWGs1o5m2xGl0rBupD&#10;4xlhOslAEGtvGq4R3t82dwsQISo2qvVMCBcKsCqvrwqVG3/mVxp2sRaphEOuEGyMXS5l0JacChPf&#10;ESfv4HunYpJ9LU2vzqnctfI+y+bSqYbTglUdPVvSx93JIYT19rPTh211tOby9bIeZvpjs0e8vRmf&#10;liAijfEvDD/4CR3KxFT5E5sgWoT0SPy9yVvMHx9AVAizaQayLOR/+PIbAAD//wMAUEsBAi0AFAAG&#10;AAgAAAAhALaDOJL+AAAA4QEAABMAAAAAAAAAAAAAAAAAAAAAAFtDb250ZW50X1R5cGVzXS54bWxQ&#10;SwECLQAUAAYACAAAACEAOP0h/9YAAACUAQAACwAAAAAAAAAAAAAAAAAvAQAAX3JlbHMvLnJlbHNQ&#10;SwECLQAUAAYACAAAACEA23DBmCYCAABLBAAADgAAAAAAAAAAAAAAAAAuAgAAZHJzL2Uyb0RvYy54&#10;bWxQSwECLQAUAAYACAAAACEAEmJGjNsAAAAEAQAADwAAAAAAAAAAAAAAAACABAAAZHJzL2Rvd25y&#10;ZXYueG1sUEsFBgAAAAAEAAQA8wAAAIgFAAAAAA==&#10;">
                <v:textbox style="mso-fit-shape-to-text:t">
                  <w:txbxContent>
                    <w:p w14:paraId="46103CDA" w14:textId="21CA0DE9" w:rsidR="00084E59" w:rsidRPr="00CA08C2" w:rsidRDefault="00D33B5B" w:rsidP="00D33B5B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Sírvase especificar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23C8FF" w14:textId="6A5BD050" w:rsidR="00EB3219" w:rsidRPr="0090181C" w:rsidRDefault="00AA5F70" w:rsidP="00AA5F70">
      <w:pPr>
        <w:pStyle w:val="ListParagraph"/>
        <w:tabs>
          <w:tab w:val="left" w:pos="7350"/>
        </w:tabs>
        <w:spacing w:before="120" w:after="120" w:line="276" w:lineRule="auto"/>
        <w:ind w:left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A.4. Persona de contacto</w:t>
      </w:r>
    </w:p>
    <w:p w14:paraId="7FE2AA9C" w14:textId="77777777" w:rsidR="004F53B2" w:rsidRPr="0090181C" w:rsidRDefault="004F53B2" w:rsidP="008A7A4C">
      <w:pPr>
        <w:spacing w:before="60" w:after="60" w:line="276" w:lineRule="auto"/>
        <w:ind w:left="397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zh-CN" w:bidi="ar-SA"/>
        </w:rPr>
        <mc:AlternateContent>
          <mc:Choice Requires="wps">
            <w:drawing>
              <wp:inline distT="0" distB="0" distL="0" distR="0" wp14:anchorId="04C4BDD2" wp14:editId="652066E8">
                <wp:extent cx="5508000" cy="1404620"/>
                <wp:effectExtent l="0" t="0" r="16510" b="1397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F4157" w14:textId="77777777" w:rsidR="004F53B2" w:rsidRPr="00CA08C2" w:rsidRDefault="004F53B2" w:rsidP="00D33B5B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Por favor especifique el nombre, correo electrónico, cargo, función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C4BDD2" id="_x0000_s1029" type="#_x0000_t202" style="width:433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bE/KwIAAEwEAAAOAAAAZHJzL2Uyb0RvYy54bWysVNuO0zAQfUfiHyy/06SlXXajpqulSxHS&#10;cpF2+YCJ4zQWjsfYbpPy9YydtpRFvCDyYNme8fGZczxZ3g6dZnvpvEJT8ukk50wagbUy25J/fdq8&#10;uubMBzA1aDSy5Afp+e3q5Ytlbws5wxZ1LR0jEOOL3pa8DcEWWeZFKzvwE7TSULBB10GgpdtmtYOe&#10;0DudzfL8KuvR1dahkN7T7v0Y5KuE3zRShM9N42VguuTELaTRpbGKY7ZaQrF1YFsljjTgH1h0oAxd&#10;eoa6hwBs59QfUJ0SDj02YSKwy7BplJCpBqpmmj+r5rEFK1MtJI63Z5n8/4MVn/ZfHFN1yWecGejI&#10;oic5BPYWBzaL6vTWF5T0aCktDLRNLqdKvX1A8c0zg+sWzFbeOYd9K6EmdtN4Mrs4OuL4CFL1H7Gm&#10;a2AXMAENjeuidCQGI3Ry6XB2JlIRtLlY5Nd5TiFBsek8n1/NkncZFKfj1vnwXmLH4qTkjqxP8LB/&#10;8CHSgeKUEm/zqFW9UVqnhdtWa+3YHuiZbNKXKniWpg3rS36zmC1GBf4KQVQj2/HW327qVKD3rlVX&#10;8ljQmARF1O2dqekAFAGUHudEWZujkFG7UcUwVENy7PXJnwrrAynrcHze1I40adH94Kynp11y/30H&#10;TnKmPxhy52Y6n8deSIv54g1JydxlpLqMgBEEVfLA2Thdh9Q/STd7Ry5uVNI32j0yOVKmJ5tkP7ZX&#10;7InLdcr69RNY/QQAAP//AwBQSwMEFAAGAAgAAAAhALxEfuTcAAAABQEAAA8AAABkcnMvZG93bnJl&#10;di54bWxMj8FOwzAQRO9I/IO1SNyo0whKFeJUiKpnSkFC3Bx7G0eN1yF205SvZ+ECl5VGM5p5W64m&#10;34kRh9gGUjCfZSCQTLAtNQreXjc3SxAxabK6C4QKzhhhVV1elLqw4UQvOO5SI7iEYqEVuJT6Qspo&#10;HHodZ6FHYm8fBq8Ty6GRdtAnLvedzLNsIb1uiRec7vHJoTnsjl5BXG8/e7Pf1gdnz1/P6/HOvG8+&#10;lLq+mh4fQCSc0l8YfvAZHSpmqsORbBSdAn4k/V72lov7WxC1gjyf5yCrUv6nr74BAAD//wMAUEsB&#10;Ai0AFAAGAAgAAAAhALaDOJL+AAAA4QEAABMAAAAAAAAAAAAAAAAAAAAAAFtDb250ZW50X1R5cGVz&#10;XS54bWxQSwECLQAUAAYACAAAACEAOP0h/9YAAACUAQAACwAAAAAAAAAAAAAAAAAvAQAAX3JlbHMv&#10;LnJlbHNQSwECLQAUAAYACAAAACEAmPWxPysCAABMBAAADgAAAAAAAAAAAAAAAAAuAgAAZHJzL2Uy&#10;b0RvYy54bWxQSwECLQAUAAYACAAAACEAvER+5NwAAAAFAQAADwAAAAAAAAAAAAAAAACFBAAAZHJz&#10;L2Rvd25yZXYueG1sUEsFBgAAAAAEAAQA8wAAAI4FAAAAAA==&#10;">
                <v:textbox style="mso-fit-shape-to-text:t">
                  <w:txbxContent>
                    <w:p w14:paraId="19EF4157" w14:textId="77777777" w:rsidR="004F53B2" w:rsidRPr="00CA08C2" w:rsidRDefault="004F53B2" w:rsidP="00D33B5B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Por favor especifique el nombre, correo electrónico, cargo, función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B829EB" w14:textId="2655C0D9" w:rsidR="00672BF5" w:rsidRDefault="00AD4DC5" w:rsidP="008A7A4C">
      <w:pPr>
        <w:spacing w:before="240" w:after="120" w:line="276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SECCIÓN B. Estado, ordenación y comercio de las especies arbóreas africanas incluidas en los Apéndices de la CITES</w:t>
      </w:r>
    </w:p>
    <w:p w14:paraId="366AE443" w14:textId="47C76E76" w:rsidR="00D66B48" w:rsidRPr="0090181C" w:rsidRDefault="00D66B48" w:rsidP="008A7A4C">
      <w:pPr>
        <w:spacing w:after="0" w:line="276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Estado</w:t>
      </w:r>
    </w:p>
    <w:p w14:paraId="752CF0F6" w14:textId="43F4398A" w:rsidR="00661ADF" w:rsidRPr="0050244C" w:rsidRDefault="0050244C" w:rsidP="0050244C">
      <w:pPr>
        <w:tabs>
          <w:tab w:val="left" w:pos="6804"/>
        </w:tabs>
        <w:spacing w:before="120" w:after="120" w:line="276" w:lineRule="auto"/>
        <w:ind w:left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B.1. ¿Es su país un estado del área de distribución de las especies arbóreas africanas cubiertas por la CITES? </w:t>
      </w:r>
      <w:bookmarkStart w:id="1" w:name="_Hlk496138013"/>
      <w:r>
        <w:tab/>
      </w:r>
      <w:sdt>
        <w:sdtPr>
          <w:rPr>
            <w:rFonts w:ascii="MS Gothic" w:eastAsia="MS Gothic" w:hAnsi="MS Gothic"/>
            <w:sz w:val="24"/>
            <w:szCs w:val="24"/>
          </w:rPr>
          <w:id w:val="-2142483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538" w:rsidRPr="0050244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sz w:val="24"/>
        </w:rPr>
        <w:t xml:space="preserve"> Sí</w:t>
      </w:r>
      <w:r>
        <w:tab/>
      </w:r>
      <w:sdt>
        <w:sdtPr>
          <w:rPr>
            <w:rFonts w:ascii="Segoe UI Symbol" w:eastAsia="Times New Roman" w:hAnsi="Segoe UI Symbol" w:cs="Segoe UI Symbol"/>
            <w:sz w:val="24"/>
            <w:szCs w:val="24"/>
          </w:rPr>
          <w:id w:val="1931078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81C" w:rsidRPr="0050244C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sz w:val="24"/>
        </w:rPr>
        <w:t xml:space="preserve"> No</w:t>
      </w:r>
      <w:bookmarkEnd w:id="1"/>
    </w:p>
    <w:p w14:paraId="10F38C10" w14:textId="77777777" w:rsidR="00D3233F" w:rsidRPr="00D3233F" w:rsidRDefault="00D3233F" w:rsidP="00D3233F">
      <w:pPr>
        <w:tabs>
          <w:tab w:val="left" w:pos="6096"/>
          <w:tab w:val="left" w:pos="7371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Si la respuesta es afirmativa, indique a continuación qué especies se encuentran en su país.</w:t>
      </w:r>
    </w:p>
    <w:p w14:paraId="6A50FF07" w14:textId="77777777" w:rsidR="00D3233F" w:rsidRPr="00D3233F" w:rsidRDefault="00D3233F" w:rsidP="00D3233F">
      <w:pPr>
        <w:tabs>
          <w:tab w:val="left" w:pos="6096"/>
          <w:tab w:val="left" w:pos="7371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zh-CN" w:bidi="ar-SA"/>
        </w:rPr>
        <mc:AlternateContent>
          <mc:Choice Requires="wps">
            <w:drawing>
              <wp:inline distT="0" distB="0" distL="0" distR="0" wp14:anchorId="405498BE" wp14:editId="08748BC4">
                <wp:extent cx="5508000" cy="1404620"/>
                <wp:effectExtent l="0" t="0" r="16510" b="13970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CE063" w14:textId="77777777" w:rsidR="00D3233F" w:rsidRDefault="00D3233F" w:rsidP="00D3233F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Nombre científico - nombre comercial - nombre común</w:t>
                            </w:r>
                          </w:p>
                          <w:p w14:paraId="79D8E5C4" w14:textId="77777777" w:rsidR="00D3233F" w:rsidRDefault="00D3233F" w:rsidP="00D3233F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5498BE" id="_x0000_s1030" type="#_x0000_t202" style="width:433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d3KgIAAE0EAAAOAAAAZHJzL2Uyb0RvYy54bWysVF1v0zAUfUfiP1h+p0mjdGxR02l0FCGN&#10;gbTxA24cp7HwF7bbpPx6rp22lCFeEHmwbN/r43PP8c3ydlSS7Lnzwuiazmc5JVwz0wq9renX582b&#10;a0p8AN2CNJrX9MA9vV29frUcbMUL0xvZckcQRPtqsDXtQ7BVlnnWcwV+ZizXGOyMUxBw6bZZ62BA&#10;dCWzIs+vssG41jrDuPe4ez8F6Srhdx1n4XPXeR6IrClyC2l0aWzimK2WUG0d2F6wIw34BxYKhMZL&#10;z1D3EIDsnPgDSgnmjDddmDGjMtN1gvFUA1Yzz19U89SD5akWFMfbs0z+/8Gyx/0XR0SL3hWUaFDo&#10;0TMfA3lnRlJEeQbrK8x6spgXRtzG1FSqtw+GffNEm3UPesvvnDNDz6FFevN4Mrs4OuH4CNIMn0yL&#10;18AumAQ0dk5F7VANguho0+FsTaTCcHOxyK/zHEMMY/MyL6+KZF4G1em4dT584EaROKmpQ+8TPOwf&#10;fIh0oDqlxNu8kaLdCCnTwm2btXRkD/hONulLFbxIk5oMNb1ZFItJgb9CINXIdrr1t5uUCPjgpVA1&#10;jQVNSVBF3d7rFg9AFUDIaY6UpT4KGbWbVAxjMybLypM/jWkPqKwz0/vGfsRJb9wPSgZ82zX133fg&#10;OCXyo0Z3buZlGZshLcrFW5SSuMtIcxkBzRCqpoGSaboOqYGSbvYOXdyIpG+0e2JypIxvNsl+7K/Y&#10;FJfrlPXrL7D6CQAA//8DAFBLAwQUAAYACAAAACEAvER+5NwAAAAFAQAADwAAAGRycy9kb3ducmV2&#10;LnhtbEyPwU7DMBBE70j8g7VI3KjTCEoV4lSIqmdKQULcHHsbR43XIXbTlK9n4QKXlUYzmnlbribf&#10;iRGH2AZSMJ9lIJBMsC01Ct5eNzdLEDFpsroLhArOGGFVXV6UurDhRC847lIjuIRioRW4lPpCymgc&#10;eh1noUdibx8GrxPLoZF20Ccu953Ms2whvW6JF5zu8cmhOeyOXkFcbz97s9/WB2fPX8/r8c68bz6U&#10;ur6aHh9AJJzSXxh+8BkdKmaqw5FsFJ0CfiT9XvaWi/tbELWCPJ/nIKtS/qevvgEAAP//AwBQSwEC&#10;LQAUAAYACAAAACEAtoM4kv4AAADhAQAAEwAAAAAAAAAAAAAAAAAAAAAAW0NvbnRlbnRfVHlwZXNd&#10;LnhtbFBLAQItABQABgAIAAAAIQA4/SH/1gAAAJQBAAALAAAAAAAAAAAAAAAAAC8BAABfcmVscy8u&#10;cmVsc1BLAQItABQABgAIAAAAIQDGPHd3KgIAAE0EAAAOAAAAAAAAAAAAAAAAAC4CAABkcnMvZTJv&#10;RG9jLnhtbFBLAQItABQABgAIAAAAIQC8RH7k3AAAAAUBAAAPAAAAAAAAAAAAAAAAAIQEAABkcnMv&#10;ZG93bnJldi54bWxQSwUGAAAAAAQABADzAAAAjQUAAAAA&#10;">
                <v:textbox style="mso-fit-shape-to-text:t">
                  <w:txbxContent>
                    <w:p w14:paraId="071CE063" w14:textId="77777777" w:rsidR="00D3233F" w:rsidRDefault="00D3233F" w:rsidP="00D3233F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Nombre científico - nombre comercial - nombre común</w:t>
                      </w:r>
                    </w:p>
                    <w:p w14:paraId="79D8E5C4" w14:textId="77777777" w:rsidR="00D3233F" w:rsidRDefault="00D3233F" w:rsidP="00D3233F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0F0C6EE" w14:textId="1E602A49" w:rsidR="00D83F72" w:rsidRPr="00415E45" w:rsidRDefault="0090181C" w:rsidP="00D3233F">
      <w:pPr>
        <w:tabs>
          <w:tab w:val="left" w:pos="6096"/>
          <w:tab w:val="left" w:pos="7371"/>
        </w:tabs>
        <w:spacing w:before="120" w:after="120" w:line="276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Si la respuesta es negativa (no es Estado del área de distribución de especies arbóreas africanas cubiertas por la CITES), vaya a la Sección D.</w:t>
      </w:r>
    </w:p>
    <w:p w14:paraId="797C2F1E" w14:textId="77777777" w:rsidR="00D3233F" w:rsidRDefault="00D3233F" w:rsidP="00D3233F">
      <w:pPr>
        <w:tabs>
          <w:tab w:val="left" w:pos="6096"/>
          <w:tab w:val="left" w:pos="7371"/>
        </w:tabs>
        <w:spacing w:before="120" w:after="120" w:line="276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Si hay incertidumbre con respecto a las especies que se encuentran en su país, indique "se desconoce".</w:t>
      </w:r>
    </w:p>
    <w:p w14:paraId="2C287D6C" w14:textId="77777777" w:rsidR="00D3233F" w:rsidRPr="00415E45" w:rsidRDefault="00D67A29" w:rsidP="00D3233F">
      <w:pPr>
        <w:tabs>
          <w:tab w:val="left" w:pos="6096"/>
          <w:tab w:val="left" w:pos="7371"/>
        </w:tabs>
        <w:spacing w:before="120" w:after="12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59004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33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2253A">
        <w:rPr>
          <w:rFonts w:ascii="Times New Roman" w:hAnsi="Times New Roman"/>
          <w:sz w:val="24"/>
        </w:rPr>
        <w:t xml:space="preserve"> Se desconoce</w:t>
      </w:r>
    </w:p>
    <w:p w14:paraId="6FA468B5" w14:textId="1CC24503" w:rsidR="0090181C" w:rsidRPr="0050244C" w:rsidRDefault="0050244C" w:rsidP="00066872">
      <w:pPr>
        <w:pageBreakBefore/>
        <w:tabs>
          <w:tab w:val="left" w:pos="6804"/>
        </w:tabs>
        <w:spacing w:before="120" w:after="120" w:line="276" w:lineRule="auto"/>
        <w:ind w:left="596" w:hanging="45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B.2. ¿Existe información reciente sobre el estado de las especies arbóreas cubiertas por la CITES en su país?</w:t>
      </w:r>
    </w:p>
    <w:p w14:paraId="53D27037" w14:textId="2BD0682A" w:rsidR="00C50253" w:rsidRPr="00C50253" w:rsidRDefault="0043663A" w:rsidP="008A7A4C">
      <w:pPr>
        <w:tabs>
          <w:tab w:val="left" w:pos="1418"/>
          <w:tab w:val="left" w:pos="3402"/>
        </w:tabs>
        <w:spacing w:before="120" w:after="120" w:line="276" w:lineRule="auto"/>
        <w:ind w:left="210"/>
        <w:jc w:val="both"/>
        <w:rPr>
          <w:rFonts w:ascii="Times New Roman" w:eastAsia="Times New Roman" w:hAnsi="Times New Roman"/>
          <w:sz w:val="24"/>
          <w:szCs w:val="24"/>
        </w:rPr>
      </w:pPr>
      <w:r>
        <w:tab/>
      </w:r>
      <w:sdt>
        <w:sdtPr>
          <w:rPr>
            <w:rFonts w:ascii="MS Gothic" w:eastAsia="MS Gothic" w:hAnsi="MS Gothic"/>
            <w:sz w:val="24"/>
            <w:szCs w:val="24"/>
          </w:rPr>
          <w:id w:val="184236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49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hAnsi="MS Gothic"/>
          <w:sz w:val="24"/>
        </w:rPr>
        <w:t xml:space="preserve"> </w:t>
      </w:r>
      <w:r>
        <w:rPr>
          <w:rFonts w:ascii="Times New Roman" w:hAnsi="Times New Roman"/>
          <w:sz w:val="24"/>
        </w:rPr>
        <w:t>Sí</w:t>
      </w:r>
      <w:r>
        <w:tab/>
      </w:r>
      <w:sdt>
        <w:sdtPr>
          <w:rPr>
            <w:rFonts w:ascii="Times New Roman" w:eastAsia="Times New Roman" w:hAnsi="Times New Roman"/>
            <w:sz w:val="24"/>
            <w:szCs w:val="24"/>
          </w:rPr>
          <w:id w:val="222574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sz w:val="24"/>
        </w:rPr>
        <w:t xml:space="preserve"> No</w:t>
      </w:r>
    </w:p>
    <w:p w14:paraId="62604272" w14:textId="58999AF5" w:rsidR="00415E45" w:rsidRDefault="00415E45" w:rsidP="00084E59">
      <w:pPr>
        <w:tabs>
          <w:tab w:val="left" w:pos="6096"/>
          <w:tab w:val="left" w:pos="7371"/>
        </w:tabs>
        <w:spacing w:after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Si la respuesta es positiva, sírvase proporcionar un enlace, una referencia o información adicional.</w:t>
      </w:r>
    </w:p>
    <w:p w14:paraId="0F4C9DEC" w14:textId="77777777" w:rsidR="003D16D2" w:rsidRPr="003D16D2" w:rsidRDefault="003D16D2" w:rsidP="008A7A4C">
      <w:pPr>
        <w:spacing w:before="60" w:after="60" w:line="276" w:lineRule="auto"/>
        <w:ind w:left="397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2" w:name="_Hlk496129503"/>
      <w:r>
        <w:rPr>
          <w:rFonts w:ascii="Times New Roman" w:hAnsi="Times New Roman" w:cs="Times New Roman"/>
          <w:noProof/>
          <w:sz w:val="24"/>
          <w:szCs w:val="24"/>
          <w:lang w:val="en-GB" w:eastAsia="zh-CN" w:bidi="ar-SA"/>
        </w:rPr>
        <mc:AlternateContent>
          <mc:Choice Requires="wps">
            <w:drawing>
              <wp:inline distT="0" distB="0" distL="0" distR="0" wp14:anchorId="095316EB" wp14:editId="63DDAF8F">
                <wp:extent cx="5508000" cy="1404620"/>
                <wp:effectExtent l="0" t="0" r="16510" b="1397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8B520" w14:textId="68C3ECEC" w:rsidR="00084E59" w:rsidRDefault="006765D5" w:rsidP="00D33B5B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Sírvase especificar</w:t>
                            </w:r>
                          </w:p>
                          <w:p w14:paraId="3F64FA2B" w14:textId="77777777" w:rsidR="00FC3540" w:rsidRPr="00CA08C2" w:rsidRDefault="00FC3540" w:rsidP="00D33B5B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5316EB" id="_x0000_s1031" type="#_x0000_t202" style="width:433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eScKgIAAEwEAAAOAAAAZHJzL2Uyb0RvYy54bWysVF1v0zAUfUfiP1h+p0mrZGxR02l0FCGN&#10;gbTxA24cp7HwF7bbpPx6rp22lCFeEHmwbN/r43PP8c3ydlSS7Lnzwuiazmc5JVwz0wq9renX582b&#10;a0p8AN2CNJrX9MA9vV29frUcbMUXpjey5Y4giPbVYGvah2CrLPOs5wr8zFiuMdgZpyDg0m2z1sGA&#10;6Epmizy/ygbjWusM497j7v0UpKuE33Wchc9d53kgsqbILaTRpbGJY7ZaQrV1YHvBjjTgH1goEBov&#10;PUPdQwCyc+IPKCWYM950YcaMykzXCcZTDVjNPH9RzVMPlqdaUBxvzzL5/wfLHvdfHBFtTQtKNCi0&#10;6JmPgbwzI1lEdQbrK0x6spgWRtxGl1Ol3j4Y9s0TbdY96C2/c84MPYcW2c3jyezi6ITjI0gzfDIt&#10;XgO7YBLQ2DkVpUMxCKKjS4ezM5EKw82yzK/zHEMMY/MiL64WybsMqtNx63z4wI0icVJTh9YneNg/&#10;+BDpQHVKibd5I0W7EVKmhds2a+nIHvCZbNKXKniRJjUZanpTLspJgb9CINXIdrr1t5uUCPjepVA1&#10;jQVNSVBF3d7rFg9AFUDIaY6UpT4KGbWbVAxjMybHypM/jWkPqKwz0/PGdsRJb9wPSgZ82jX133fg&#10;OCXyo0Z3buZFEXshLYryLUpJ3GWkuYyAZghV00DJNF2H1D9JN3uHLm5E0jfaPTE5UsYnm2Q/tlfs&#10;ict1yvr1E1j9BAAA//8DAFBLAwQUAAYACAAAACEAvER+5NwAAAAFAQAADwAAAGRycy9kb3ducmV2&#10;LnhtbEyPwU7DMBBE70j8g7VI3KjTCEoV4lSIqmdKQULcHHsbR43XIXbTlK9n4QKXlUYzmnlbribf&#10;iRGH2AZSMJ9lIJBMsC01Ct5eNzdLEDFpsroLhArOGGFVXV6UurDhRC847lIjuIRioRW4lPpCymgc&#10;eh1noUdibx8GrxPLoZF20Ccu953Ms2whvW6JF5zu8cmhOeyOXkFcbz97s9/WB2fPX8/r8c68bz6U&#10;ur6aHh9AJJzSXxh+8BkdKmaqw5FsFJ0CfiT9XvaWi/tbELWCPJ/nIKtS/qevvgEAAP//AwBQSwEC&#10;LQAUAAYACAAAACEAtoM4kv4AAADhAQAAEwAAAAAAAAAAAAAAAAAAAAAAW0NvbnRlbnRfVHlwZXNd&#10;LnhtbFBLAQItABQABgAIAAAAIQA4/SH/1gAAAJQBAAALAAAAAAAAAAAAAAAAAC8BAABfcmVscy8u&#10;cmVsc1BLAQItABQABgAIAAAAIQA4LeScKgIAAEwEAAAOAAAAAAAAAAAAAAAAAC4CAABkcnMvZTJv&#10;RG9jLnhtbFBLAQItABQABgAIAAAAIQC8RH7k3AAAAAUBAAAPAAAAAAAAAAAAAAAAAIQEAABkcnMv&#10;ZG93bnJldi54bWxQSwUGAAAAAAQABADzAAAAjQUAAAAA&#10;">
                <v:textbox style="mso-fit-shape-to-text:t">
                  <w:txbxContent>
                    <w:p w14:paraId="3618B520" w14:textId="68C3ECEC" w:rsidR="00084E59" w:rsidRDefault="006765D5" w:rsidP="00D33B5B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Sírvase especificar</w:t>
                      </w:r>
                    </w:p>
                    <w:p w14:paraId="3F64FA2B" w14:textId="77777777" w:rsidR="00FC3540" w:rsidRPr="00CA08C2" w:rsidRDefault="00FC3540" w:rsidP="00D33B5B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2"/>
    <w:p w14:paraId="5E4FFA6A" w14:textId="587ECBA7" w:rsidR="003D16D2" w:rsidRDefault="0050244C" w:rsidP="00087502">
      <w:pPr>
        <w:tabs>
          <w:tab w:val="left" w:pos="6804"/>
        </w:tabs>
        <w:spacing w:before="120" w:after="120" w:line="276" w:lineRule="auto"/>
        <w:ind w:left="596" w:hanging="45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B.3. Sobre la base de la mejor información disponible, las poblaciones de las especies arbóreas africanas de su país indicadas en la sección precedente, durante los últimos 5 años: 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7"/>
        <w:gridCol w:w="719"/>
        <w:gridCol w:w="3706"/>
      </w:tblGrid>
      <w:tr w:rsidR="002F3494" w:rsidRPr="002F3494" w14:paraId="0BBF94A4" w14:textId="77777777" w:rsidTr="008A7A4C">
        <w:tc>
          <w:tcPr>
            <w:tcW w:w="2257" w:type="dxa"/>
          </w:tcPr>
          <w:p w14:paraId="49FC95D3" w14:textId="1B7CE552" w:rsidR="002F3494" w:rsidRPr="002F3494" w:rsidRDefault="002F3494" w:rsidP="002F3494">
            <w:pPr>
              <w:pStyle w:val="ListParagraph"/>
              <w:numPr>
                <w:ilvl w:val="0"/>
                <w:numId w:val="6"/>
              </w:numPr>
              <w:ind w:left="321" w:hanging="284"/>
              <w:rPr>
                <w:rFonts w:ascii="Times New Roman" w:hAnsi="Times New Roman"/>
                <w:sz w:val="24"/>
                <w:szCs w:val="24"/>
              </w:rPr>
            </w:pPr>
            <w:bookmarkStart w:id="3" w:name="_Hlk496135158"/>
            <w:r>
              <w:rPr>
                <w:rFonts w:ascii="Times New Roman" w:hAnsi="Times New Roman"/>
                <w:sz w:val="24"/>
              </w:rPr>
              <w:t>aumentaron</w:t>
            </w:r>
          </w:p>
        </w:tc>
        <w:tc>
          <w:tcPr>
            <w:tcW w:w="719" w:type="dxa"/>
          </w:tcPr>
          <w:p w14:paraId="7A0C9598" w14:textId="6B5AEE96" w:rsidR="002F3494" w:rsidRPr="002F3494" w:rsidRDefault="00D67A29" w:rsidP="002F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0219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49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706" w:type="dxa"/>
          </w:tcPr>
          <w:p w14:paraId="4FD3CF2B" w14:textId="50CEB770" w:rsidR="002F3494" w:rsidRPr="002F3494" w:rsidRDefault="002F3494" w:rsidP="002F3494">
            <w:pPr>
              <w:spacing w:after="160" w:line="259" w:lineRule="auto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Especifíquense las especies de que se trata</w:t>
            </w:r>
          </w:p>
        </w:tc>
      </w:tr>
      <w:tr w:rsidR="002F3494" w:rsidRPr="002F3494" w14:paraId="1CF9DFB0" w14:textId="77777777" w:rsidTr="008A7A4C">
        <w:tc>
          <w:tcPr>
            <w:tcW w:w="2257" w:type="dxa"/>
          </w:tcPr>
          <w:p w14:paraId="2CC87ACD" w14:textId="738E7F83" w:rsidR="002F3494" w:rsidRPr="002F3494" w:rsidRDefault="002F3494" w:rsidP="002F3494">
            <w:pPr>
              <w:pStyle w:val="ListParagraph"/>
              <w:numPr>
                <w:ilvl w:val="0"/>
                <w:numId w:val="6"/>
              </w:numPr>
              <w:ind w:left="32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se mantuvieron estables</w:t>
            </w:r>
          </w:p>
        </w:tc>
        <w:tc>
          <w:tcPr>
            <w:tcW w:w="719" w:type="dxa"/>
          </w:tcPr>
          <w:p w14:paraId="221BE450" w14:textId="1AC7F5CB" w:rsidR="002F3494" w:rsidRPr="002F3494" w:rsidRDefault="00D67A29" w:rsidP="002F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0599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494" w:rsidRPr="002F3494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706" w:type="dxa"/>
          </w:tcPr>
          <w:p w14:paraId="2312A2BD" w14:textId="43CE2B84" w:rsidR="002F3494" w:rsidRPr="002F3494" w:rsidRDefault="002F3494" w:rsidP="002F3494">
            <w:pPr>
              <w:spacing w:after="160" w:line="259" w:lineRule="auto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Especifíquense las especies de que se trata</w:t>
            </w:r>
          </w:p>
        </w:tc>
      </w:tr>
      <w:tr w:rsidR="002F3494" w:rsidRPr="002F3494" w14:paraId="2F02B9A1" w14:textId="77777777" w:rsidTr="008A7A4C">
        <w:tc>
          <w:tcPr>
            <w:tcW w:w="2257" w:type="dxa"/>
          </w:tcPr>
          <w:p w14:paraId="079D5410" w14:textId="4A13C57F" w:rsidR="002F3494" w:rsidRPr="002F3494" w:rsidRDefault="002F3494" w:rsidP="002F3494">
            <w:pPr>
              <w:pStyle w:val="ListParagraph"/>
              <w:numPr>
                <w:ilvl w:val="0"/>
                <w:numId w:val="6"/>
              </w:numPr>
              <w:ind w:left="32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disminuyeron</w:t>
            </w:r>
            <w:r>
              <w:tab/>
            </w:r>
          </w:p>
        </w:tc>
        <w:tc>
          <w:tcPr>
            <w:tcW w:w="719" w:type="dxa"/>
          </w:tcPr>
          <w:p w14:paraId="39AE980B" w14:textId="580FDBD8" w:rsidR="002F3494" w:rsidRPr="002F3494" w:rsidRDefault="00D67A29" w:rsidP="002F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5745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494" w:rsidRPr="002F3494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706" w:type="dxa"/>
          </w:tcPr>
          <w:p w14:paraId="7A0BBA9B" w14:textId="009267DE" w:rsidR="002F3494" w:rsidRPr="002F3494" w:rsidRDefault="002F3494" w:rsidP="002F3494">
            <w:pPr>
              <w:spacing w:after="160" w:line="259" w:lineRule="auto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Especifíquense las especies de que se trata</w:t>
            </w:r>
          </w:p>
        </w:tc>
      </w:tr>
      <w:tr w:rsidR="002F3494" w:rsidRPr="002F3494" w14:paraId="739A54E6" w14:textId="77777777" w:rsidTr="008A7A4C">
        <w:tc>
          <w:tcPr>
            <w:tcW w:w="2257" w:type="dxa"/>
          </w:tcPr>
          <w:p w14:paraId="666DE8D5" w14:textId="33327D07" w:rsidR="002F3494" w:rsidRPr="002F3494" w:rsidRDefault="002F3494" w:rsidP="002F3494">
            <w:pPr>
              <w:pStyle w:val="ListParagraph"/>
              <w:numPr>
                <w:ilvl w:val="0"/>
                <w:numId w:val="6"/>
              </w:numPr>
              <w:ind w:left="32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datos insuficientes</w:t>
            </w:r>
          </w:p>
        </w:tc>
        <w:tc>
          <w:tcPr>
            <w:tcW w:w="719" w:type="dxa"/>
          </w:tcPr>
          <w:p w14:paraId="218A226D" w14:textId="5482B73E" w:rsidR="002F3494" w:rsidRPr="002F3494" w:rsidRDefault="00D67A29" w:rsidP="002F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6104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494" w:rsidRPr="002F3494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706" w:type="dxa"/>
          </w:tcPr>
          <w:p w14:paraId="4B576A6A" w14:textId="2DA9CBDA" w:rsidR="002F3494" w:rsidRPr="002F3494" w:rsidRDefault="002F3494" w:rsidP="002F3494">
            <w:pPr>
              <w:spacing w:after="160" w:line="259" w:lineRule="auto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Especifíquense las especies de que se trata</w:t>
            </w:r>
          </w:p>
        </w:tc>
      </w:tr>
    </w:tbl>
    <w:bookmarkEnd w:id="3"/>
    <w:p w14:paraId="1E0E5E5B" w14:textId="28CB393F" w:rsidR="002F3494" w:rsidRDefault="002F3494" w:rsidP="00084E59">
      <w:pPr>
        <w:spacing w:before="120"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Indique en qué fuente de información se basa su respuesta (por ejemplo, indique la referencia y la fecha de referencia).</w:t>
      </w:r>
    </w:p>
    <w:p w14:paraId="6F60CF97" w14:textId="77777777" w:rsidR="002F3494" w:rsidRPr="003D16D2" w:rsidRDefault="002F3494" w:rsidP="008A7A4C">
      <w:pPr>
        <w:spacing w:before="60" w:after="60" w:line="276" w:lineRule="auto"/>
        <w:ind w:left="397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4" w:name="_Hlk496133842"/>
      <w:r>
        <w:rPr>
          <w:rFonts w:ascii="Times New Roman" w:hAnsi="Times New Roman" w:cs="Times New Roman"/>
          <w:noProof/>
          <w:sz w:val="24"/>
          <w:szCs w:val="24"/>
          <w:lang w:val="en-GB" w:eastAsia="zh-CN" w:bidi="ar-SA"/>
        </w:rPr>
        <mc:AlternateContent>
          <mc:Choice Requires="wps">
            <w:drawing>
              <wp:inline distT="0" distB="0" distL="0" distR="0" wp14:anchorId="7008CD3D" wp14:editId="7C65147F">
                <wp:extent cx="5508000" cy="1404620"/>
                <wp:effectExtent l="0" t="0" r="16510" b="1397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5BF83" w14:textId="6CE966B0" w:rsidR="002F3494" w:rsidRDefault="002F3494" w:rsidP="00D33B5B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51155483" w14:textId="77777777" w:rsidR="00084E59" w:rsidRPr="00CA08C2" w:rsidRDefault="00084E59" w:rsidP="00D33B5B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08CD3D" id="_x0000_s1032" type="#_x0000_t202" style="width:433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EQWKgIAAE0EAAAOAAAAZHJzL2Uyb0RvYy54bWysVFFv0zAQfkfiP1h+p0mrtmxR02l0FCGN&#10;gbTxAy6O01g4PmO7Tcav5+y0pQzxgsiDZfvO33333V1WN0On2UE6r9CUfDrJOZNGYK3MruRfn7Zv&#10;rjjzAUwNGo0s+bP0/Gb9+tWqt4WcYYu6lo4RiPFFb0vehmCLLPOilR34CVppyNig6yDQ0e2y2kFP&#10;6J3OZnm+zHp0tXUopPd0ezca+TrhN40U4XPTeBmYLjlxC2l1aa3imq1XUOwc2FaJIw34BxYdKENB&#10;z1B3EIDtnfoDqlPCoccmTAR2GTaNEjLlQNlM8xfZPLZgZcqFxPH2LJP/f7Di4fDFMVVT7UgeAx3V&#10;6EkOgb3Dgc2iPL31BXk9WvILA12Ta0rV23sU3zwzuGnB7OStc9i3EmqiN40vs4unI46PIFX/CWsK&#10;A/uACWhoXBe1IzUYoROP53NpIhVBl4tFfpXnZBJkm87z+XKWipdBcXpunQ8fJHYsbkruqPYJHg73&#10;PkQ6UJxcYjSPWtVbpXU6uF210Y4dgPpkm76UwQs3bVhf8uvFbDEq8FcIohrZjlF/i9SpQA2vVVfy&#10;mNDoBEXU7b2p6QEUAZQe90RZm6OQUbtRxTBUQyrZ8lSfCutnUtbh2N80j7Rp0f3grKfeLrn/vgcn&#10;OdMfDVXnejqfx2FIh/niLUnJ3KWlurSAEQRV8sDZuN2ENEBJN3tLVdyqpG8s98jkSJl6Nsl+nK84&#10;FJfn5PXrL7D+CQAA//8DAFBLAwQUAAYACAAAACEAvER+5NwAAAAFAQAADwAAAGRycy9kb3ducmV2&#10;LnhtbEyPwU7DMBBE70j8g7VI3KjTCEoV4lSIqmdKQULcHHsbR43XIXbTlK9n4QKXlUYzmnlbribf&#10;iRGH2AZSMJ9lIJBMsC01Ct5eNzdLEDFpsroLhArOGGFVXV6UurDhRC847lIjuIRioRW4lPpCymgc&#10;eh1noUdibx8GrxPLoZF20Ccu953Ms2whvW6JF5zu8cmhOeyOXkFcbz97s9/WB2fPX8/r8c68bz6U&#10;ur6aHh9AJJzSXxh+8BkdKmaqw5FsFJ0CfiT9XvaWi/tbELWCPJ/nIKtS/qevvgEAAP//AwBQSwEC&#10;LQAUAAYACAAAACEAtoM4kv4AAADhAQAAEwAAAAAAAAAAAAAAAAAAAAAAW0NvbnRlbnRfVHlwZXNd&#10;LnhtbFBLAQItABQABgAIAAAAIQA4/SH/1gAAAJQBAAALAAAAAAAAAAAAAAAAAC8BAABfcmVscy8u&#10;cmVsc1BLAQItABQABgAIAAAAIQCmdEQWKgIAAE0EAAAOAAAAAAAAAAAAAAAAAC4CAABkcnMvZTJv&#10;RG9jLnhtbFBLAQItABQABgAIAAAAIQC8RH7k3AAAAAUBAAAPAAAAAAAAAAAAAAAAAIQEAABkcnMv&#10;ZG93bnJldi54bWxQSwUGAAAAAAQABADzAAAAjQUAAAAA&#10;">
                <v:textbox style="mso-fit-shape-to-text:t">
                  <w:txbxContent>
                    <w:p w14:paraId="3A15BF83" w14:textId="6CE966B0" w:rsidR="002F3494" w:rsidRDefault="002F3494" w:rsidP="00D33B5B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</w:p>
                    <w:p w14:paraId="51155483" w14:textId="77777777" w:rsidR="00084E59" w:rsidRPr="00CA08C2" w:rsidRDefault="00084E59" w:rsidP="00D33B5B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4"/>
    <w:p w14:paraId="0EB732FA" w14:textId="77777777" w:rsidR="004314D8" w:rsidRPr="004314D8" w:rsidRDefault="004314D8" w:rsidP="008A7A4C">
      <w:pPr>
        <w:spacing w:before="240" w:after="120" w:line="276" w:lineRule="auto"/>
        <w:ind w:left="21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Extracciones y manejo</w:t>
      </w:r>
    </w:p>
    <w:p w14:paraId="14D02E9F" w14:textId="32E70CDB" w:rsidR="00BE7125" w:rsidRPr="0050244C" w:rsidRDefault="0050244C" w:rsidP="00087502">
      <w:pPr>
        <w:tabs>
          <w:tab w:val="left" w:pos="6804"/>
        </w:tabs>
        <w:spacing w:before="120" w:after="120" w:line="276" w:lineRule="auto"/>
        <w:ind w:left="596" w:hanging="45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B.4. ¿Existen planes de manejo específicos para estas especies en su país? </w:t>
      </w:r>
    </w:p>
    <w:p w14:paraId="7D1219FD" w14:textId="77777777" w:rsidR="00BE7125" w:rsidRPr="00C50253" w:rsidRDefault="00BE7125" w:rsidP="00BE7125">
      <w:pPr>
        <w:tabs>
          <w:tab w:val="left" w:pos="1418"/>
          <w:tab w:val="left" w:pos="3402"/>
        </w:tabs>
        <w:spacing w:before="120" w:after="120" w:line="276" w:lineRule="auto"/>
        <w:ind w:left="210"/>
        <w:jc w:val="both"/>
        <w:rPr>
          <w:rFonts w:ascii="Times New Roman" w:eastAsia="Times New Roman" w:hAnsi="Times New Roman"/>
          <w:sz w:val="24"/>
          <w:szCs w:val="24"/>
        </w:rPr>
      </w:pPr>
      <w:bookmarkStart w:id="5" w:name="_Hlk496134010"/>
      <w:bookmarkEnd w:id="0"/>
      <w:r>
        <w:tab/>
      </w:r>
      <w:sdt>
        <w:sdtPr>
          <w:rPr>
            <w:rFonts w:ascii="MS Gothic" w:eastAsia="MS Gothic" w:hAnsi="MS Gothic"/>
            <w:sz w:val="24"/>
            <w:szCs w:val="24"/>
          </w:rPr>
          <w:id w:val="487678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hAnsi="MS Gothic"/>
          <w:sz w:val="24"/>
        </w:rPr>
        <w:t xml:space="preserve"> </w:t>
      </w:r>
      <w:r>
        <w:rPr>
          <w:rFonts w:ascii="Times New Roman" w:hAnsi="Times New Roman"/>
          <w:sz w:val="24"/>
        </w:rPr>
        <w:t>Sí</w:t>
      </w:r>
      <w:r>
        <w:tab/>
      </w:r>
      <w:sdt>
        <w:sdtPr>
          <w:rPr>
            <w:rFonts w:ascii="Times New Roman" w:eastAsia="Times New Roman" w:hAnsi="Times New Roman"/>
            <w:sz w:val="24"/>
            <w:szCs w:val="24"/>
          </w:rPr>
          <w:id w:val="-1049302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sz w:val="24"/>
        </w:rPr>
        <w:t xml:space="preserve"> No</w:t>
      </w:r>
    </w:p>
    <w:p w14:paraId="7D169E8A" w14:textId="41F60C7D" w:rsidR="00B54AA2" w:rsidRDefault="00900752" w:rsidP="00084E59">
      <w:pPr>
        <w:spacing w:before="120"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Si la respuesta es afirmativa, proporcione un enlace, una referencia o información adicional.</w:t>
      </w:r>
    </w:p>
    <w:p w14:paraId="0B6304F1" w14:textId="74025A1C" w:rsidR="00900752" w:rsidRDefault="00900752" w:rsidP="008A7A4C">
      <w:pPr>
        <w:spacing w:before="60" w:after="60" w:line="276" w:lineRule="auto"/>
        <w:ind w:left="39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zh-CN" w:bidi="ar-SA"/>
        </w:rPr>
        <mc:AlternateContent>
          <mc:Choice Requires="wps">
            <w:drawing>
              <wp:inline distT="0" distB="0" distL="0" distR="0" wp14:anchorId="70C14181" wp14:editId="40FAD54B">
                <wp:extent cx="5508000" cy="1404620"/>
                <wp:effectExtent l="0" t="0" r="16510" b="13970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D2DCD" w14:textId="7DCC303E" w:rsidR="00900752" w:rsidRDefault="00BE7125" w:rsidP="00D33B5B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Especifíquese para cada especie en cuestión</w:t>
                            </w:r>
                          </w:p>
                          <w:p w14:paraId="308F42BC" w14:textId="77777777" w:rsidR="00636DB4" w:rsidRPr="00CA08C2" w:rsidRDefault="00636DB4" w:rsidP="00D33B5B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C14181" id="_x0000_s1033" type="#_x0000_t202" style="width:433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zdKwIAAE0EAAAOAAAAZHJzL2Uyb0RvYy54bWysVNuO2yAQfa/Uf0C8N3aiZLNrrbPaZpuq&#10;0vYi7fYDxhjHqJihQGKnX98BJ2m6VV+q+gEBMxzOnMP49m7oNNtL5xWakk8nOWfSCKyV2Zb86/Pm&#10;zTVnPoCpQaORJT9Iz+9Wr1/d9raQM2xR19IxAjG+6G3J2xBskWVetLIDP0ErDQUbdB0EWrptVjvo&#10;Cb3T2SzPr7IeXW0dCuk97T6MQb5K+E0jRfjcNF4GpktO3EIaXRqrOGarWyi2DmyrxJEG/AOLDpSh&#10;S89QDxCA7Zz6A6pTwqHHJkwEdhk2jRIy1UDVTPMX1Ty1YGWqhcTx9iyT/3+w4tP+i2OqJu+WnBno&#10;yKNnOQT2Fgc2i/L01heU9WQpLwy0TampVG8fUXzzzOC6BbOV985h30qoid40nswujo44PoJU/Ues&#10;6RrYBUxAQ+O6qB2pwQidbDqcrYlUBG0uFvl1nlNIUGw6z+dXs2ReBsXpuHU+vJfYsTgpuSPvEzzs&#10;H32IdKA4pcTbPGpVb5TWaeG21Vo7tgd6J5v0pQpepGnD+pLfLGaLUYG/QhDVyHa89bebOhXowWvV&#10;lTwWNCZBEXV7Z2o6AEUApcc5UdbmKGTUblQxDNWQLFue/KmwPpCyDsf3Tf1IkxbdD856etsl9993&#10;4CRn+oMhd26m83lshrSYL5YkJXOXkeoyAkYQVMkDZ+N0HVIDJd3sPbm4UUnfaPfI5EiZ3myS/dhf&#10;sSku1ynr119g9RMAAP//AwBQSwMEFAAGAAgAAAAhALxEfuTcAAAABQEAAA8AAABkcnMvZG93bnJl&#10;di54bWxMj8FOwzAQRO9I/IO1SNyo0whKFeJUiKpnSkFC3Bx7G0eN1yF205SvZ+ECl5VGM5p5W64m&#10;34kRh9gGUjCfZSCQTLAtNQreXjc3SxAxabK6C4QKzhhhVV1elLqw4UQvOO5SI7iEYqEVuJT6Qspo&#10;HHodZ6FHYm8fBq8Ty6GRdtAnLvedzLNsIb1uiRec7vHJoTnsjl5BXG8/e7Pf1gdnz1/P6/HOvG8+&#10;lLq+mh4fQCSc0l8YfvAZHSpmqsORbBSdAn4k/V72lov7WxC1gjyf5yCrUv6nr74BAAD//wMAUEsB&#10;Ai0AFAAGAAgAAAAhALaDOJL+AAAA4QEAABMAAAAAAAAAAAAAAAAAAAAAAFtDb250ZW50X1R5cGVz&#10;XS54bWxQSwECLQAUAAYACAAAACEAOP0h/9YAAACUAQAACwAAAAAAAAAAAAAAAAAvAQAAX3JlbHMv&#10;LnJlbHNQSwECLQAUAAYACAAAACEAGbJ83SsCAABNBAAADgAAAAAAAAAAAAAAAAAuAgAAZHJzL2Uy&#10;b0RvYy54bWxQSwECLQAUAAYACAAAACEAvER+5NwAAAAFAQAADwAAAAAAAAAAAAAAAACFBAAAZHJz&#10;L2Rvd25yZXYueG1sUEsFBgAAAAAEAAQA8wAAAI4FAAAAAA==&#10;">
                <v:textbox style="mso-fit-shape-to-text:t">
                  <w:txbxContent>
                    <w:p w14:paraId="65CD2DCD" w14:textId="7DCC303E" w:rsidR="00900752" w:rsidRDefault="00BE7125" w:rsidP="00D33B5B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Especifíquese para cada especie en cuestión</w:t>
                      </w:r>
                    </w:p>
                    <w:p w14:paraId="308F42BC" w14:textId="77777777" w:rsidR="00636DB4" w:rsidRPr="00CA08C2" w:rsidRDefault="00636DB4" w:rsidP="00D33B5B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5"/>
    <w:p w14:paraId="0BA6A9C4" w14:textId="0C1C12DC" w:rsidR="004314D8" w:rsidRPr="004314D8" w:rsidRDefault="004314D8" w:rsidP="00084E59">
      <w:pPr>
        <w:spacing w:before="120"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¿Con qué frecuencia se revisa este plan?</w:t>
      </w:r>
    </w:p>
    <w:p w14:paraId="124990A4" w14:textId="4C792AC5" w:rsidR="004314D8" w:rsidRDefault="004314D8" w:rsidP="008A7A4C">
      <w:pPr>
        <w:spacing w:before="60" w:after="60" w:line="276" w:lineRule="auto"/>
        <w:ind w:left="397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6" w:name="_Hlk497340808"/>
      <w:r>
        <w:rPr>
          <w:rFonts w:ascii="Times New Roman" w:hAnsi="Times New Roman" w:cs="Times New Roman"/>
          <w:noProof/>
          <w:sz w:val="24"/>
          <w:szCs w:val="24"/>
          <w:lang w:val="en-GB" w:eastAsia="zh-CN" w:bidi="ar-SA"/>
        </w:rPr>
        <mc:AlternateContent>
          <mc:Choice Requires="wps">
            <w:drawing>
              <wp:inline distT="0" distB="0" distL="0" distR="0" wp14:anchorId="5EF9F6E7" wp14:editId="3681E711">
                <wp:extent cx="5508000" cy="1404620"/>
                <wp:effectExtent l="0" t="0" r="16510" b="13970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EDD96" w14:textId="02FFFEF1" w:rsidR="004314D8" w:rsidRDefault="004314D8" w:rsidP="00D33B5B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Frecuencia de revisión del plan de manejo por especie</w:t>
                            </w:r>
                          </w:p>
                          <w:p w14:paraId="31E41275" w14:textId="77777777" w:rsidR="00636DB4" w:rsidRPr="00CA08C2" w:rsidRDefault="00636DB4" w:rsidP="00D33B5B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F9F6E7" id="_x0000_s1034" type="#_x0000_t202" style="width:433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rCFKwIAAE0EAAAOAAAAZHJzL2Uyb0RvYy54bWysVNuO0zAQfUfiHyy/01zULrtR09XSpQhp&#10;WZB2+YCJ4zQWvmG7TcrXM3baUhbxgsiDZXvGx2fO8WR5OypJ9tx5YXRNi1lOCdfMtEJva/r1efPm&#10;mhIfQLcgjeY1PXBPb1evXy0HW/HS9Ea23BEE0b4abE37EGyVZZ71XIGfGcs1BjvjFARcum3WOhgQ&#10;XcmszPOrbDCutc4w7j3u3k9Bukr4XcdZ+Nx1ngcia4rcQhpdGps4ZqslVFsHthfsSAP+gYUCofHS&#10;M9Q9BCA7J/6AUoI5400XZsyozHSdYDzVgNUU+YtqnnqwPNWC4nh7lsn/P1j2uP/iiGhrWhaUaFDo&#10;0TMfA3lnRlJGeQbrK8x6spgXRtxGm1Op3j4Y9s0TbdY96C2/c84MPYcW6RXxZHZxdMLxEaQZPpkW&#10;r4FdMAlo7JyK2qEaBNHRpsPZmkiF4eZikV/nOYYYxop5Pr8qk3kZVKfj1vnwgRtF4qSmDr1P8LB/&#10;8CHSgeqUEm/zRop2I6RMC7dt1tKRPeA72aQvVfAiTWoy1PRmUS4mBf4KgVQj2+nW325SIuCDl0LV&#10;NBY0JUEVdXuvWzwAVQAhpzlSlvooZNRuUjGMzZgsuz7505j2gMo6M71v7Eec9Mb9oGTAt11T/30H&#10;jlMiP2p056aYz2MzpMV88RalJO4y0lxGQDOEqmmgZJquQ2qgpJu9Qxc3Iukb7Z6YHCnjm02yH/sr&#10;NsXlOmX9+gusfgIAAP//AwBQSwMEFAAGAAgAAAAhALxEfuTcAAAABQEAAA8AAABkcnMvZG93bnJl&#10;di54bWxMj8FOwzAQRO9I/IO1SNyo0whKFeJUiKpnSkFC3Bx7G0eN1yF205SvZ+ECl5VGM5p5W64m&#10;34kRh9gGUjCfZSCQTLAtNQreXjc3SxAxabK6C4QKzhhhVV1elLqw4UQvOO5SI7iEYqEVuJT6Qspo&#10;HHodZ6FHYm8fBq8Ty6GRdtAnLvedzLNsIb1uiRec7vHJoTnsjl5BXG8/e7Pf1gdnz1/P6/HOvG8+&#10;lLq+mh4fQCSc0l8YfvAZHSpmqsORbBSdAn4k/V72lov7WxC1gjyf5yCrUv6nr74BAAD//wMAUEsB&#10;Ai0AFAAGAAgAAAAhALaDOJL+AAAA4QEAABMAAAAAAAAAAAAAAAAAAAAAAFtDb250ZW50X1R5cGVz&#10;XS54bWxQSwECLQAUAAYACAAAACEAOP0h/9YAAACUAQAACwAAAAAAAAAAAAAAAAAvAQAAX3JlbHMv&#10;LnJlbHNQSwECLQAUAAYACAAAACEANuawhSsCAABNBAAADgAAAAAAAAAAAAAAAAAuAgAAZHJzL2Uy&#10;b0RvYy54bWxQSwECLQAUAAYACAAAACEAvER+5NwAAAAFAQAADwAAAAAAAAAAAAAAAACFBAAAZHJz&#10;L2Rvd25yZXYueG1sUEsFBgAAAAAEAAQA8wAAAI4FAAAAAA==&#10;">
                <v:textbox style="mso-fit-shape-to-text:t">
                  <w:txbxContent>
                    <w:p w14:paraId="4C3EDD96" w14:textId="02FFFEF1" w:rsidR="004314D8" w:rsidRDefault="004314D8" w:rsidP="00D33B5B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Frecuencia de revisión del plan de manejo por especie</w:t>
                      </w:r>
                    </w:p>
                    <w:p w14:paraId="31E41275" w14:textId="77777777" w:rsidR="00636DB4" w:rsidRPr="00CA08C2" w:rsidRDefault="00636DB4" w:rsidP="00D33B5B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6"/>
    <w:p w14:paraId="5F8E7A1D" w14:textId="29BA1F8F" w:rsidR="00743E26" w:rsidRPr="0050244C" w:rsidRDefault="0050244C" w:rsidP="00066872">
      <w:pPr>
        <w:pageBreakBefore/>
        <w:tabs>
          <w:tab w:val="left" w:pos="6804"/>
        </w:tabs>
        <w:spacing w:before="120" w:after="120" w:line="276" w:lineRule="auto"/>
        <w:ind w:left="596" w:hanging="45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</w:rPr>
        <w:lastRenderedPageBreak/>
        <w:t>B.5. ¿Cuál es el tamaño de los árboles aptos para la extracción y cómo se estableció?</w:t>
      </w:r>
    </w:p>
    <w:tbl>
      <w:tblPr>
        <w:tblStyle w:val="TableGrid"/>
        <w:tblW w:w="92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4"/>
        <w:gridCol w:w="2499"/>
        <w:gridCol w:w="2681"/>
        <w:gridCol w:w="2392"/>
      </w:tblGrid>
      <w:tr w:rsidR="00EF5605" w:rsidRPr="002F3494" w14:paraId="7C093983" w14:textId="4EE34603" w:rsidTr="00EF5605">
        <w:trPr>
          <w:jc w:val="center"/>
        </w:trPr>
        <w:tc>
          <w:tcPr>
            <w:tcW w:w="1714" w:type="dxa"/>
          </w:tcPr>
          <w:p w14:paraId="28C6CBF2" w14:textId="2D6A026A" w:rsidR="00EF5605" w:rsidRPr="00743E26" w:rsidRDefault="00EF5605" w:rsidP="00743E26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Especie</w:t>
            </w:r>
          </w:p>
        </w:tc>
        <w:tc>
          <w:tcPr>
            <w:tcW w:w="2499" w:type="dxa"/>
          </w:tcPr>
          <w:p w14:paraId="399D6C36" w14:textId="68432350" w:rsidR="00EF5605" w:rsidRPr="00743E26" w:rsidRDefault="00EF5605" w:rsidP="00743E26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Tamaño apto para la extracción</w:t>
            </w:r>
          </w:p>
        </w:tc>
        <w:tc>
          <w:tcPr>
            <w:tcW w:w="2681" w:type="dxa"/>
          </w:tcPr>
          <w:p w14:paraId="7E89803A" w14:textId="6E3A570F" w:rsidR="00EF5605" w:rsidRPr="00743E26" w:rsidRDefault="00EF5605" w:rsidP="00743E26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Base para establecer el tamaño apto para la extracción</w:t>
            </w:r>
          </w:p>
        </w:tc>
        <w:tc>
          <w:tcPr>
            <w:tcW w:w="2392" w:type="dxa"/>
          </w:tcPr>
          <w:p w14:paraId="0001BDDB" w14:textId="4DDCF576" w:rsidR="00EF5605" w:rsidRDefault="00EF1F88" w:rsidP="00743E26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Tipo de producto</w:t>
            </w:r>
          </w:p>
        </w:tc>
      </w:tr>
      <w:tr w:rsidR="00EF5605" w:rsidRPr="002F3494" w14:paraId="64BF42ED" w14:textId="5DDD2916" w:rsidTr="00EF5605">
        <w:trPr>
          <w:jc w:val="center"/>
        </w:trPr>
        <w:tc>
          <w:tcPr>
            <w:tcW w:w="1714" w:type="dxa"/>
          </w:tcPr>
          <w:p w14:paraId="1F20706F" w14:textId="3B73CF88" w:rsidR="00EF5605" w:rsidRPr="00743E26" w:rsidRDefault="00EF5605" w:rsidP="00743E26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color w:val="7F7F7F" w:themeColor="text1" w:themeTint="80"/>
              </w:rPr>
              <w:t>Añadir especies</w:t>
            </w:r>
          </w:p>
        </w:tc>
        <w:tc>
          <w:tcPr>
            <w:tcW w:w="2499" w:type="dxa"/>
          </w:tcPr>
          <w:p w14:paraId="3A860EA4" w14:textId="77777777" w:rsidR="00EF5605" w:rsidRPr="00743E26" w:rsidRDefault="00EF5605" w:rsidP="00743E2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2681" w:type="dxa"/>
          </w:tcPr>
          <w:p w14:paraId="43EC8BE2" w14:textId="77777777" w:rsidR="00EF5605" w:rsidRPr="00743E26" w:rsidRDefault="00EF5605" w:rsidP="00743E2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2392" w:type="dxa"/>
          </w:tcPr>
          <w:p w14:paraId="087E297B" w14:textId="77777777" w:rsidR="00EF5605" w:rsidRPr="00743E26" w:rsidRDefault="00EF5605" w:rsidP="00743E26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EF5605" w:rsidRPr="002F3494" w14:paraId="1AE021E0" w14:textId="6B0A1804" w:rsidTr="00EF5605">
        <w:trPr>
          <w:jc w:val="center"/>
        </w:trPr>
        <w:tc>
          <w:tcPr>
            <w:tcW w:w="1714" w:type="dxa"/>
          </w:tcPr>
          <w:p w14:paraId="62B1BB7D" w14:textId="77777777" w:rsidR="00EF5605" w:rsidRPr="00743E26" w:rsidRDefault="00EF5605" w:rsidP="00743E2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14:paraId="57729F26" w14:textId="77777777" w:rsidR="00EF5605" w:rsidRPr="00743E26" w:rsidRDefault="00EF5605" w:rsidP="00743E2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2681" w:type="dxa"/>
          </w:tcPr>
          <w:p w14:paraId="63504E7E" w14:textId="77777777" w:rsidR="00EF5605" w:rsidRPr="00743E26" w:rsidRDefault="00EF5605" w:rsidP="00743E2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2392" w:type="dxa"/>
          </w:tcPr>
          <w:p w14:paraId="7D484477" w14:textId="77777777" w:rsidR="00EF5605" w:rsidRPr="00743E26" w:rsidRDefault="00EF5605" w:rsidP="00743E26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EF5605" w:rsidRPr="002F3494" w14:paraId="478AA699" w14:textId="5877828A" w:rsidTr="00EF5605">
        <w:trPr>
          <w:jc w:val="center"/>
        </w:trPr>
        <w:tc>
          <w:tcPr>
            <w:tcW w:w="1714" w:type="dxa"/>
          </w:tcPr>
          <w:p w14:paraId="10CF69F3" w14:textId="7242FDE6" w:rsidR="00EF5605" w:rsidRPr="00340B57" w:rsidRDefault="00EF5605" w:rsidP="00340B57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14:paraId="0020460E" w14:textId="77777777" w:rsidR="00EF5605" w:rsidRPr="00743E26" w:rsidRDefault="00EF5605" w:rsidP="00743E2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2681" w:type="dxa"/>
          </w:tcPr>
          <w:p w14:paraId="712C3218" w14:textId="77777777" w:rsidR="00EF5605" w:rsidRPr="00743E26" w:rsidRDefault="00EF5605" w:rsidP="00743E2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2392" w:type="dxa"/>
          </w:tcPr>
          <w:p w14:paraId="7BD7C4F7" w14:textId="77777777" w:rsidR="00EF5605" w:rsidRPr="00743E26" w:rsidRDefault="00EF5605" w:rsidP="00743E26">
            <w:pPr>
              <w:spacing w:before="40" w:after="40"/>
              <w:rPr>
                <w:rFonts w:ascii="Times New Roman" w:hAnsi="Times New Roman"/>
              </w:rPr>
            </w:pPr>
          </w:p>
        </w:tc>
      </w:tr>
    </w:tbl>
    <w:p w14:paraId="474EBAEF" w14:textId="62FA33D4" w:rsidR="00FB2C0D" w:rsidRDefault="00FB2C0D" w:rsidP="00FB2C0D">
      <w:pPr>
        <w:spacing w:before="120"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Por favor proporcione un enlace, referencia o información adicional usada para determinar el tamaño apto para la extracción.</w:t>
      </w:r>
    </w:p>
    <w:p w14:paraId="1C4F52C5" w14:textId="77777777" w:rsidR="00BE7125" w:rsidRDefault="00BE7125" w:rsidP="00BE7125">
      <w:pPr>
        <w:spacing w:before="60" w:after="60" w:line="276" w:lineRule="auto"/>
        <w:ind w:left="39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zh-CN" w:bidi="ar-SA"/>
        </w:rPr>
        <mc:AlternateContent>
          <mc:Choice Requires="wps">
            <w:drawing>
              <wp:inline distT="0" distB="0" distL="0" distR="0" wp14:anchorId="2A271387" wp14:editId="3824F238">
                <wp:extent cx="5508000" cy="1404620"/>
                <wp:effectExtent l="0" t="0" r="16510" b="1397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95964" w14:textId="77777777" w:rsidR="00BE7125" w:rsidRDefault="00BE7125" w:rsidP="00BE7125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Especifíquese para cada especie en cuestión</w:t>
                            </w:r>
                          </w:p>
                          <w:p w14:paraId="70371D74" w14:textId="02B3756F" w:rsidR="00BE7125" w:rsidRPr="00CA08C2" w:rsidRDefault="00BE7125" w:rsidP="00BE7125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271387" id="_x0000_s1035" type="#_x0000_t202" style="width:433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FsQKwIAAEwEAAAOAAAAZHJzL2Uyb0RvYy54bWysVNuO0zAQfUfiHyy/06SlXbZR09XSpQhp&#10;uUi7fMDEcRoLx2Nst8ny9YydtpRFvCDyYNme8fGZczxZ3QydZgfpvEJT8ukk50wagbUyu5J/fdy+&#10;uubMBzA1aDSy5E/S85v1yxer3hZyhi3qWjpGIMYXvS15G4ItssyLVnbgJ2iloWCDroNAS7fLagc9&#10;oXc6m+X5Vdajq61DIb2n3bsxyNcJv2mkCJ+bxsvAdMmJW0ijS2MVx2y9gmLnwLZKHGnAP7DoQBm6&#10;9Ax1BwHY3qk/oDolHHpswkRgl2HTKCFTDVTNNH9WzUMLVqZaSBxvzzL5/wcrPh2+OKbqkr/mzEBH&#10;Fj3KIbC3OLBZVKe3vqCkB0tpYaBtcjlV6u09im+eGdy0YHby1jnsWwk1sZvGk9nF0RHHR5Cq/4g1&#10;XQP7gAloaFwXpSMxGKGTS09nZyIVQZuLRX6d5xQSFJvO8/nVLHmXQXE6bp0P7yV2LE5K7sj6BA+H&#10;ex8iHShOKfE2j1rVW6V1WrhdtdGOHYCeyTZ9qYJnadqwvuTLxWwxKvBXCKIa2Y63/nZTpwK9d626&#10;kseCxiQoom7vTE0HoAig9DgnytochYzajSqGoRqSY8uTPxXWT6Ssw/F5UzvSpEX3g7OennbJ/fc9&#10;OMmZ/mDIneV0Po+9kBbzxRuSkrnLSHUZASMIquSBs3G6Cal/km72llzcqqRvtHtkcqRMTzbJfmyv&#10;2BOX65T16yew/gkAAP//AwBQSwMEFAAGAAgAAAAhALxEfuTcAAAABQEAAA8AAABkcnMvZG93bnJl&#10;di54bWxMj8FOwzAQRO9I/IO1SNyo0whKFeJUiKpnSkFC3Bx7G0eN1yF205SvZ+ECl5VGM5p5W64m&#10;34kRh9gGUjCfZSCQTLAtNQreXjc3SxAxabK6C4QKzhhhVV1elLqw4UQvOO5SI7iEYqEVuJT6Qspo&#10;HHodZ6FHYm8fBq8Ty6GRdtAnLvedzLNsIb1uiRec7vHJoTnsjl5BXG8/e7Pf1gdnz1/P6/HOvG8+&#10;lLq+mh4fQCSc0l8YfvAZHSpmqsORbBSdAn4k/V72lov7WxC1gjyf5yCrUv6nr74BAAD//wMAUEsB&#10;Ai0AFAAGAAgAAAAhALaDOJL+AAAA4QEAABMAAAAAAAAAAAAAAAAAAAAAAFtDb250ZW50X1R5cGVz&#10;XS54bWxQSwECLQAUAAYACAAAACEAOP0h/9YAAACUAQAACwAAAAAAAAAAAAAAAAAvAQAAX3JlbHMv&#10;LnJlbHNQSwECLQAUAAYACAAAACEACyhbECsCAABMBAAADgAAAAAAAAAAAAAAAAAuAgAAZHJzL2Uy&#10;b0RvYy54bWxQSwECLQAUAAYACAAAACEAvER+5NwAAAAFAQAADwAAAAAAAAAAAAAAAACFBAAAZHJz&#10;L2Rvd25yZXYueG1sUEsFBgAAAAAEAAQA8wAAAI4FAAAAAA==&#10;">
                <v:textbox style="mso-fit-shape-to-text:t">
                  <w:txbxContent>
                    <w:p w14:paraId="40895964" w14:textId="77777777" w:rsidR="00BE7125" w:rsidRDefault="00BE7125" w:rsidP="00BE7125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Especifíquese para cada especie en cuestión</w:t>
                      </w:r>
                    </w:p>
                    <w:p w14:paraId="70371D74" w14:textId="02B3756F" w:rsidR="00BE7125" w:rsidRPr="00CA08C2" w:rsidRDefault="00BE7125" w:rsidP="00BE7125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17EF5D8" w14:textId="4ADBEA93" w:rsidR="00340B57" w:rsidRPr="008122A6" w:rsidRDefault="0050244C" w:rsidP="00087502">
      <w:pPr>
        <w:tabs>
          <w:tab w:val="left" w:pos="6804"/>
        </w:tabs>
        <w:spacing w:before="120" w:after="120" w:line="276" w:lineRule="auto"/>
        <w:ind w:left="596" w:hanging="45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</w:rPr>
        <w:t>B. 6. Sírvase proporcionar información sobre la base para establecer una descripción de la forma en que se fijan actualmente los cupos anuales de extracción y de exportación para las especies maderables, incluidas las diferencias entre los cupos de extracción y los cupos de exportación. ¿Se establecen anualmente, dos veces al año o con otra frecuencia (sírvase especificar)?</w:t>
      </w:r>
    </w:p>
    <w:p w14:paraId="0B63D19E" w14:textId="24FD7865" w:rsidR="008122A6" w:rsidRDefault="008122A6" w:rsidP="008122A6">
      <w:pPr>
        <w:spacing w:before="60" w:after="60" w:line="276" w:lineRule="auto"/>
        <w:ind w:left="39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zh-CN" w:bidi="ar-SA"/>
        </w:rPr>
        <mc:AlternateContent>
          <mc:Choice Requires="wps">
            <w:drawing>
              <wp:inline distT="0" distB="0" distL="0" distR="0" wp14:anchorId="0F6D5572" wp14:editId="7073AEFB">
                <wp:extent cx="5508000" cy="1404620"/>
                <wp:effectExtent l="0" t="0" r="16510" b="13970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52F92" w14:textId="022E093A" w:rsidR="008122A6" w:rsidRDefault="008122A6" w:rsidP="008122A6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Además de la descripción, sírvase indicar también qué organismos u otras partes interesadas participan en el establecimiento de los cupos.</w:t>
                            </w:r>
                          </w:p>
                          <w:p w14:paraId="668EB287" w14:textId="6C373A44" w:rsidR="008122A6" w:rsidRPr="00CA08C2" w:rsidRDefault="008122A6" w:rsidP="008122A6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Si no se fijan cupos,  la respuesta es "no se usan cupos".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6D5572" id="_x0000_s1036" type="#_x0000_t202" style="width:433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Y4qKwIAAE4EAAAOAAAAZHJzL2Uyb0RvYy54bWysVNtu2zAMfR+wfxD0vvgCp2uNOEWXLsOA&#10;7gK0+wBalmNhuk1SYndfP0pO06zDXob5QZBE6vDwkPTqelKSHLjzwuiGFoucEq6Z6YTeNfTbw/bN&#10;JSU+gO5AGs0b+sg9vV6/frUabc1LMxjZcUcQRPt6tA0dQrB1lnk2cAV+YSzXaOyNUxDw6HZZ52BE&#10;dCWzMs8vstG4zjrDuPd4ezsb6Trh9z1n4Uvfex6IbChyC2l1aW3jmq1XUO8c2EGwIw34BxYKhMag&#10;J6hbCED2TvwBpQRzxps+LJhRmel7wXjKAbMp8hfZ3A9gecoFxfH2JJP/f7Ds8+GrI6JraFlRokFh&#10;jR74FMg7M5EyyjNaX6PXvUW/MOE1ljml6u2dYd890WYzgN7xG+fMOHDokF4RX2ZnT2ccH0Ha8ZPp&#10;MAzsg0lAU+9U1A7VIIiOZXo8lSZSYXi5XOaXeY4mhraiyquLMhUvg/rpuXU+fOBGkbhpqMPaJ3g4&#10;3PkQ6UD95BKjeSNFtxVSpoPbtRvpyAGwT7bpSxm8cJOajA29WpbLWYG/QiDVyHaO+lskJQI2vBSq&#10;oTGh2QnqqNt73eEDqAMIOe+RstRHIaN2s4phaqdUsiJFiCq3pntEaZ2ZGxwHEjeDcT8pGbG5G+p/&#10;7MFxSuRHjeW5KqoqTkM6VMu3qCVx55b23AKaIVRDAyXzdhPSBCXh7A2WcSuSwM9MjpyxaZPuxwGL&#10;U3F+Tl7Pv4H1LwAAAP//AwBQSwMEFAAGAAgAAAAhALxEfuTcAAAABQEAAA8AAABkcnMvZG93bnJl&#10;di54bWxMj8FOwzAQRO9I/IO1SNyo0whKFeJUiKpnSkFC3Bx7G0eN1yF205SvZ+ECl5VGM5p5W64m&#10;34kRh9gGUjCfZSCQTLAtNQreXjc3SxAxabK6C4QKzhhhVV1elLqw4UQvOO5SI7iEYqEVuJT6Qspo&#10;HHodZ6FHYm8fBq8Ty6GRdtAnLvedzLNsIb1uiRec7vHJoTnsjl5BXG8/e7Pf1gdnz1/P6/HOvG8+&#10;lLq+mh4fQCSc0l8YfvAZHSpmqsORbBSdAn4k/V72lov7WxC1gjyf5yCrUv6nr74BAAD//wMAUEsB&#10;Ai0AFAAGAAgAAAAhALaDOJL+AAAA4QEAABMAAAAAAAAAAAAAAAAAAAAAAFtDb250ZW50X1R5cGVz&#10;XS54bWxQSwECLQAUAAYACAAAACEAOP0h/9YAAACUAQAACwAAAAAAAAAAAAAAAAAvAQAAX3JlbHMv&#10;LnJlbHNQSwECLQAUAAYACAAAACEAKsGOKisCAABOBAAADgAAAAAAAAAAAAAAAAAuAgAAZHJzL2Uy&#10;b0RvYy54bWxQSwECLQAUAAYACAAAACEAvER+5NwAAAAFAQAADwAAAAAAAAAAAAAAAACFBAAAZHJz&#10;L2Rvd25yZXYueG1sUEsFBgAAAAAEAAQA8wAAAI4FAAAAAA==&#10;">
                <v:textbox style="mso-fit-shape-to-text:t">
                  <w:txbxContent>
                    <w:p w14:paraId="2DD52F92" w14:textId="022E093A" w:rsidR="008122A6" w:rsidRDefault="008122A6" w:rsidP="008122A6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Además de la descripción, sírvase indicar también qué organismos u otras partes interesadas participan en el establecimiento de los cupos.</w:t>
                      </w:r>
                    </w:p>
                    <w:p w14:paraId="668EB287" w14:textId="6C373A44" w:rsidR="008122A6" w:rsidRPr="00CA08C2" w:rsidRDefault="008122A6" w:rsidP="008122A6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Si no se fijan cupos,  la respuesta es "no se usan cupos".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038B14" w14:textId="2F959E09" w:rsidR="004314D8" w:rsidRDefault="0050244C" w:rsidP="00087502">
      <w:pPr>
        <w:tabs>
          <w:tab w:val="left" w:pos="6804"/>
        </w:tabs>
        <w:spacing w:before="120" w:after="120" w:line="276" w:lineRule="auto"/>
        <w:ind w:left="596" w:hanging="45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</w:rPr>
        <w:t>B.7. ¿Con qué frecuencia se revisan estos cupos?</w:t>
      </w:r>
    </w:p>
    <w:p w14:paraId="023468D8" w14:textId="77777777" w:rsidR="008122A6" w:rsidRPr="008122A6" w:rsidRDefault="008122A6" w:rsidP="008122A6">
      <w:pPr>
        <w:spacing w:before="60" w:after="60" w:line="276" w:lineRule="auto"/>
        <w:ind w:left="39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zh-CN" w:bidi="ar-SA"/>
        </w:rPr>
        <mc:AlternateContent>
          <mc:Choice Requires="wps">
            <w:drawing>
              <wp:inline distT="0" distB="0" distL="0" distR="0" wp14:anchorId="2FA6CC75" wp14:editId="2CFE81DE">
                <wp:extent cx="5508000" cy="1404620"/>
                <wp:effectExtent l="0" t="0" r="16510" b="13970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3DB33" w14:textId="56685281" w:rsidR="008122A6" w:rsidRDefault="008122A6" w:rsidP="008122A6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Especifíquese la frecuencia de la revisión de los cupos</w:t>
                            </w:r>
                          </w:p>
                          <w:p w14:paraId="4DAD08B8" w14:textId="77777777" w:rsidR="008122A6" w:rsidRPr="00CA08C2" w:rsidRDefault="008122A6" w:rsidP="008122A6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A6CC75" id="_x0000_s1037" type="#_x0000_t202" style="width:433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TGQKgIAAE4EAAAOAAAAZHJzL2Uyb0RvYy54bWysVNtu2zAMfR+wfxD0vtgOkq414hRdugwD&#10;ugvQ7gMYWY6FyaImKbGzrx8lJ2nWYS/D/CBIInl4eCh6cTt0mu2l8wpNxYtJzpk0AmtlthX/9rR+&#10;c82ZD2Bq0GhkxQ/S89vl61eL3pZyii3qWjpGIMaXva14G4Its8yLVnbgJ2ilIWODroNAR7fNagc9&#10;oXc6m+b5Vdajq61DIb2n2/vRyJcJv2mkCF+axsvAdMWJW0irS+smrtlyAeXWgW2VONKAf2DRgTKU&#10;9Ax1DwHYzqk/oDolHHpswkRgl2HTKCFTDVRNkb+o5rEFK1MtJI63Z5n8/4MVn/dfHVM19a7gzEBH&#10;PXqSQ2DvcGDTKE9vfUlej5b8wkDX5JpK9fYBxXfPDK5aMFt55xz2rYSa6BUxMrsIHXF8BNn0n7Cm&#10;NLALmICGxnVRO1KDETq16XBuTaQi6HI+z6/znEyCbMUsn11NU/MyKE/h1vnwQWLH4qbijnqf4GH/&#10;4EOkA+XJJWbzqFW9Vlqng9tuVtqxPdA7WacvVfDCTRvWV/xmPp2PCvwVgqhGtmPW3zJ1KtCD16qr&#10;eCxodIIy6vbe1BQAZQClxz1R1uYoZNRuVDEMm+HUMgqIKm+wPpC0DscHTgNJmxbdT856etwV9z92&#10;4CRn+qOh9twUs1mchnSYzd+SlsxdWjaXFjCCoCoeOBu3q5AmKAln76iNa5UEfmZy5EyPNul+HLA4&#10;FZfn5PX8G1j+AgAA//8DAFBLAwQUAAYACAAAACEAvER+5NwAAAAFAQAADwAAAGRycy9kb3ducmV2&#10;LnhtbEyPwU7DMBBE70j8g7VI3KjTCEoV4lSIqmdKQULcHHsbR43XIXbTlK9n4QKXlUYzmnlbribf&#10;iRGH2AZSMJ9lIJBMsC01Ct5eNzdLEDFpsroLhArOGGFVXV6UurDhRC847lIjuIRioRW4lPpCymgc&#10;eh1noUdibx8GrxPLoZF20Ccu953Ms2whvW6JF5zu8cmhOeyOXkFcbz97s9/WB2fPX8/r8c68bz6U&#10;ur6aHh9AJJzSXxh+8BkdKmaqw5FsFJ0CfiT9XvaWi/tbELWCPJ/nIKtS/qevvgEAAP//AwBQSwEC&#10;LQAUAAYACAAAACEAtoM4kv4AAADhAQAAEwAAAAAAAAAAAAAAAAAAAAAAW0NvbnRlbnRfVHlwZXNd&#10;LnhtbFBLAQItABQABgAIAAAAIQA4/SH/1gAAAJQBAAALAAAAAAAAAAAAAAAAAC8BAABfcmVscy8u&#10;cmVsc1BLAQItABQABgAIAAAAIQBq6TGQKgIAAE4EAAAOAAAAAAAAAAAAAAAAAC4CAABkcnMvZTJv&#10;RG9jLnhtbFBLAQItABQABgAIAAAAIQC8RH7k3AAAAAUBAAAPAAAAAAAAAAAAAAAAAIQEAABkcnMv&#10;ZG93bnJldi54bWxQSwUGAAAAAAQABADzAAAAjQUAAAAA&#10;">
                <v:textbox style="mso-fit-shape-to-text:t">
                  <w:txbxContent>
                    <w:p w14:paraId="4E73DB33" w14:textId="56685281" w:rsidR="008122A6" w:rsidRDefault="008122A6" w:rsidP="008122A6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Especifíquese la frecuencia de la revisión de los cupos</w:t>
                      </w:r>
                    </w:p>
                    <w:p w14:paraId="4DAD08B8" w14:textId="77777777" w:rsidR="008122A6" w:rsidRPr="00CA08C2" w:rsidRDefault="008122A6" w:rsidP="008122A6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FC7A57B" w14:textId="7AF489DE" w:rsidR="00895D36" w:rsidRDefault="0050244C" w:rsidP="00895D36">
      <w:pPr>
        <w:pStyle w:val="ListParagraph"/>
        <w:tabs>
          <w:tab w:val="left" w:pos="6804"/>
        </w:tabs>
        <w:spacing w:before="120" w:after="120" w:line="276" w:lineRule="auto"/>
        <w:ind w:left="596" w:hanging="45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B. 8 ¿Existen centros especializados en especies maderables (por ejemplo, universidades, institutos de investigación científica) en su país?</w:t>
      </w:r>
    </w:p>
    <w:p w14:paraId="19241E8D" w14:textId="125A0535" w:rsidR="00895D36" w:rsidRDefault="00895D36" w:rsidP="00895D36">
      <w:pPr>
        <w:tabs>
          <w:tab w:val="left" w:pos="1418"/>
          <w:tab w:val="left" w:pos="3402"/>
          <w:tab w:val="left" w:pos="5387"/>
        </w:tabs>
        <w:spacing w:before="120" w:after="120" w:line="276" w:lineRule="auto"/>
        <w:ind w:left="210"/>
        <w:jc w:val="both"/>
        <w:rPr>
          <w:rFonts w:ascii="Times New Roman" w:eastAsia="Times New Roman" w:hAnsi="Times New Roman"/>
          <w:sz w:val="24"/>
          <w:szCs w:val="24"/>
        </w:rPr>
      </w:pPr>
      <w:r>
        <w:tab/>
      </w:r>
      <w:sdt>
        <w:sdtPr>
          <w:rPr>
            <w:rFonts w:ascii="MS Gothic" w:eastAsia="MS Gothic" w:hAnsi="MS Gothic"/>
            <w:sz w:val="24"/>
            <w:szCs w:val="24"/>
          </w:rPr>
          <w:id w:val="-705177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hAnsi="MS Gothic"/>
          <w:sz w:val="24"/>
        </w:rPr>
        <w:t xml:space="preserve"> </w:t>
      </w:r>
      <w:r>
        <w:rPr>
          <w:rFonts w:ascii="Times New Roman" w:hAnsi="Times New Roman"/>
          <w:sz w:val="24"/>
        </w:rPr>
        <w:t>Sí</w:t>
      </w:r>
      <w:r>
        <w:tab/>
      </w:r>
      <w:sdt>
        <w:sdtPr>
          <w:rPr>
            <w:rFonts w:ascii="Times New Roman" w:eastAsia="Times New Roman" w:hAnsi="Times New Roman"/>
            <w:sz w:val="24"/>
            <w:szCs w:val="24"/>
          </w:rPr>
          <w:id w:val="-17630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sz w:val="24"/>
        </w:rPr>
        <w:t xml:space="preserve"> No</w:t>
      </w:r>
      <w:r>
        <w:tab/>
      </w:r>
      <w:sdt>
        <w:sdtPr>
          <w:rPr>
            <w:rFonts w:ascii="Times New Roman" w:eastAsia="Times New Roman" w:hAnsi="Times New Roman"/>
            <w:sz w:val="24"/>
            <w:szCs w:val="24"/>
          </w:rPr>
          <w:id w:val="-978846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5605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sz w:val="24"/>
        </w:rPr>
        <w:t xml:space="preserve"> Se desconoce</w:t>
      </w:r>
    </w:p>
    <w:p w14:paraId="4D913482" w14:textId="77777777" w:rsidR="0048200C" w:rsidRDefault="00895D36" w:rsidP="00895D36">
      <w:pPr>
        <w:tabs>
          <w:tab w:val="left" w:pos="567"/>
          <w:tab w:val="left" w:pos="1418"/>
          <w:tab w:val="left" w:pos="3402"/>
          <w:tab w:val="left" w:pos="5387"/>
        </w:tabs>
        <w:spacing w:before="120" w:after="120" w:line="276" w:lineRule="auto"/>
        <w:ind w:left="210"/>
        <w:jc w:val="both"/>
        <w:rPr>
          <w:rFonts w:ascii="Times New Roman" w:eastAsia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noProof/>
          <w:sz w:val="24"/>
          <w:szCs w:val="24"/>
          <w:lang w:val="en-GB" w:eastAsia="zh-CN" w:bidi="ar-SA"/>
        </w:rPr>
        <mc:AlternateContent>
          <mc:Choice Requires="wps">
            <w:drawing>
              <wp:inline distT="0" distB="0" distL="0" distR="0" wp14:anchorId="6A7B2663" wp14:editId="39155419">
                <wp:extent cx="5508000" cy="692785"/>
                <wp:effectExtent l="0" t="0" r="16510" b="12065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8000" cy="69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260CE" w14:textId="4AE5AFE8" w:rsidR="00895D36" w:rsidRDefault="0048200C" w:rsidP="0048200C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En caso afirmativo, sírvase proporcionar detalles</w:t>
                            </w:r>
                          </w:p>
                          <w:p w14:paraId="7BB8A735" w14:textId="77777777" w:rsidR="00895D36" w:rsidRPr="00CA08C2" w:rsidRDefault="00895D36" w:rsidP="00895D36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7B2663" id="_x0000_s1038" type="#_x0000_t202" style="width:433.7pt;height:5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LnKQIAAEwEAAAOAAAAZHJzL2Uyb0RvYy54bWysVMtu2zAQvBfoPxC815IFK4kFy0Hq1EWB&#10;9AEk/YAVRVlEKa5K0pbcr++SclynRS9FdSC43OVwdobU6nbsNDtI6xSaks9nKWfSCKyV2ZX869P2&#10;zQ1nzoOpQaORJT9Kx2/Xr1+thr6QGbaoa2kZgRhXDH3JW+/7IkmcaGUHboa9NJRs0HbgKbS7pLYw&#10;EHqnkyxNr5IBbd1bFNI5Wr2fknwd8ZtGCv+5aZz0TJecuPk42jhWYUzWKyh2FvpWiRMN+AcWHShD&#10;h56h7sED21v1B1SnhEWHjZ8J7BJsGiVk7IG6mae/dfPYQi9jLySO688yuf8HKz4dvlim6pKTUQY6&#10;suhJjp69xZFlQZ2hdwUVPfZU5kdaJpdjp65/QPHNMYObFsxO3lmLQyuhJnbzsDO52DrhuABSDR+x&#10;pmNg7zECjY3tgnQkBiN0cul4diZQEbSY5+lNmlJKUO5qmV3f5PEIKJ5399b59xI7FiYlt+R8RIfD&#10;g/OBDRTPJeEwh1rVW6V1DOyu2mjLDkC3ZBu/E/qLMm3YUPJlnuWTAH+FIKaB7HTqC4hOebruWnWk&#10;97kIiiDbO1PTBig8KD3NibI2Jx2DdJOIfqzGaNj87E+F9ZGUtThdb3qONGnR/uBsoKtdcvd9D1Zy&#10;pj8Ycmc5XyzCW4jBIr/OKLCXmeoyA0YQVMk9Z9N04+P7CVwN3pGLjYoCB7snJifOdGWj7qfnFd7E&#10;ZRyrfv0E1j8BAAD//wMAUEsDBBQABgAIAAAAIQAdLcUD3AAAAAUBAAAPAAAAZHJzL2Rvd25yZXYu&#10;eG1sTI/BTsMwEETvSPyDtUhcEHUKVZqGOBVCAsGtFARXN94mEfY62G4a/p6FC1xGWs1o5m21npwV&#10;I4bYe1Iwn2UgkBpvemoVvL7cXxYgYtJktPWECr4wwro+Pal0afyRnnHcplZwCcVSK+hSGkopY9Oh&#10;03HmByT29j44nfgMrTRBH7ncWXmVZbl0uide6PSAdx02H9uDU1AsHsf3+HS9eWvyvV2li+X48BmU&#10;Oj+bbm9AJJzSXxh+8Bkdamba+QOZKKwCfiT9KntFvlyA2HEoW81B1pX8T19/AwAA//8DAFBLAQIt&#10;ABQABgAIAAAAIQC2gziS/gAAAOEBAAATAAAAAAAAAAAAAAAAAAAAAABbQ29udGVudF9UeXBlc10u&#10;eG1sUEsBAi0AFAAGAAgAAAAhADj9If/WAAAAlAEAAAsAAAAAAAAAAAAAAAAALwEAAF9yZWxzLy5y&#10;ZWxzUEsBAi0AFAAGAAgAAAAhACU+MucpAgAATAQAAA4AAAAAAAAAAAAAAAAALgIAAGRycy9lMm9E&#10;b2MueG1sUEsBAi0AFAAGAAgAAAAhAB0txQPcAAAABQEAAA8AAAAAAAAAAAAAAAAAgwQAAGRycy9k&#10;b3ducmV2LnhtbFBLBQYAAAAABAAEAPMAAACMBQAAAAA=&#10;">
                <v:textbox>
                  <w:txbxContent>
                    <w:p w14:paraId="643260CE" w14:textId="4AE5AFE8" w:rsidR="00895D36" w:rsidRDefault="0048200C" w:rsidP="0048200C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En caso afirmativo, sírvase proporcionar detalles</w:t>
                      </w:r>
                    </w:p>
                    <w:p w14:paraId="7BB8A735" w14:textId="77777777" w:rsidR="00895D36" w:rsidRPr="00CA08C2" w:rsidRDefault="00895D36" w:rsidP="00895D36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7A78382" w14:textId="1D8C64E9" w:rsidR="007A6A26" w:rsidRPr="00895D36" w:rsidRDefault="0048200C" w:rsidP="0048200C">
      <w:pPr>
        <w:tabs>
          <w:tab w:val="left" w:pos="567"/>
          <w:tab w:val="left" w:pos="1418"/>
          <w:tab w:val="left" w:pos="3402"/>
          <w:tab w:val="left" w:pos="5387"/>
        </w:tabs>
        <w:spacing w:before="120" w:after="120" w:line="276" w:lineRule="auto"/>
        <w:ind w:left="210"/>
        <w:jc w:val="both"/>
        <w:rPr>
          <w:rFonts w:ascii="Times New Roman" w:eastAsia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</w:rPr>
        <w:t>¿Participan en la determinación de los cupos de exportación?</w:t>
      </w:r>
    </w:p>
    <w:p w14:paraId="5559737F" w14:textId="314D1376" w:rsidR="007A6A26" w:rsidRPr="00C50253" w:rsidRDefault="007A6A26" w:rsidP="00EF5605">
      <w:pPr>
        <w:tabs>
          <w:tab w:val="left" w:pos="1418"/>
          <w:tab w:val="left" w:pos="3402"/>
          <w:tab w:val="left" w:pos="5387"/>
        </w:tabs>
        <w:spacing w:before="120" w:after="120" w:line="276" w:lineRule="auto"/>
        <w:ind w:left="210"/>
        <w:jc w:val="both"/>
        <w:rPr>
          <w:rFonts w:ascii="Times New Roman" w:eastAsia="Times New Roman" w:hAnsi="Times New Roman"/>
          <w:sz w:val="24"/>
          <w:szCs w:val="24"/>
        </w:rPr>
      </w:pPr>
      <w:r>
        <w:tab/>
      </w:r>
      <w:sdt>
        <w:sdtPr>
          <w:rPr>
            <w:rFonts w:ascii="MS Gothic" w:eastAsia="MS Gothic" w:hAnsi="MS Gothic"/>
            <w:sz w:val="24"/>
            <w:szCs w:val="24"/>
          </w:rPr>
          <w:id w:val="-1857410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hAnsi="MS Gothic"/>
          <w:sz w:val="24"/>
        </w:rPr>
        <w:t xml:space="preserve"> </w:t>
      </w:r>
      <w:r>
        <w:rPr>
          <w:rFonts w:ascii="Times New Roman" w:hAnsi="Times New Roman"/>
          <w:sz w:val="24"/>
        </w:rPr>
        <w:t>Sí</w:t>
      </w:r>
      <w:r>
        <w:tab/>
      </w:r>
      <w:bookmarkStart w:id="7" w:name="_Hlk504605153"/>
      <w:sdt>
        <w:sdtPr>
          <w:rPr>
            <w:rFonts w:ascii="Times New Roman" w:eastAsia="Times New Roman" w:hAnsi="Times New Roman"/>
            <w:sz w:val="24"/>
            <w:szCs w:val="24"/>
          </w:rPr>
          <w:id w:val="2132827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sz w:val="24"/>
        </w:rPr>
        <w:t xml:space="preserve"> No</w:t>
      </w:r>
      <w:bookmarkEnd w:id="7"/>
      <w:r>
        <w:tab/>
      </w:r>
      <w:sdt>
        <w:sdtPr>
          <w:rPr>
            <w:rFonts w:ascii="Times New Roman" w:eastAsia="Times New Roman" w:hAnsi="Times New Roman"/>
            <w:sz w:val="24"/>
            <w:szCs w:val="24"/>
          </w:rPr>
          <w:id w:val="80458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605" w:rsidRPr="00EF5605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sz w:val="24"/>
        </w:rPr>
        <w:t xml:space="preserve"> Se desconoce</w:t>
      </w:r>
    </w:p>
    <w:p w14:paraId="7E6A8051" w14:textId="3EA23F2E" w:rsidR="00743E26" w:rsidRPr="0050244C" w:rsidRDefault="0050244C" w:rsidP="00087502">
      <w:pPr>
        <w:tabs>
          <w:tab w:val="left" w:pos="6804"/>
        </w:tabs>
        <w:spacing w:before="120" w:after="120" w:line="276" w:lineRule="auto"/>
        <w:ind w:left="596" w:hanging="45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B.9. ¿Existen programas de seguimiento y/o sistemas de trazabilidad? </w:t>
      </w:r>
      <w:r>
        <w:tab/>
      </w:r>
      <w:sdt>
        <w:sdtPr>
          <w:rPr>
            <w:rFonts w:ascii="Segoe UI Symbol" w:eastAsia="Times New Roman" w:hAnsi="Segoe UI Symbol" w:cs="Segoe UI Symbol"/>
            <w:sz w:val="24"/>
            <w:szCs w:val="24"/>
          </w:rPr>
          <w:id w:val="-1536727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E62" w:rsidRPr="0050244C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sz w:val="24"/>
        </w:rPr>
        <w:t xml:space="preserve"> Sí</w:t>
      </w:r>
      <w:r>
        <w:tab/>
      </w:r>
      <w:sdt>
        <w:sdtPr>
          <w:rPr>
            <w:rFonts w:ascii="Segoe UI Symbol" w:eastAsia="Times New Roman" w:hAnsi="Segoe UI Symbol" w:cs="Segoe UI Symbol"/>
            <w:sz w:val="24"/>
            <w:szCs w:val="24"/>
          </w:rPr>
          <w:id w:val="-1927109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E62" w:rsidRPr="0050244C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sz w:val="24"/>
        </w:rPr>
        <w:t xml:space="preserve"> No</w:t>
      </w:r>
    </w:p>
    <w:p w14:paraId="10609729" w14:textId="77777777" w:rsidR="00743E26" w:rsidRDefault="00743E26" w:rsidP="00084E59">
      <w:pPr>
        <w:spacing w:before="120"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496137365"/>
      <w:r>
        <w:rPr>
          <w:rFonts w:ascii="Times New Roman" w:hAnsi="Times New Roman"/>
          <w:sz w:val="24"/>
        </w:rPr>
        <w:t xml:space="preserve">Si la respuesta es </w:t>
      </w:r>
      <w:bookmarkStart w:id="9" w:name="_Hlk496134892"/>
      <w:r>
        <w:rPr>
          <w:rFonts w:ascii="Times New Roman" w:hAnsi="Times New Roman"/>
          <w:sz w:val="24"/>
        </w:rPr>
        <w:t>afirmativa</w:t>
      </w:r>
      <w:bookmarkEnd w:id="9"/>
      <w:r>
        <w:rPr>
          <w:rFonts w:ascii="Times New Roman" w:hAnsi="Times New Roman"/>
          <w:sz w:val="24"/>
        </w:rPr>
        <w:t>, proporcione un enlace, una referencia o información adicional.</w:t>
      </w:r>
    </w:p>
    <w:p w14:paraId="6493B371" w14:textId="77777777" w:rsidR="00743E26" w:rsidRDefault="00743E26" w:rsidP="008A7A4C">
      <w:pPr>
        <w:spacing w:before="60" w:after="60" w:line="276" w:lineRule="auto"/>
        <w:ind w:left="397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10" w:name="_Hlk496134794"/>
      <w:bookmarkEnd w:id="8"/>
      <w:r>
        <w:rPr>
          <w:rFonts w:ascii="Times New Roman" w:hAnsi="Times New Roman" w:cs="Times New Roman"/>
          <w:noProof/>
          <w:sz w:val="24"/>
          <w:szCs w:val="24"/>
          <w:lang w:val="en-GB" w:eastAsia="zh-CN" w:bidi="ar-SA"/>
        </w:rPr>
        <mc:AlternateContent>
          <mc:Choice Requires="wps">
            <w:drawing>
              <wp:inline distT="0" distB="0" distL="0" distR="0" wp14:anchorId="1157F50F" wp14:editId="7660EF5A">
                <wp:extent cx="5508000" cy="1404620"/>
                <wp:effectExtent l="0" t="0" r="16510" b="13970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236BC" w14:textId="15A4E11C" w:rsidR="00743E26" w:rsidRDefault="00743E26" w:rsidP="00D33B5B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715CA80A" w14:textId="77777777" w:rsidR="00636DB4" w:rsidRPr="00CA08C2" w:rsidRDefault="00636DB4" w:rsidP="00D33B5B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57F50F" id="_x0000_s1039" type="#_x0000_t202" style="width:433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B28LAIAAE4EAAAOAAAAZHJzL2Uyb0RvYy54bWysVNuO0zAQfUfiHyy/06SlXbZR09XSpQhp&#10;uUi7fMDEcRoLx2Nst8ny9YydtpRFvCDyYNme8fGZczxZ3QydZgfpvEJT8ukk50wagbUyu5J/fdy+&#10;uubMBzA1aDSy5E/S85v1yxer3hZyhi3qWjpGIMYXvS15G4ItssyLVnbgJ2iloWCDroNAS7fLagc9&#10;oXc6m+X5Vdajq61DIb2n3bsxyNcJv2mkCJ+bxsvAdMmJW0ijS2MVx2y9gmLnwLZKHGnAP7DoQBm6&#10;9Ax1BwHY3qk/oDolHHpswkRgl2HTKCFTDVTNNH9WzUMLVqZaSBxvzzL5/wcrPh2+OKZq8m7JmYGO&#10;PHqUQ2BvcWCzKE9vfUFZD5bywkDblJpK9fYexTfPDG5aMDt56xz2rYSa6E3jyezi6IjjI0jVf8Sa&#10;roF9wAQ0NK6L2pEajNDJpqezNZGKoM3FIr/OcwoJik3n+fxqlszLoDgdt86H9xI7Ficld+R9gofD&#10;vQ+RDhSnlHibR63qrdI6Ldyu2mjHDkDvZJu+VMGzNG1YX/LlYrYYFfgrBFGNbMdbf7upU4EevFZd&#10;yWNBYxIUUbd3pqYDUARQepwTZW2OQkbtRhXDUA2jZa9PBlVYP5G0DscHTg1JkxbdD856etwl99/3&#10;4CRn+oMhe5bT+Tx2Q1rMF29IS+YuI9VlBIwgqJIHzsbpJqQOSsLZW7Jxq5LA0e+RyZEzPdqk+7HB&#10;YldcrlPWr9/A+icAAAD//wMAUEsDBBQABgAIAAAAIQC8RH7k3AAAAAUBAAAPAAAAZHJzL2Rvd25y&#10;ZXYueG1sTI/BTsMwEETvSPyDtUjcqNMIShXiVIiqZ0pBQtwcextHjdchdtOUr2fhApeVRjOaeVuu&#10;Jt+JEYfYBlIwn2UgkEywLTUK3l43N0sQMWmyuguECs4YYVVdXpS6sOFELzjuUiO4hGKhFbiU+kLK&#10;aBx6HWehR2JvHwavE8uhkXbQJy73ncyzbCG9bokXnO7xyaE57I5eQVxvP3uz39YHZ89fz+vxzrxv&#10;PpS6vpoeH0AknNJfGH7wGR0qZqrDkWwUnQJ+JP1e9paL+1sQtYI8n+cgq1L+p6++AQAA//8DAFBL&#10;AQItABQABgAIAAAAIQC2gziS/gAAAOEBAAATAAAAAAAAAAAAAAAAAAAAAABbQ29udGVudF9UeXBl&#10;c10ueG1sUEsBAi0AFAAGAAgAAAAhADj9If/WAAAAlAEAAAsAAAAAAAAAAAAAAAAALwEAAF9yZWxz&#10;Ly5yZWxzUEsBAi0AFAAGAAgAAAAhAHQoHbwsAgAATgQAAA4AAAAAAAAAAAAAAAAALgIAAGRycy9l&#10;Mm9Eb2MueG1sUEsBAi0AFAAGAAgAAAAhALxEfuTcAAAABQEAAA8AAAAAAAAAAAAAAAAAhgQAAGRy&#10;cy9kb3ducmV2LnhtbFBLBQYAAAAABAAEAPMAAACPBQAAAAA=&#10;">
                <v:textbox style="mso-fit-shape-to-text:t">
                  <w:txbxContent>
                    <w:p w14:paraId="013236BC" w14:textId="15A4E11C" w:rsidR="00743E26" w:rsidRDefault="00743E26" w:rsidP="00D33B5B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</w:p>
                    <w:p w14:paraId="715CA80A" w14:textId="77777777" w:rsidR="00636DB4" w:rsidRPr="00CA08C2" w:rsidRDefault="00636DB4" w:rsidP="00D33B5B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10"/>
    <w:p w14:paraId="33FB59D4" w14:textId="4BB099EE" w:rsidR="004314D8" w:rsidRPr="00441BF6" w:rsidRDefault="0050244C" w:rsidP="0050244C">
      <w:pPr>
        <w:pStyle w:val="ListParagraph"/>
        <w:spacing w:before="120" w:after="120" w:line="276" w:lineRule="auto"/>
        <w:ind w:left="596" w:hanging="45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B.10. Si pudiera sugerir mejoras o indicar preocupaciones con relación al establecimiento de cupos de extracción y de exportación, ¿cuáles serían?</w:t>
      </w:r>
    </w:p>
    <w:p w14:paraId="2019C4D4" w14:textId="77777777" w:rsidR="00441BF6" w:rsidRDefault="00441BF6" w:rsidP="008A7A4C">
      <w:pPr>
        <w:spacing w:before="60" w:after="60" w:line="276" w:lineRule="auto"/>
        <w:ind w:left="39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zh-CN" w:bidi="ar-SA"/>
        </w:rPr>
        <mc:AlternateContent>
          <mc:Choice Requires="wps">
            <w:drawing>
              <wp:inline distT="0" distB="0" distL="0" distR="0" wp14:anchorId="17A0CA3E" wp14:editId="0E7B5C1B">
                <wp:extent cx="5508000" cy="1404620"/>
                <wp:effectExtent l="0" t="0" r="16510" b="13970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AA787" w14:textId="0AA782AB" w:rsidR="00441BF6" w:rsidRDefault="00441BF6" w:rsidP="00D33B5B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574C977C" w14:textId="77777777" w:rsidR="00636DB4" w:rsidRPr="00CA08C2" w:rsidRDefault="00636DB4" w:rsidP="00D33B5B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A0CA3E" id="_x0000_s1040" type="#_x0000_t202" style="width:433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CWKwIAAE4EAAAOAAAAZHJzL2Uyb0RvYy54bWysVNuO0zAQfUfiHyy/01zU7iVqulq6FCEt&#10;F2mXD5g4TmPhG7bbpHw9Y6ctZREviDxYtmd8fOYcT5Z3o5Jkz50XRte0mOWUcM1MK/S2pl+fN29u&#10;KPEBdAvSaF7TA/f0bvX61XKwFS9Nb2TLHUEQ7avB1rQPwVZZ5lnPFfiZsVxjsDNOQcCl22atgwHR&#10;lczKPL/KBuNa6wzj3uPuwxSkq4TfdZyFz13neSCypsgtpNGlsYljtlpCtXVge8GONOAfWCgQGi89&#10;Qz1AALJz4g8oJZgz3nRhxozKTNcJxlMNWE2Rv6jmqQfLUy0ojrdnmfz/g2Wf9l8cEW1Ny2tKNCj0&#10;6JmPgbw1IymjPIP1FWY9WcwLI26jzalUbx8N++aJNuse9JbfO2eGnkOL9Ip4Mrs4OuH4CNIMH02L&#10;18AumAQ0dk5F7VANguho0+FsTaTCcHOxyG/yHEMMY8U8n1+VybwMqtNx63x4z40icVJTh94neNg/&#10;+hDpQHVKibd5I0W7EVKmhds2a+nIHvCdbNKXKniRJjUZanq7KBeTAn+FQKqR7XTrbzcpEfDBS6Fq&#10;GguakqCKur3TLR6AKoCQ0xwpS30UMmo3qRjGZkyWFfOTQY1pDyitM9MDx4bESW/cD0oGfNw19d93&#10;4Dgl8oNGe26L+Tx2Q1rMF9eoJXGXkeYyApohVE0DJdN0HVIHJeHsPdq4EUng6PfE5MgZH23S/dhg&#10;sSsu1ynr129g9RMAAP//AwBQSwMEFAAGAAgAAAAhALxEfuTcAAAABQEAAA8AAABkcnMvZG93bnJl&#10;di54bWxMj8FOwzAQRO9I/IO1SNyo0whKFeJUiKpnSkFC3Bx7G0eN1yF205SvZ+ECl5VGM5p5W64m&#10;34kRh9gGUjCfZSCQTLAtNQreXjc3SxAxabK6C4QKzhhhVV1elLqw4UQvOO5SI7iEYqEVuJT6Qspo&#10;HHodZ6FHYm8fBq8Ty6GRdtAnLvedzLNsIb1uiRec7vHJoTnsjl5BXG8/e7Pf1gdnz1/P6/HOvG8+&#10;lLq+mh4fQCSc0l8YfvAZHSpmqsORbBSdAn4k/V72lov7WxC1gjyf5yCrUv6nr74BAAD//wMAUEsB&#10;Ai0AFAAGAAgAAAAhALaDOJL+AAAA4QEAABMAAAAAAAAAAAAAAAAAAAAAAFtDb250ZW50X1R5cGVz&#10;XS54bWxQSwECLQAUAAYACAAAACEAOP0h/9YAAACUAQAACwAAAAAAAAAAAAAAAAAvAQAAX3JlbHMv&#10;LnJlbHNQSwECLQAUAAYACAAAACEAKY6QlisCAABOBAAADgAAAAAAAAAAAAAAAAAuAgAAZHJzL2Uy&#10;b0RvYy54bWxQSwECLQAUAAYACAAAACEAvER+5NwAAAAFAQAADwAAAAAAAAAAAAAAAACFBAAAZHJz&#10;L2Rvd25yZXYueG1sUEsFBgAAAAAEAAQA8wAAAI4FAAAAAA==&#10;">
                <v:textbox style="mso-fit-shape-to-text:t">
                  <w:txbxContent>
                    <w:p w14:paraId="389AA787" w14:textId="0AA782AB" w:rsidR="00441BF6" w:rsidRDefault="00441BF6" w:rsidP="00D33B5B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</w:p>
                    <w:p w14:paraId="574C977C" w14:textId="77777777" w:rsidR="00636DB4" w:rsidRPr="00CA08C2" w:rsidRDefault="00636DB4" w:rsidP="00D33B5B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CB1F281" w14:textId="087275E2" w:rsidR="004314D8" w:rsidRPr="00441BF6" w:rsidRDefault="0050244C" w:rsidP="0050244C">
      <w:pPr>
        <w:pStyle w:val="ListParagraph"/>
        <w:spacing w:before="120" w:after="120" w:line="276" w:lineRule="auto"/>
        <w:ind w:left="596" w:hanging="45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B.11. Sírvase describir para cada especie los factores de conversión actuales que utilizan para diferentes productos (por ejemplo, trozas, madera aserrada, corteza). </w:t>
      </w:r>
    </w:p>
    <w:p w14:paraId="5AF4FB19" w14:textId="77777777" w:rsidR="00441BF6" w:rsidRDefault="00441BF6" w:rsidP="008A7A4C">
      <w:pPr>
        <w:spacing w:before="60" w:after="60" w:line="276" w:lineRule="auto"/>
        <w:ind w:left="39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zh-CN" w:bidi="ar-SA"/>
        </w:rPr>
        <mc:AlternateContent>
          <mc:Choice Requires="wps">
            <w:drawing>
              <wp:inline distT="0" distB="0" distL="0" distR="0" wp14:anchorId="0351E1DA" wp14:editId="77520DA8">
                <wp:extent cx="5508000" cy="1404620"/>
                <wp:effectExtent l="0" t="0" r="16510" b="13970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B06EA" w14:textId="305C672F" w:rsidR="00441BF6" w:rsidRDefault="00441BF6" w:rsidP="00D33B5B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63EF4892" w14:textId="77777777" w:rsidR="00636DB4" w:rsidRPr="00CA08C2" w:rsidRDefault="00636DB4" w:rsidP="00D33B5B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51E1DA" id="_x0000_s1041" type="#_x0000_t202" style="width:433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a7LAIAAE4EAAAOAAAAZHJzL2Uyb0RvYy54bWysVNuO0zAQfUfiHyy/0ySlWXajpqulSxHS&#10;cpF2+YCJ4zQWvmG7TcrXM3baUhbxgsiDZXvGZ86cmcnydlSS7LnzwuiaFrOcEq6ZaYXe1vTr0+bV&#10;NSU+gG5BGs1reuCe3q5evlgOtuJz0xvZckcQRPtqsDXtQ7BVlnnWcwV+ZizXaOyMUxDw6LZZ62BA&#10;dCWzeZ5fZYNxrXWGce/x9n4y0lXC7zrOwueu8zwQWVPkFtLq0trENVstodo6sL1gRxrwDywUCI1B&#10;z1D3EIDsnPgDSgnmjDddmDGjMtN1gvGUA2ZT5M+yeezB8pQLiuPtWSb//2DZp/0XR0Rb09cojwaF&#10;NXriYyBvzUjmUZ7B+gq9Hi36hRGvscwpVW8fDPvmiTbrHvSW3zlnhp5Di/SK+DK7eDrh+AjSDB9N&#10;i2FgF0wCGjunonaoBkF05HE4lyZSYXhZlvl1nqOJoa1Y5IureSpeBtXpuXU+vOdGkbipqcPaJ3jY&#10;P/gQ6UB1conRvJGi3Qgp08Ftm7V0ZA/YJ5v0pQyeuUlNhprelPNyUuCvEEg1sp2i/hZJiYANL4Wq&#10;aUxocoIq6vZOt/gAqgBCTnukLPVRyKjdpGIYmzGVrChPBWpMe0BpnZkaHAcSN71xPygZsLlr6r/v&#10;wHFK5AeN5bkpFos4DemwKN+glsRdWppLC2iGUDUNlEzbdUgTlISzd1jGjUgCx3pPTI6csWmT7scB&#10;i1NxeU5ev34Dq58AAAD//wMAUEsDBBQABgAIAAAAIQC8RH7k3AAAAAUBAAAPAAAAZHJzL2Rvd25y&#10;ZXYueG1sTI/BTsMwEETvSPyDtUjcqNMIShXiVIiqZ0pBQtwcextHjdchdtOUr2fhApeVRjOaeVuu&#10;Jt+JEYfYBlIwn2UgkEywLTUK3l43N0sQMWmyuguECs4YYVVdXpS6sOFELzjuUiO4hGKhFbiU+kLK&#10;aBx6HWehR2JvHwavE8uhkXbQJy73ncyzbCG9bokXnO7xyaE57I5eQVxvP3uz39YHZ89fz+vxzrxv&#10;PpS6vpoeH0AknNJfGH7wGR0qZqrDkWwUnQJ+JP1e9paL+1sQtYI8n+cgq1L+p6++AQAA//8DAFBL&#10;AQItABQABgAIAAAAIQC2gziS/gAAAOEBAAATAAAAAAAAAAAAAAAAAAAAAABbQ29udGVudF9UeXBl&#10;c10ueG1sUEsBAi0AFAAGAAgAAAAhADj9If/WAAAAlAEAAAsAAAAAAAAAAAAAAAAALwEAAF9yZWxz&#10;Ly5yZWxzUEsBAi0AFAAGAAgAAAAhAChkNrssAgAATgQAAA4AAAAAAAAAAAAAAAAALgIAAGRycy9l&#10;Mm9Eb2MueG1sUEsBAi0AFAAGAAgAAAAhALxEfuTcAAAABQEAAA8AAAAAAAAAAAAAAAAAhgQAAGRy&#10;cy9kb3ducmV2LnhtbFBLBQYAAAAABAAEAPMAAACPBQAAAAA=&#10;">
                <v:textbox style="mso-fit-shape-to-text:t">
                  <w:txbxContent>
                    <w:p w14:paraId="2E6B06EA" w14:textId="305C672F" w:rsidR="00441BF6" w:rsidRDefault="00441BF6" w:rsidP="00D33B5B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</w:p>
                    <w:p w14:paraId="63EF4892" w14:textId="77777777" w:rsidR="00636DB4" w:rsidRPr="00CA08C2" w:rsidRDefault="00636DB4" w:rsidP="00D33B5B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1B12C8E" w14:textId="59077D93" w:rsidR="004314D8" w:rsidRPr="00441BF6" w:rsidRDefault="0050244C" w:rsidP="0050244C">
      <w:pPr>
        <w:pStyle w:val="ListParagraph"/>
        <w:spacing w:before="120" w:after="120" w:line="276" w:lineRule="auto"/>
        <w:ind w:left="596" w:hanging="45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B.12. Si pudiera sugerir mejoras en su proceso para determinar el factor de conversión, ¿cuáles serían?</w:t>
      </w:r>
    </w:p>
    <w:p w14:paraId="71DCA7C3" w14:textId="77777777" w:rsidR="00924AC0" w:rsidRPr="00924AC0" w:rsidRDefault="00924AC0" w:rsidP="008A7A4C">
      <w:pPr>
        <w:spacing w:before="60" w:after="60" w:line="276" w:lineRule="auto"/>
        <w:ind w:left="39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zh-CN" w:bidi="ar-SA"/>
        </w:rPr>
        <mc:AlternateContent>
          <mc:Choice Requires="wps">
            <w:drawing>
              <wp:inline distT="0" distB="0" distL="0" distR="0" wp14:anchorId="391CD296" wp14:editId="21C789F4">
                <wp:extent cx="5508000" cy="1404620"/>
                <wp:effectExtent l="0" t="0" r="16510" b="13970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1F910" w14:textId="4A0B5CEB" w:rsidR="00924AC0" w:rsidRDefault="00924AC0" w:rsidP="00D33B5B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30F892CA" w14:textId="77777777" w:rsidR="00636DB4" w:rsidRPr="00CA08C2" w:rsidRDefault="00636DB4" w:rsidP="00D33B5B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1CD296" id="_x0000_s1042" type="#_x0000_t202" style="width:433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+NeLAIAAE4EAAAOAAAAZHJzL2Uyb0RvYy54bWysVNuO0zAQfUfiHyy/0yQlLbtR09XSpQhp&#10;uUi7fMDEcRoL37DdJsvXM3baUhbxgsiDZXvGx2fO8WR1MypJDtx5YXRNi1lOCdfMtELvavr1cfvq&#10;ihIfQLcgjeY1feKe3qxfvlgNtuJz0xvZckcQRPtqsDXtQ7BVlnnWcwV+ZizXGOyMUxBw6XZZ62BA&#10;dCWzeZ4vs8G41jrDuPe4ezcF6Trhdx1n4XPXeR6IrClyC2l0aWzimK1XUO0c2F6wIw34BxYKhMZL&#10;z1B3EIDsnfgDSgnmjDddmDGjMtN1gvFUA1ZT5M+qeejB8lQLiuPtWSb//2DZp8MXR0Rb0/I1JRoU&#10;evTIx0DempHMozyD9RVmPVjMCyNuo82pVG/vDfvmiTabHvSO3zpnhp5Di/SKeDK7ODrh+AjSDB9N&#10;i9fAPpgENHZORe1QDYLoaNPT2ZpIheHmYpFf5TmGGMaKMi+X82ReBtXpuHU+vOdGkTipqUPvEzwc&#10;7n2IdKA6pcTbvJGi3Qop08Ltmo105AD4TrbpSxU8S5OaDDW9XswXkwJ/hUCqke106283KRHwwUuh&#10;ahoLmpKgirq90y0egCqAkNMcKUt9FDJqN6kYxmZMlhXLk0GNaZ9QWmemB44NiZPeuB+UDPi4a+q/&#10;78FxSuQHjfZcF2UZuyEtysUb1JK4y0hzGQHNEKqmgZJpugmpg5Jw9hZt3IokcPR7YnLkjI826X5s&#10;sNgVl+uU9es3sP4JAAD//wMAUEsDBBQABgAIAAAAIQC8RH7k3AAAAAUBAAAPAAAAZHJzL2Rvd25y&#10;ZXYueG1sTI/BTsMwEETvSPyDtUjcqNMIShXiVIiqZ0pBQtwcextHjdchdtOUr2fhApeVRjOaeVuu&#10;Jt+JEYfYBlIwn2UgkEywLTUK3l43N0sQMWmyuguECs4YYVVdXpS6sOFELzjuUiO4hGKhFbiU+kLK&#10;aBx6HWehR2JvHwavE8uhkXbQJy73ncyzbCG9bokXnO7xyaE57I5eQVxvP3uz39YHZ89fz+vxzrxv&#10;PpS6vpoeH0AknNJfGH7wGR0qZqrDkWwUnQJ+JP1e9paL+1sQtYI8n+cgq1L+p6++AQAA//8DAFBL&#10;AQItABQABgAIAAAAIQC2gziS/gAAAOEBAAATAAAAAAAAAAAAAAAAAAAAAABbQ29udGVudF9UeXBl&#10;c10ueG1sUEsBAi0AFAAGAAgAAAAhADj9If/WAAAAlAEAAAsAAAAAAAAAAAAAAAAALwEAAF9yZWxz&#10;Ly5yZWxzUEsBAi0AFAAGAAgAAAAhAMBP414sAgAATgQAAA4AAAAAAAAAAAAAAAAALgIAAGRycy9l&#10;Mm9Eb2MueG1sUEsBAi0AFAAGAAgAAAAhALxEfuTcAAAABQEAAA8AAAAAAAAAAAAAAAAAhgQAAGRy&#10;cy9kb3ducmV2LnhtbFBLBQYAAAAABAAEAPMAAACPBQAAAAA=&#10;">
                <v:textbox style="mso-fit-shape-to-text:t">
                  <w:txbxContent>
                    <w:p w14:paraId="45A1F910" w14:textId="4A0B5CEB" w:rsidR="00924AC0" w:rsidRDefault="00924AC0" w:rsidP="00D33B5B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</w:p>
                    <w:p w14:paraId="30F892CA" w14:textId="77777777" w:rsidR="00636DB4" w:rsidRPr="00CA08C2" w:rsidRDefault="00636DB4" w:rsidP="00D33B5B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78B0D40" w14:textId="769F508B" w:rsidR="007A6A26" w:rsidRDefault="0050244C" w:rsidP="0050244C">
      <w:pPr>
        <w:pStyle w:val="ListParagraph"/>
        <w:spacing w:before="120" w:after="120" w:line="276" w:lineRule="auto"/>
        <w:ind w:left="596" w:hanging="45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B.13. ¿Conoce las Directrices para la gestión de cupos de exportación establecidos nacionalmente (Anexo de la Resolución Conf. 14.7 (Rev. CoP15)?</w:t>
      </w:r>
    </w:p>
    <w:p w14:paraId="6B3C34F5" w14:textId="77777777" w:rsidR="007A6A26" w:rsidRPr="00C50253" w:rsidRDefault="007A6A26" w:rsidP="007A6A26">
      <w:pPr>
        <w:tabs>
          <w:tab w:val="left" w:pos="1418"/>
          <w:tab w:val="left" w:pos="3402"/>
        </w:tabs>
        <w:spacing w:before="120" w:after="120" w:line="276" w:lineRule="auto"/>
        <w:ind w:left="210"/>
        <w:jc w:val="both"/>
        <w:rPr>
          <w:rFonts w:ascii="Times New Roman" w:eastAsia="Times New Roman" w:hAnsi="Times New Roman"/>
          <w:sz w:val="24"/>
          <w:szCs w:val="24"/>
        </w:rPr>
      </w:pPr>
      <w:bookmarkStart w:id="11" w:name="_Hlk497345729"/>
      <w:r>
        <w:tab/>
      </w:r>
      <w:sdt>
        <w:sdtPr>
          <w:rPr>
            <w:rFonts w:ascii="MS Gothic" w:eastAsia="MS Gothic" w:hAnsi="MS Gothic"/>
            <w:sz w:val="24"/>
            <w:szCs w:val="24"/>
          </w:rPr>
          <w:id w:val="865786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hAnsi="MS Gothic"/>
          <w:sz w:val="24"/>
        </w:rPr>
        <w:t xml:space="preserve"> </w:t>
      </w:r>
      <w:r>
        <w:rPr>
          <w:rFonts w:ascii="Times New Roman" w:hAnsi="Times New Roman"/>
          <w:sz w:val="24"/>
        </w:rPr>
        <w:t>Sí</w:t>
      </w:r>
      <w:r>
        <w:tab/>
      </w:r>
      <w:sdt>
        <w:sdtPr>
          <w:rPr>
            <w:rFonts w:ascii="Times New Roman" w:eastAsia="Times New Roman" w:hAnsi="Times New Roman"/>
            <w:sz w:val="24"/>
            <w:szCs w:val="24"/>
          </w:rPr>
          <w:id w:val="1711843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sz w:val="24"/>
        </w:rPr>
        <w:t xml:space="preserve"> No</w:t>
      </w:r>
    </w:p>
    <w:bookmarkEnd w:id="11"/>
    <w:p w14:paraId="6E2169B9" w14:textId="235824DE" w:rsidR="00D66B48" w:rsidRPr="00D66B48" w:rsidRDefault="00194B2C" w:rsidP="008A7A4C">
      <w:pPr>
        <w:spacing w:before="240" w:after="120" w:line="276" w:lineRule="auto"/>
        <w:ind w:left="21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Comercio</w:t>
      </w:r>
    </w:p>
    <w:p w14:paraId="66776B79" w14:textId="58E1E958" w:rsidR="00D85555" w:rsidRPr="00900752" w:rsidRDefault="0050244C" w:rsidP="0050244C">
      <w:pPr>
        <w:pStyle w:val="ListParagraph"/>
        <w:spacing w:before="120" w:after="120" w:line="276" w:lineRule="auto"/>
        <w:ind w:left="596" w:hanging="45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B.14. Cuáles son las cinco especies arbóreas africanas cubiertas por la CITES con mayores volúmenes de exportación desde su país </w:t>
      </w:r>
      <w:bookmarkStart w:id="12" w:name="_Hlk504606549"/>
      <w:r>
        <w:rPr>
          <w:rFonts w:ascii="Times New Roman" w:hAnsi="Times New Roman"/>
          <w:sz w:val="24"/>
        </w:rPr>
        <w:t>(proporciónese el nombre científico)</w:t>
      </w:r>
      <w:bookmarkEnd w:id="12"/>
      <w:r>
        <w:rPr>
          <w:rFonts w:ascii="Times New Roman" w:hAnsi="Times New Roman"/>
          <w:sz w:val="24"/>
        </w:rPr>
        <w:t>:</w:t>
      </w:r>
    </w:p>
    <w:p w14:paraId="708C7E5B" w14:textId="7337486D" w:rsidR="004A3416" w:rsidRDefault="00AD4DC5" w:rsidP="008A7A4C">
      <w:pPr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1.___________________(mayor volumen) 2._________________ 3.___________________</w:t>
      </w:r>
    </w:p>
    <w:p w14:paraId="53A9513D" w14:textId="4D85CA98" w:rsidR="004A3416" w:rsidRDefault="004A3416" w:rsidP="008A7A4C">
      <w:pPr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4.___________________ 5.___________________</w:t>
      </w:r>
    </w:p>
    <w:p w14:paraId="691B40FF" w14:textId="7859BD56" w:rsidR="00636DB4" w:rsidRPr="0050244C" w:rsidRDefault="0050244C" w:rsidP="0050244C">
      <w:pPr>
        <w:spacing w:before="120" w:after="120" w:line="276" w:lineRule="auto"/>
        <w:ind w:left="596" w:hanging="45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B.15. ¿Qué especies arbóreas africanas cubiertas por la CITES se utilizan también a nivel nacional?</w:t>
      </w:r>
    </w:p>
    <w:p w14:paraId="104CE0E7" w14:textId="77777777" w:rsidR="00636DB4" w:rsidRDefault="00636DB4" w:rsidP="00636DB4">
      <w:pPr>
        <w:spacing w:before="60" w:after="60" w:line="276" w:lineRule="auto"/>
        <w:ind w:left="39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zh-CN" w:bidi="ar-SA"/>
        </w:rPr>
        <mc:AlternateContent>
          <mc:Choice Requires="wps">
            <w:drawing>
              <wp:inline distT="0" distB="0" distL="0" distR="0" wp14:anchorId="705CA9AC" wp14:editId="2DE62EAF">
                <wp:extent cx="5508000" cy="1404620"/>
                <wp:effectExtent l="0" t="0" r="16510" b="13970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27907" w14:textId="35E2281A" w:rsidR="00636DB4" w:rsidRDefault="00174D70" w:rsidP="00636DB4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Especifíquense las especies (indíquese el nombre científico) y los tipos de productos utilizados en el país.</w:t>
                            </w:r>
                          </w:p>
                          <w:p w14:paraId="3729FADA" w14:textId="77777777" w:rsidR="00636DB4" w:rsidRPr="00CA08C2" w:rsidRDefault="00636DB4" w:rsidP="00636DB4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5CA9AC" id="_x0000_s1043" type="#_x0000_t202" style="width:433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j2TKwIAAE4EAAAOAAAAZHJzL2Uyb0RvYy54bWysVNuO0zAQfUfiHyy/0yRVs5eo6WrpUoS0&#10;XKRdPmDiOI2Fb9huk/L1jJ22lEW8IPJg2Z7xmTNnZrK8G5Uke+68MLqmxSynhGtmWqG3Nf36vHlz&#10;Q4kPoFuQRvOaHrind6vXr5aDrfjc9Ea23BEE0b4abE37EGyVZZ71XIGfGcs1GjvjFAQ8um3WOhgQ&#10;XclsnudX2WBca51h3Hu8fZiMdJXwu46z8LnrPA9E1hS5hbS6tDZxzVZLqLYObC/YkQb8AwsFQmPQ&#10;M9QDBCA7J/6AUoI5400XZsyozHSdYDzlgNkU+YtsnnqwPOWC4nh7lsn/P1j2af/FEdHWtER5NCis&#10;0TMfA3lrRjKP8gzWV+j1ZNEvjHiNZU6pevto2DdPtFn3oLf83jkz9BxapFfEl9nF0wnHR5Bm+Gha&#10;DAO7YBLQ2DkVtUM1CKIjj8O5NJEKw8uyzG/yHE0MbcUiX1zNU/EyqE7PrfPhPTeKxE1NHdY+wcP+&#10;0YdIB6qTS4zmjRTtRkiZDm7brKUje8A+2aQvZfDCTWoy1PS2nJeTAn+FQKqR7RT1t0hKBGx4KVRN&#10;Y0KTE1RRt3e6xQdQBRBy2iNlqY9CRu0mFcPYjKlkxfWpQI1pDyitM1OD40DipjfuByUDNndN/fcd&#10;OE6J/KCxPLfFYhGnIR0W5TVqSdylpbm0gGYIVdNAybRdhzRBSTh7j2XciCRwrPfE5MgZmzbpfhyw&#10;OBWX5+T16zew+gkAAP//AwBQSwMEFAAGAAgAAAAhALxEfuTcAAAABQEAAA8AAABkcnMvZG93bnJl&#10;di54bWxMj8FOwzAQRO9I/IO1SNyo0whKFeJUiKpnSkFC3Bx7G0eN1yF205SvZ+ECl5VGM5p5W64m&#10;34kRh9gGUjCfZSCQTLAtNQreXjc3SxAxabK6C4QKzhhhVV1elLqw4UQvOO5SI7iEYqEVuJT6Qspo&#10;HHodZ6FHYm8fBq8Ty6GRdtAnLvedzLNsIb1uiRec7vHJoTnsjl5BXG8/e7Pf1gdnz1/P6/HOvG8+&#10;lLq+mh4fQCSc0l8YfvAZHSpmqsORbBSdAn4k/V72lov7WxC1gjyf5yCrUv6nr74BAAD//wMAUEsB&#10;Ai0AFAAGAAgAAAAhALaDOJL+AAAA4QEAABMAAAAAAAAAAAAAAAAAAAAAAFtDb250ZW50X1R5cGVz&#10;XS54bWxQSwECLQAUAAYACAAAACEAOP0h/9YAAACUAQAACwAAAAAAAAAAAAAAAAAvAQAAX3JlbHMv&#10;LnJlbHNQSwECLQAUAAYACAAAACEAnHI9kysCAABOBAAADgAAAAAAAAAAAAAAAAAuAgAAZHJzL2Uy&#10;b0RvYy54bWxQSwECLQAUAAYACAAAACEAvER+5NwAAAAFAQAADwAAAAAAAAAAAAAAAACFBAAAZHJz&#10;L2Rvd25yZXYueG1sUEsFBgAAAAAEAAQA8wAAAI4FAAAAAA==&#10;">
                <v:textbox style="mso-fit-shape-to-text:t">
                  <w:txbxContent>
                    <w:p w14:paraId="5E427907" w14:textId="35E2281A" w:rsidR="00636DB4" w:rsidRDefault="00174D70" w:rsidP="00636DB4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Especifíquense las especies (indíquese el nombre científico) y los tipos de productos utilizados en el país.</w:t>
                      </w:r>
                    </w:p>
                    <w:p w14:paraId="3729FADA" w14:textId="77777777" w:rsidR="00636DB4" w:rsidRPr="00CA08C2" w:rsidRDefault="00636DB4" w:rsidP="00636DB4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01F0CF4" w14:textId="0A11F09F" w:rsidR="0017339C" w:rsidRDefault="0050244C" w:rsidP="0050244C">
      <w:pPr>
        <w:pStyle w:val="ListParagraph"/>
        <w:spacing w:before="120" w:after="120" w:line="276" w:lineRule="auto"/>
        <w:ind w:left="596" w:hanging="45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B.16. ¿Cuáles son los diferentes productos madereros (por ejemplo, trozas, madera aserrada, corteza,...) exportados por su país?</w:t>
      </w:r>
    </w:p>
    <w:p w14:paraId="175E1278" w14:textId="77777777" w:rsidR="00C62D9A" w:rsidRPr="00A73971" w:rsidRDefault="00C62D9A" w:rsidP="00A73971">
      <w:pPr>
        <w:spacing w:before="60" w:after="60" w:line="276" w:lineRule="auto"/>
        <w:ind w:left="397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13" w:name="_Hlk497338902"/>
      <w:r>
        <w:rPr>
          <w:rFonts w:ascii="Times New Roman" w:hAnsi="Times New Roman" w:cs="Times New Roman"/>
          <w:noProof/>
          <w:sz w:val="24"/>
          <w:szCs w:val="24"/>
          <w:lang w:val="en-GB" w:eastAsia="zh-CN" w:bidi="ar-SA"/>
        </w:rPr>
        <mc:AlternateContent>
          <mc:Choice Requires="wps">
            <w:drawing>
              <wp:inline distT="0" distB="0" distL="0" distR="0" wp14:anchorId="0EF75219" wp14:editId="41154E04">
                <wp:extent cx="5508000" cy="1404620"/>
                <wp:effectExtent l="0" t="0" r="16510" b="1397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9509D" w14:textId="77777777" w:rsidR="00A73971" w:rsidRDefault="00A73971" w:rsidP="00A73971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49A68F38" w14:textId="77777777" w:rsidR="00A73971" w:rsidRPr="00CA08C2" w:rsidRDefault="00A73971" w:rsidP="00A73971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F75219" id="_x0000_s1044" type="#_x0000_t202" style="width:433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9f3KwIAAE0EAAAOAAAAZHJzL2Uyb0RvYy54bWysVMGO0zAQvSPxD5bvNGnVLt2o6WrpUoS0&#10;LEi7fMDUcRoLx2Nst0n5esZOWwLcEDlYtmf8/OY9T1Z3favZUTqv0JR8Osk5k0Zgpcy+5F9ftm+W&#10;nPkApgKNRpb8JD2/W79+tepsIWfYoK6kYwRifNHZkjch2CLLvGhkC36CVhoK1uhaCLR0+6xy0BF6&#10;q7NZnt9kHbrKOhTSe9p9GIJ8nfDrWorwua69DEyXnLiFNLo07uKYrVdQ7B3YRokzDfgHFi0oQ5de&#10;oR4gADs49RdUq4RDj3WYCGwzrGslZKqBqpnmf1Tz3ICVqRYSx9urTP7/wYqn4xfHVEXecWagJYte&#10;ZB/YO+zZLKrTWV9Q0rOltNDTdsyMlXr7iOKbZwY3DZi9vHcOu0ZCReym8WQ2Ojrg+Aiy6z5hRdfA&#10;IWAC6mvXRkASgxE6uXS6OhOpCNpcLPJlnlNIUGw6z+c3s+RdBsXluHU+fJDYsjgpuSPrEzwcH32I&#10;dKC4pCT6qFW1VVqnhdvvNtqxI9Az2aYvVUBVjtO0YV3JbxezxaDAOObHEEQ1sh1u/Q2iVYHeu1Zt&#10;yWNBQxIUUbf3pqIDUARQepgTZW3OQkbtBhVDv+sHx5YXg3ZYnUhah8P7pn6kSYPuB2cdve2S++8H&#10;cJIz/dGQPbfT+Tw2Q1rMF29JS+bGkd04AkYQVMkDZ8N0E1IDJeHsPdm4VUng6PfA5MyZ3mzS/dxf&#10;sSnG65T16y+w/gkAAP//AwBQSwMEFAAGAAgAAAAhALxEfuTcAAAABQEAAA8AAABkcnMvZG93bnJl&#10;di54bWxMj8FOwzAQRO9I/IO1SNyo0whKFeJUiKpnSkFC3Bx7G0eN1yF205SvZ+ECl5VGM5p5W64m&#10;34kRh9gGUjCfZSCQTLAtNQreXjc3SxAxabK6C4QKzhhhVV1elLqw4UQvOO5SI7iEYqEVuJT6Qspo&#10;HHodZ6FHYm8fBq8Ty6GRdtAnLvedzLNsIb1uiRec7vHJoTnsjl5BXG8/e7Pf1gdnz1/P6/HOvG8+&#10;lLq+mh4fQCSc0l8YfvAZHSpmqsORbBSdAn4k/V72lov7WxC1gjyf5yCrUv6nr74BAAD//wMAUEsB&#10;Ai0AFAAGAAgAAAAhALaDOJL+AAAA4QEAABMAAAAAAAAAAAAAAAAAAAAAAFtDb250ZW50X1R5cGVz&#10;XS54bWxQSwECLQAUAAYACAAAACEAOP0h/9YAAACUAQAACwAAAAAAAAAAAAAAAAAvAQAAX3JlbHMv&#10;LnJlbHNQSwECLQAUAAYACAAAACEAulfX9ysCAABNBAAADgAAAAAAAAAAAAAAAAAuAgAAZHJzL2Uy&#10;b0RvYy54bWxQSwECLQAUAAYACAAAACEAvER+5NwAAAAFAQAADwAAAAAAAAAAAAAAAACFBAAAZHJz&#10;L2Rvd25yZXYueG1sUEsFBgAAAAAEAAQA8wAAAI4FAAAAAA==&#10;">
                <v:textbox style="mso-fit-shape-to-text:t">
                  <w:txbxContent>
                    <w:p w14:paraId="5A49509D" w14:textId="77777777" w:rsidR="00A73971" w:rsidRDefault="00A73971" w:rsidP="00A73971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</w:p>
                    <w:p w14:paraId="49A68F38" w14:textId="77777777" w:rsidR="00A73971" w:rsidRPr="00CA08C2" w:rsidRDefault="00A73971" w:rsidP="00A73971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13"/>
    <w:p w14:paraId="5C29F09C" w14:textId="7B2E1A1A" w:rsidR="008C4399" w:rsidRPr="0050244C" w:rsidRDefault="0050244C" w:rsidP="00794F71">
      <w:pPr>
        <w:spacing w:before="120" w:after="120" w:line="276" w:lineRule="auto"/>
        <w:ind w:left="596" w:hanging="45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B.17. ¿Cuál es la participación del sector privado nacional para asegurar la sostenibilidad de la producción y el comercio de las especies arbóreas incluidas en los Apéndices de la CITES?</w:t>
      </w:r>
    </w:p>
    <w:p w14:paraId="66B82DA2" w14:textId="77777777" w:rsidR="008C4399" w:rsidRPr="00A73971" w:rsidRDefault="008C4399" w:rsidP="008C4399">
      <w:pPr>
        <w:spacing w:before="60" w:after="60" w:line="276" w:lineRule="auto"/>
        <w:ind w:left="39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zh-CN" w:bidi="ar-SA"/>
        </w:rPr>
        <mc:AlternateContent>
          <mc:Choice Requires="wps">
            <w:drawing>
              <wp:inline distT="0" distB="0" distL="0" distR="0" wp14:anchorId="42BB7B57" wp14:editId="2D778A21">
                <wp:extent cx="5508000" cy="1404620"/>
                <wp:effectExtent l="0" t="0" r="16510" b="13970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2A271" w14:textId="77777777" w:rsidR="008C4399" w:rsidRDefault="008C4399" w:rsidP="008C4399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472EBA91" w14:textId="77777777" w:rsidR="008C4399" w:rsidRPr="00CA08C2" w:rsidRDefault="008C4399" w:rsidP="008C4399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BB7B57" id="_x0000_s1045" type="#_x0000_t202" style="width:433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TTLAIAAE4EAAAOAAAAZHJzL2Uyb0RvYy54bWysVNuO0zAQfUfiHyy/06SlXbZR09XSpQhp&#10;uUi7fMDEcRoLx2Nst8ny9YydtpRFvCDyYNme8fGZczxZ3QydZgfpvEJT8ukk50wagbUyu5J/fdy+&#10;uubMBzA1aDSy5E/S85v1yxer3hZyhi3qWjpGIMYXvS15G4ItssyLVnbgJ2iloWCDroNAS7fLagc9&#10;oXc6m+X5Vdajq61DIb2n3bsxyNcJv2mkCJ+bxsvAdMmJW0ijS2MVx2y9gmLnwLZKHGnAP7DoQBm6&#10;9Ax1BwHY3qk/oDolHHpswkRgl2HTKCFTDVTNNH9WzUMLVqZaSBxvzzL5/wcrPh2+OKZq8u41ZwY6&#10;8uhRDoG9xYHNojy99QVlPVjKCwNtU2oq1dt7FN88M7hpwezkrXPYtxJqojeNJ7OLoyOOjyBV/xFr&#10;ugb2ARPQ0LguakdqMEInm57O1kQqgjYXi/w6zykkKDad5/OrWTIvg+J03Dof3kvsWJyU3JH3CR4O&#10;9z5EOlCcUuJtHrWqt0rrtHC7aqMdOwC9k236UgXP0rRhfcmXi9liVOCvEEQ1sh1v/e2mTgV68Fp1&#10;JY8FjUlQRN3emZoOQBFA6XFOlLU5Chm1G1UMQzWMli1PBlVYP5G0DscHTg1JkxbdD856etwl99/3&#10;4CRn+oMhe5bT+Tx2Q1rMF29IS+YuI9VlBIwgqJIHzsbpJqQOSsLZW7Jxq5LA0e+RyZEzPdqk+7HB&#10;YldcrlPWr9/A+icAAAD//wMAUEsDBBQABgAIAAAAIQC8RH7k3AAAAAUBAAAPAAAAZHJzL2Rvd25y&#10;ZXYueG1sTI/BTsMwEETvSPyDtUjcqNMIShXiVIiqZ0pBQtwcextHjdchdtOUr2fhApeVRjOaeVuu&#10;Jt+JEYfYBlIwn2UgkEywLTUK3l43N0sQMWmyuguECs4YYVVdXpS6sOFELzjuUiO4hGKhFbiU+kLK&#10;aBx6HWehR2JvHwavE8uhkXbQJy73ncyzbCG9bokXnO7xyaE57I5eQVxvP3uz39YHZ89fz+vxzrxv&#10;PpS6vpoeH0AknNJfGH7wGR0qZqrDkWwUnQJ+JP1e9paL+1sQtYI8n+cgq1L+p6++AQAA//8DAFBL&#10;AQItABQABgAIAAAAIQC2gziS/gAAAOEBAAATAAAAAAAAAAAAAAAAAAAAAABbQ29udGVudF9UeXBl&#10;c10ueG1sUEsBAi0AFAAGAAgAAAAhADj9If/WAAAAlAEAAAsAAAAAAAAAAAAAAAAALwEAAF9yZWxz&#10;Ly5yZWxzUEsBAi0AFAAGAAgAAAAhAHCmBNMsAgAATgQAAA4AAAAAAAAAAAAAAAAALgIAAGRycy9l&#10;Mm9Eb2MueG1sUEsBAi0AFAAGAAgAAAAhALxEfuTcAAAABQEAAA8AAAAAAAAAAAAAAAAAhgQAAGRy&#10;cy9kb3ducmV2LnhtbFBLBQYAAAAABAAEAPMAAACPBQAAAAA=&#10;">
                <v:textbox style="mso-fit-shape-to-text:t">
                  <w:txbxContent>
                    <w:p w14:paraId="5252A271" w14:textId="77777777" w:rsidR="008C4399" w:rsidRDefault="008C4399" w:rsidP="008C4399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</w:p>
                    <w:p w14:paraId="472EBA91" w14:textId="77777777" w:rsidR="008C4399" w:rsidRPr="00CA08C2" w:rsidRDefault="008C4399" w:rsidP="008C4399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358438D" w14:textId="7ECF4226" w:rsidR="00220516" w:rsidRPr="003D21A5" w:rsidRDefault="0050244C" w:rsidP="00794F71">
      <w:pPr>
        <w:pStyle w:val="ListParagraph"/>
        <w:spacing w:before="120" w:after="120" w:line="276" w:lineRule="auto"/>
        <w:ind w:left="596" w:hanging="45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B.18. ¿Existen mecanismos entre los diferentes interesados directos (propietarios de los recursos, sector privado en los países de exportación y de importación) para asegurar la sostenibilidad del comercio de estas especies?</w:t>
      </w:r>
    </w:p>
    <w:p w14:paraId="49E74476" w14:textId="22DE45BF" w:rsidR="00220516" w:rsidRPr="003D21A5" w:rsidRDefault="00220516" w:rsidP="00220516">
      <w:pPr>
        <w:pStyle w:val="ListParagraph"/>
        <w:spacing w:before="120" w:after="120" w:line="276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En caso afirmativo, sírvase especificar.</w:t>
      </w:r>
    </w:p>
    <w:p w14:paraId="6C241D03" w14:textId="63DE3E15" w:rsidR="00220516" w:rsidRDefault="00220516" w:rsidP="00220516">
      <w:pPr>
        <w:spacing w:before="60" w:after="60" w:line="276" w:lineRule="auto"/>
        <w:ind w:left="39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zh-CN" w:bidi="ar-SA"/>
        </w:rPr>
        <mc:AlternateContent>
          <mc:Choice Requires="wps">
            <w:drawing>
              <wp:inline distT="0" distB="0" distL="0" distR="0" wp14:anchorId="4079DD0C" wp14:editId="1E21F100">
                <wp:extent cx="5508000" cy="1404620"/>
                <wp:effectExtent l="0" t="0" r="16510" b="13970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E3F5C" w14:textId="77777777" w:rsidR="00220516" w:rsidRDefault="00220516" w:rsidP="00220516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0E418A03" w14:textId="77777777" w:rsidR="00220516" w:rsidRPr="00CA08C2" w:rsidRDefault="00220516" w:rsidP="00220516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79DD0C" id="_x0000_s1046" type="#_x0000_t202" style="width:433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3tKgIAAE4EAAAOAAAAZHJzL2Uyb0RvYy54bWysVNtu2zAMfR+wfxD0vtgJkqw14hRdugwD&#10;ugvQ7gNoWY6FyaImKbGzrx8lp2nWYS/D/CBIInV4eEh6dTN0mh2k8wpNyaeTnDNpBNbK7Er+7XH7&#10;5oozH8DUoNHIkh+l5zfr169WvS3kDFvUtXSMQIwvelvyNgRbZJkXrezAT9BKQ8YGXQeBjm6X1Q56&#10;Qu90NsvzZdajq61DIb2n27vRyNcJv2mkCF+axsvAdMmJW0irS2sV12y9gmLnwLZKnGjAP7DoQBkK&#10;eoa6gwBs79QfUJ0SDj02YSKwy7BplJApB8pmmr/I5qEFK1MuJI63Z5n8/4MVnw9fHVM11W7JmYGO&#10;avQoh8De4cBmUZ7e+oK8Hiz5hYGuyTWl6u09iu+eGdy0YHby1jnsWwk10ZvGl9nF0xHHR5Cq/4Q1&#10;hYF9wAQ0NK6L2pEajNCpTMdzaSIVQZeLRX6V52QSZJvO8/lyloqXQfH03DofPkjsWNyU3FHtEzwc&#10;7n2IdKB4conRPGpVb5XW6eB21UY7dgDqk236UgYv3LRhfcmvF7PFqMBfIYhqZDtG/S1SpwI1vFZd&#10;yWNCoxMUUbf3pqYHUARQetwTZW1OQkbtRhXDUA2pZKMEUeUK6yNJ63BscBpI2rTofnLWU3OX3P/Y&#10;g5Oc6Y+GynM9nc/jNKTDfPGWgJi7tFSXFjCCoEoeOBu3m5AmKAlnb6mMW5UEfmZy4kxNm3Q/DVic&#10;istz8nr+Dax/AQAA//8DAFBLAwQUAAYACAAAACEAvER+5NwAAAAFAQAADwAAAGRycy9kb3ducmV2&#10;LnhtbEyPwU7DMBBE70j8g7VI3KjTCEoV4lSIqmdKQULcHHsbR43XIXbTlK9n4QKXlUYzmnlbribf&#10;iRGH2AZSMJ9lIJBMsC01Ct5eNzdLEDFpsroLhArOGGFVXV6UurDhRC847lIjuIRioRW4lPpCymgc&#10;eh1noUdibx8GrxPLoZF20Ccu953Ms2whvW6JF5zu8cmhOeyOXkFcbz97s9/WB2fPX8/r8c68bz6U&#10;ur6aHh9AJJzSXxh+8BkdKmaqw5FsFJ0CfiT9XvaWi/tbELWCPJ/nIKtS/qevvgEAAP//AwBQSwEC&#10;LQAUAAYACAAAACEAtoM4kv4AAADhAQAAEwAAAAAAAAAAAAAAAAAAAAAAW0NvbnRlbnRfVHlwZXNd&#10;LnhtbFBLAQItABQABgAIAAAAIQA4/SH/1gAAAJQBAAALAAAAAAAAAAAAAAAAAC8BAABfcmVscy8u&#10;cmVsc1BLAQItABQABgAIAAAAIQD9ch3tKgIAAE4EAAAOAAAAAAAAAAAAAAAAAC4CAABkcnMvZTJv&#10;RG9jLnhtbFBLAQItABQABgAIAAAAIQC8RH7k3AAAAAUBAAAPAAAAAAAAAAAAAAAAAIQEAABkcnMv&#10;ZG93bnJldi54bWxQSwUGAAAAAAQABADzAAAAjQUAAAAA&#10;">
                <v:textbox style="mso-fit-shape-to-text:t">
                  <w:txbxContent>
                    <w:p w14:paraId="492E3F5C" w14:textId="77777777" w:rsidR="00220516" w:rsidRDefault="00220516" w:rsidP="00220516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</w:p>
                    <w:p w14:paraId="0E418A03" w14:textId="77777777" w:rsidR="00220516" w:rsidRPr="00CA08C2" w:rsidRDefault="00220516" w:rsidP="00220516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0009C18" w14:textId="12713736" w:rsidR="0048200C" w:rsidRDefault="0048200C" w:rsidP="00220516">
      <w:pPr>
        <w:spacing w:before="60" w:after="60" w:line="276" w:lineRule="auto"/>
        <w:ind w:left="39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C5FDB13" w14:textId="3E73DF8D" w:rsidR="0048200C" w:rsidRPr="0048200C" w:rsidRDefault="0048200C" w:rsidP="0048200C">
      <w:pPr>
        <w:spacing w:before="60" w:after="60" w:line="276" w:lineRule="auto"/>
        <w:ind w:left="14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B.19.</w:t>
      </w:r>
      <w:r>
        <w:tab/>
      </w:r>
      <w:r>
        <w:rPr>
          <w:rFonts w:ascii="Times New Roman" w:hAnsi="Times New Roman"/>
          <w:noProof/>
          <w:sz w:val="24"/>
        </w:rPr>
        <w:t>¿Existen conjuntos de datos disponibles sobre las especies maderables comercializadas en su país?</w:t>
      </w:r>
    </w:p>
    <w:p w14:paraId="7E53F8BD" w14:textId="4D45E980" w:rsidR="0048200C" w:rsidRDefault="0048200C" w:rsidP="0048200C">
      <w:pPr>
        <w:spacing w:before="60" w:after="60" w:line="276" w:lineRule="auto"/>
        <w:ind w:left="14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tab/>
      </w:r>
      <w:r>
        <w:rPr>
          <w:rFonts w:ascii="Times New Roman" w:hAnsi="Times New Roman"/>
          <w:noProof/>
          <w:sz w:val="24"/>
        </w:rPr>
        <w:t>En caso afirmativo, sírvase proporcionar detalles.</w:t>
      </w:r>
    </w:p>
    <w:p w14:paraId="23CD97E7" w14:textId="6CF17E2C" w:rsidR="0048200C" w:rsidRPr="0048200C" w:rsidRDefault="0048200C" w:rsidP="0048200C">
      <w:pPr>
        <w:spacing w:before="60" w:after="60" w:line="276" w:lineRule="auto"/>
        <w:ind w:left="4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zh-CN" w:bidi="ar-SA"/>
        </w:rPr>
        <mc:AlternateContent>
          <mc:Choice Requires="wps">
            <w:drawing>
              <wp:inline distT="0" distB="0" distL="0" distR="0" wp14:anchorId="2665AE88" wp14:editId="25E568C8">
                <wp:extent cx="5508000" cy="1404620"/>
                <wp:effectExtent l="0" t="0" r="16510" b="13970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93430" w14:textId="77777777" w:rsidR="0048200C" w:rsidRDefault="0048200C" w:rsidP="0048200C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1063E2EB" w14:textId="77777777" w:rsidR="0048200C" w:rsidRPr="00CA08C2" w:rsidRDefault="0048200C" w:rsidP="0048200C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65AE88" id="_x0000_s1047" type="#_x0000_t202" style="width:433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R8KgIAAE0EAAAOAAAAZHJzL2Uyb0RvYy54bWysVNtu2zAMfR+wfxD0vtgxkq414hRdugwD&#10;ugvQ7gNoWY6FyaImKbG7rx8lp2nWYS/D/CBIInV4eEh6dT32mh2k8wpNxeeznDNpBDbK7Cr+7WH7&#10;5pIzH8A0oNHIij9Kz6/Xr1+tBlvKAjvUjXSMQIwvB1vxLgRbZpkXnezBz9BKQ8YWXQ+Bjm6XNQ4G&#10;Qu91VuT5RTaga6xDIb2n29vJyNcJv22lCF/a1svAdMWJW0irS2sd12y9gnLnwHZKHGnAP7DoQRkK&#10;eoK6hQBs79QfUL0SDj22YSawz7BtlZApB8pmnr/I5r4DK1MuJI63J5n8/4MVnw9fHVNNxa84M9BT&#10;iR7kGNg7HFkR1RmsL8np3pJbGOmaqpwy9fYOxXfPDG46MDt54xwOnYSG2M3jy+zs6YTjI0g9fMKG&#10;wsA+YAIaW9dH6UgMRuhUpcdTZSIVQZfLZX6Z52QSZJsv8sVFkWqXQfn03DofPkjsWdxU3FHpEzwc&#10;7nyIdKB8conRPGrVbJXW6eB29UY7dgBqk236UgYv3LRhAwm1LJaTAn+FIKqR7RT1t0i9CtTvWvUV&#10;jwlNTlBG3d6bhh5AGUDpaU+UtTkKGbWbVAxjPaaKFUnmqHKNzSNJ63Dqb5pH2nTofnI2UG9X3P/Y&#10;g5Oc6Y+GynM1XyziMKTDYvmWtGTu3FKfW8AIgqp44GzabkIaoCScvaEyblUS+JnJkTP1bNL9OF9x&#10;KM7Pyev5L7D+BQAA//8DAFBLAwQUAAYACAAAACEAvER+5NwAAAAFAQAADwAAAGRycy9kb3ducmV2&#10;LnhtbEyPwU7DMBBE70j8g7VI3KjTCEoV4lSIqmdKQULcHHsbR43XIXbTlK9n4QKXlUYzmnlbribf&#10;iRGH2AZSMJ9lIJBMsC01Ct5eNzdLEDFpsroLhArOGGFVXV6UurDhRC847lIjuIRioRW4lPpCymgc&#10;eh1noUdibx8GrxPLoZF20Ccu953Ms2whvW6JF5zu8cmhOeyOXkFcbz97s9/WB2fPX8/r8c68bz6U&#10;ur6aHh9AJJzSXxh+8BkdKmaqw5FsFJ0CfiT9XvaWi/tbELWCPJ/nIKtS/qevvgEAAP//AwBQSwEC&#10;LQAUAAYACAAAACEAtoM4kv4AAADhAQAAEwAAAAAAAAAAAAAAAAAAAAAAW0NvbnRlbnRfVHlwZXNd&#10;LnhtbFBLAQItABQABgAIAAAAIQA4/SH/1gAAAJQBAAALAAAAAAAAAAAAAAAAAC8BAABfcmVscy8u&#10;cmVsc1BLAQItABQABgAIAAAAIQDWiPR8KgIAAE0EAAAOAAAAAAAAAAAAAAAAAC4CAABkcnMvZTJv&#10;RG9jLnhtbFBLAQItABQABgAIAAAAIQC8RH7k3AAAAAUBAAAPAAAAAAAAAAAAAAAAAIQEAABkcnMv&#10;ZG93bnJldi54bWxQSwUGAAAAAAQABADzAAAAjQUAAAAA&#10;">
                <v:textbox style="mso-fit-shape-to-text:t">
                  <w:txbxContent>
                    <w:p w14:paraId="21493430" w14:textId="77777777" w:rsidR="0048200C" w:rsidRDefault="0048200C" w:rsidP="0048200C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</w:p>
                    <w:p w14:paraId="1063E2EB" w14:textId="77777777" w:rsidR="0048200C" w:rsidRPr="00CA08C2" w:rsidRDefault="0048200C" w:rsidP="0048200C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</w:p>
    <w:p w14:paraId="71A2F421" w14:textId="5823BEFF" w:rsidR="00AD4DC5" w:rsidRDefault="00AD4DC5" w:rsidP="008A7A4C">
      <w:pPr>
        <w:spacing w:before="240" w:after="120" w:line="276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SECCIÓN C. Identificación de lagunas y deficiencias en el fomento de capacidad para las especies arbóreas africanas</w:t>
      </w:r>
    </w:p>
    <w:p w14:paraId="38D2641D" w14:textId="05EFE17F" w:rsidR="00AD4DC5" w:rsidRPr="007F0F62" w:rsidRDefault="0050244C" w:rsidP="00794F71">
      <w:pPr>
        <w:pStyle w:val="ListParagraph"/>
        <w:spacing w:before="120" w:after="120" w:line="276" w:lineRule="auto"/>
        <w:ind w:left="596" w:hanging="45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C.1. Sírvase identificar sus cinco principales necesidades en materia de fomento de capacidad:</w:t>
      </w:r>
    </w:p>
    <w:p w14:paraId="1CA5D180" w14:textId="276F3135" w:rsidR="002D0987" w:rsidRDefault="002D0987" w:rsidP="008A7A4C">
      <w:pPr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1.___________________</w:t>
      </w:r>
      <w:r w:rsidR="000668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(mayor necesidad) 2.__________________ 3.___________________</w:t>
      </w:r>
    </w:p>
    <w:p w14:paraId="2062EAC7" w14:textId="308F5D0A" w:rsidR="002D0987" w:rsidRDefault="002D0987" w:rsidP="008A7A4C">
      <w:pPr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4.___________________ 5.___________________</w:t>
      </w:r>
    </w:p>
    <w:p w14:paraId="6F692B0E" w14:textId="61667B18" w:rsidR="007F0F62" w:rsidRPr="007F0F62" w:rsidRDefault="0050244C" w:rsidP="00794F71">
      <w:pPr>
        <w:pStyle w:val="ListParagraph"/>
        <w:spacing w:before="120" w:after="120" w:line="276" w:lineRule="auto"/>
        <w:ind w:left="596" w:hanging="45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C.2. Sírvase indicar si necesita ayuda con:</w:t>
      </w:r>
    </w:p>
    <w:p w14:paraId="499ECE0E" w14:textId="3781A76F" w:rsidR="004076FF" w:rsidRPr="007F0F62" w:rsidRDefault="00F303A7" w:rsidP="00B05934">
      <w:pPr>
        <w:pStyle w:val="ListParagraph"/>
        <w:numPr>
          <w:ilvl w:val="0"/>
          <w:numId w:val="6"/>
        </w:numPr>
        <w:tabs>
          <w:tab w:val="left" w:pos="5812"/>
          <w:tab w:val="left" w:pos="7230"/>
        </w:tabs>
        <w:spacing w:before="120" w:after="120" w:line="276" w:lineRule="auto"/>
        <w:ind w:left="1135" w:hanging="28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la formulación de dictámenes de extracción no perjudicial</w:t>
      </w:r>
      <w:r>
        <w:tab/>
      </w:r>
      <w:sdt>
        <w:sdtPr>
          <w:rPr>
            <w:rFonts w:ascii="Times New Roman" w:hAnsi="Times New Roman"/>
            <w:sz w:val="24"/>
            <w:szCs w:val="24"/>
          </w:rPr>
          <w:id w:val="1551727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9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sz w:val="24"/>
        </w:rPr>
        <w:t xml:space="preserve"> Sí</w:t>
      </w:r>
      <w:r>
        <w:tab/>
      </w:r>
      <w:sdt>
        <w:sdtPr>
          <w:rPr>
            <w:rFonts w:ascii="Times New Roman" w:hAnsi="Times New Roman"/>
            <w:sz w:val="24"/>
            <w:szCs w:val="24"/>
          </w:rPr>
          <w:id w:val="-1609421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03A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sz w:val="24"/>
        </w:rPr>
        <w:t xml:space="preserve"> No</w:t>
      </w:r>
    </w:p>
    <w:p w14:paraId="64218308" w14:textId="1BB1250A" w:rsidR="004076FF" w:rsidRPr="00F303A7" w:rsidRDefault="004076FF" w:rsidP="00B05934">
      <w:pPr>
        <w:pStyle w:val="ListParagraph"/>
        <w:numPr>
          <w:ilvl w:val="0"/>
          <w:numId w:val="6"/>
        </w:numPr>
        <w:tabs>
          <w:tab w:val="left" w:pos="5812"/>
          <w:tab w:val="left" w:pos="7230"/>
        </w:tabs>
        <w:spacing w:before="120" w:after="120" w:line="276" w:lineRule="auto"/>
        <w:ind w:left="1135" w:hanging="28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la identificación de madera</w:t>
      </w:r>
      <w:r>
        <w:tab/>
      </w:r>
      <w:sdt>
        <w:sdtPr>
          <w:rPr>
            <w:rFonts w:ascii="Times New Roman" w:hAnsi="Times New Roman"/>
            <w:sz w:val="24"/>
            <w:szCs w:val="24"/>
          </w:rPr>
          <w:id w:val="-1623060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3A7" w:rsidRPr="00F303A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sz w:val="24"/>
        </w:rPr>
        <w:t xml:space="preserve"> Sí</w:t>
      </w:r>
      <w:r>
        <w:tab/>
      </w:r>
      <w:sdt>
        <w:sdtPr>
          <w:rPr>
            <w:rFonts w:ascii="Times New Roman" w:hAnsi="Times New Roman"/>
            <w:sz w:val="24"/>
            <w:szCs w:val="24"/>
          </w:rPr>
          <w:id w:val="308369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3A7" w:rsidRPr="00F303A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sz w:val="24"/>
        </w:rPr>
        <w:t xml:space="preserve"> No</w:t>
      </w:r>
    </w:p>
    <w:p w14:paraId="799B561A" w14:textId="7B501411" w:rsidR="004076FF" w:rsidRPr="00F303A7" w:rsidRDefault="004076FF" w:rsidP="00B05934">
      <w:pPr>
        <w:pStyle w:val="ListParagraph"/>
        <w:numPr>
          <w:ilvl w:val="0"/>
          <w:numId w:val="6"/>
        </w:numPr>
        <w:tabs>
          <w:tab w:val="left" w:pos="5812"/>
          <w:tab w:val="left" w:pos="7230"/>
        </w:tabs>
        <w:spacing w:before="120" w:after="120" w:line="276" w:lineRule="auto"/>
        <w:ind w:left="1135" w:hanging="28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los inventarios y los estudios y supervisión de campo</w:t>
      </w:r>
      <w:r>
        <w:tab/>
      </w:r>
      <w:sdt>
        <w:sdtPr>
          <w:rPr>
            <w:rFonts w:ascii="Times New Roman" w:hAnsi="Times New Roman"/>
            <w:sz w:val="24"/>
            <w:szCs w:val="24"/>
          </w:rPr>
          <w:id w:val="336044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3A7" w:rsidRPr="00F303A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sz w:val="24"/>
        </w:rPr>
        <w:t xml:space="preserve"> Sí</w:t>
      </w:r>
      <w:r>
        <w:tab/>
      </w:r>
      <w:sdt>
        <w:sdtPr>
          <w:rPr>
            <w:rFonts w:ascii="Times New Roman" w:hAnsi="Times New Roman"/>
            <w:sz w:val="24"/>
            <w:szCs w:val="24"/>
          </w:rPr>
          <w:id w:val="214052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3A7" w:rsidRPr="00F303A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sz w:val="24"/>
        </w:rPr>
        <w:t xml:space="preserve"> No</w:t>
      </w:r>
    </w:p>
    <w:p w14:paraId="315905BB" w14:textId="5F2A23B6" w:rsidR="004076FF" w:rsidRPr="00F303A7" w:rsidRDefault="004076FF" w:rsidP="00B05934">
      <w:pPr>
        <w:pStyle w:val="ListParagraph"/>
        <w:numPr>
          <w:ilvl w:val="0"/>
          <w:numId w:val="6"/>
        </w:numPr>
        <w:tabs>
          <w:tab w:val="left" w:pos="5812"/>
          <w:tab w:val="left" w:pos="7230"/>
        </w:tabs>
        <w:spacing w:before="120" w:after="120" w:line="276" w:lineRule="auto"/>
        <w:ind w:left="1135" w:hanging="28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la observancia con relación a la madera </w:t>
      </w:r>
      <w:r>
        <w:tab/>
      </w:r>
      <w:sdt>
        <w:sdtPr>
          <w:rPr>
            <w:rFonts w:ascii="Times New Roman" w:hAnsi="Times New Roman"/>
            <w:sz w:val="24"/>
            <w:szCs w:val="24"/>
          </w:rPr>
          <w:id w:val="970555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3A7" w:rsidRPr="00F303A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sz w:val="24"/>
        </w:rPr>
        <w:t xml:space="preserve"> Sí</w:t>
      </w:r>
      <w:r>
        <w:tab/>
      </w:r>
      <w:sdt>
        <w:sdtPr>
          <w:rPr>
            <w:rFonts w:ascii="Times New Roman" w:hAnsi="Times New Roman"/>
            <w:sz w:val="24"/>
            <w:szCs w:val="24"/>
          </w:rPr>
          <w:id w:val="-927957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3A7" w:rsidRPr="00F303A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sz w:val="24"/>
        </w:rPr>
        <w:t xml:space="preserve"> No</w:t>
      </w:r>
    </w:p>
    <w:p w14:paraId="3F3DAA67" w14:textId="2989E35C" w:rsidR="004076FF" w:rsidRDefault="004076FF" w:rsidP="00B05934">
      <w:pPr>
        <w:pStyle w:val="ListParagraph"/>
        <w:numPr>
          <w:ilvl w:val="0"/>
          <w:numId w:val="6"/>
        </w:numPr>
        <w:tabs>
          <w:tab w:val="left" w:pos="5812"/>
          <w:tab w:val="left" w:pos="7230"/>
        </w:tabs>
        <w:spacing w:before="120" w:after="120" w:line="276" w:lineRule="auto"/>
        <w:ind w:left="1135" w:hanging="28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el establecimiento de cupos anuales de extracción </w:t>
      </w:r>
      <w:r>
        <w:tab/>
      </w:r>
      <w:sdt>
        <w:sdtPr>
          <w:rPr>
            <w:rFonts w:ascii="Times New Roman" w:hAnsi="Times New Roman"/>
            <w:sz w:val="24"/>
            <w:szCs w:val="24"/>
          </w:rPr>
          <w:id w:val="-1131555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3A7" w:rsidRPr="00F303A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sz w:val="24"/>
        </w:rPr>
        <w:t xml:space="preserve"> Sí</w:t>
      </w:r>
      <w:r>
        <w:tab/>
      </w:r>
      <w:sdt>
        <w:sdtPr>
          <w:rPr>
            <w:rFonts w:ascii="Times New Roman" w:hAnsi="Times New Roman"/>
            <w:sz w:val="24"/>
            <w:szCs w:val="24"/>
          </w:rPr>
          <w:id w:val="-514614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3A7" w:rsidRPr="00F303A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sz w:val="24"/>
        </w:rPr>
        <w:t xml:space="preserve"> No</w:t>
      </w:r>
    </w:p>
    <w:p w14:paraId="2DA57D48" w14:textId="319862B1" w:rsidR="0017339C" w:rsidRDefault="0017339C" w:rsidP="00B05934">
      <w:pPr>
        <w:pStyle w:val="ListParagraph"/>
        <w:numPr>
          <w:ilvl w:val="0"/>
          <w:numId w:val="6"/>
        </w:numPr>
        <w:tabs>
          <w:tab w:val="left" w:pos="5812"/>
          <w:tab w:val="left" w:pos="7230"/>
        </w:tabs>
        <w:spacing w:before="120" w:after="120" w:line="276" w:lineRule="auto"/>
        <w:ind w:left="1135" w:hanging="28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la financiación de la investigación científica </w:t>
      </w:r>
      <w:r>
        <w:tab/>
      </w:r>
      <w:sdt>
        <w:sdtPr>
          <w:rPr>
            <w:rFonts w:ascii="Times New Roman" w:hAnsi="Times New Roman"/>
            <w:sz w:val="24"/>
            <w:szCs w:val="24"/>
          </w:rPr>
          <w:id w:val="772131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03A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sz w:val="24"/>
        </w:rPr>
        <w:t xml:space="preserve"> Sí</w:t>
      </w:r>
      <w:r>
        <w:tab/>
      </w:r>
      <w:sdt>
        <w:sdtPr>
          <w:rPr>
            <w:rFonts w:ascii="Times New Roman" w:hAnsi="Times New Roman"/>
            <w:sz w:val="24"/>
            <w:szCs w:val="24"/>
          </w:rPr>
          <w:id w:val="-1289966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03A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sz w:val="24"/>
        </w:rPr>
        <w:t xml:space="preserve"> No</w:t>
      </w:r>
    </w:p>
    <w:p w14:paraId="7CD2EFFB" w14:textId="52A55C62" w:rsidR="0017339C" w:rsidRDefault="00B05934" w:rsidP="00B05934">
      <w:pPr>
        <w:pStyle w:val="ListParagraph"/>
        <w:numPr>
          <w:ilvl w:val="0"/>
          <w:numId w:val="6"/>
        </w:numPr>
        <w:tabs>
          <w:tab w:val="left" w:pos="5812"/>
          <w:tab w:val="left" w:pos="7230"/>
        </w:tabs>
        <w:spacing w:before="120" w:after="120" w:line="276" w:lineRule="auto"/>
        <w:ind w:left="1135" w:hanging="28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el intercambio de experiencias con otros Estados del área de distribución </w:t>
      </w:r>
      <w:r>
        <w:tab/>
      </w:r>
      <w:sdt>
        <w:sdtPr>
          <w:rPr>
            <w:rFonts w:ascii="Times New Roman" w:hAnsi="Times New Roman"/>
            <w:sz w:val="24"/>
            <w:szCs w:val="24"/>
          </w:rPr>
          <w:id w:val="-289586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39C" w:rsidRPr="00F303A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sz w:val="24"/>
        </w:rPr>
        <w:t xml:space="preserve"> Sí</w:t>
      </w:r>
      <w:r>
        <w:tab/>
      </w:r>
      <w:sdt>
        <w:sdtPr>
          <w:rPr>
            <w:rFonts w:ascii="Times New Roman" w:hAnsi="Times New Roman"/>
            <w:sz w:val="24"/>
            <w:szCs w:val="24"/>
          </w:rPr>
          <w:id w:val="2002081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39C" w:rsidRPr="00F303A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sz w:val="24"/>
        </w:rPr>
        <w:t xml:space="preserve"> No</w:t>
      </w:r>
    </w:p>
    <w:p w14:paraId="5CAA273E" w14:textId="0E1BB1B0" w:rsidR="0017339C" w:rsidRDefault="00B05934" w:rsidP="00B05934">
      <w:pPr>
        <w:pStyle w:val="ListParagraph"/>
        <w:numPr>
          <w:ilvl w:val="0"/>
          <w:numId w:val="6"/>
        </w:numPr>
        <w:tabs>
          <w:tab w:val="left" w:pos="5812"/>
          <w:tab w:val="left" w:pos="7230"/>
        </w:tabs>
        <w:spacing w:before="120" w:after="120" w:line="276" w:lineRule="auto"/>
        <w:ind w:left="1135" w:hanging="28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el desarrollo de sistemas de información </w:t>
      </w:r>
      <w:r>
        <w:tab/>
      </w:r>
      <w:sdt>
        <w:sdtPr>
          <w:rPr>
            <w:rFonts w:ascii="Times New Roman" w:hAnsi="Times New Roman"/>
            <w:sz w:val="24"/>
            <w:szCs w:val="24"/>
          </w:rPr>
          <w:id w:val="1726410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39C" w:rsidRPr="00F303A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sz w:val="24"/>
        </w:rPr>
        <w:t xml:space="preserve"> Sí</w:t>
      </w:r>
      <w:r>
        <w:tab/>
      </w:r>
      <w:sdt>
        <w:sdtPr>
          <w:rPr>
            <w:rFonts w:ascii="Times New Roman" w:hAnsi="Times New Roman"/>
            <w:sz w:val="24"/>
            <w:szCs w:val="24"/>
          </w:rPr>
          <w:id w:val="-507898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39C" w:rsidRPr="00F303A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sz w:val="24"/>
        </w:rPr>
        <w:t xml:space="preserve"> No</w:t>
      </w:r>
    </w:p>
    <w:p w14:paraId="410BBA4B" w14:textId="77777777" w:rsidR="0048200C" w:rsidRDefault="0048200C" w:rsidP="00066872">
      <w:pPr>
        <w:pStyle w:val="ListParagraph"/>
        <w:pageBreakBefore/>
        <w:tabs>
          <w:tab w:val="right" w:pos="9214"/>
        </w:tabs>
        <w:spacing w:before="120" w:after="120" w:line="276" w:lineRule="auto"/>
        <w:ind w:left="596" w:hanging="45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C.3.</w:t>
      </w:r>
      <w:r>
        <w:tab/>
      </w:r>
      <w:r>
        <w:rPr>
          <w:rFonts w:ascii="Times New Roman" w:hAnsi="Times New Roman"/>
          <w:sz w:val="24"/>
        </w:rPr>
        <w:t>¿Participa su país en alguna iniciativa regional pertinente sobre el comercio de especies maderables?</w:t>
      </w:r>
    </w:p>
    <w:p w14:paraId="72E3EF1B" w14:textId="03DD2E92" w:rsidR="0048200C" w:rsidRDefault="0048200C" w:rsidP="0048200C">
      <w:pPr>
        <w:spacing w:before="60" w:after="60" w:line="276" w:lineRule="auto"/>
        <w:ind w:left="142"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En caso afirmativo, sírvase proporcionar detalles.</w:t>
      </w:r>
    </w:p>
    <w:p w14:paraId="2D58C16A" w14:textId="77777777" w:rsidR="0048200C" w:rsidRPr="0048200C" w:rsidRDefault="0048200C" w:rsidP="0048200C">
      <w:pPr>
        <w:spacing w:before="60" w:after="60" w:line="276" w:lineRule="auto"/>
        <w:ind w:left="426" w:firstLine="283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zh-CN" w:bidi="ar-SA"/>
        </w:rPr>
        <mc:AlternateContent>
          <mc:Choice Requires="wps">
            <w:drawing>
              <wp:inline distT="0" distB="0" distL="0" distR="0" wp14:anchorId="4100DAD8" wp14:editId="58D87A6B">
                <wp:extent cx="5508000" cy="1404620"/>
                <wp:effectExtent l="0" t="0" r="16510" b="13970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2B009" w14:textId="77777777" w:rsidR="0048200C" w:rsidRDefault="0048200C" w:rsidP="0048200C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2B981F83" w14:textId="77777777" w:rsidR="0048200C" w:rsidRPr="00CA08C2" w:rsidRDefault="0048200C" w:rsidP="0048200C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00DAD8" id="_x0000_s1048" type="#_x0000_t202" style="width:433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zVHKwIAAE4EAAAOAAAAZHJzL2Uyb0RvYy54bWysVNFu0zAUfUfiHyy/06RRO7ao6TQ6ipDG&#10;QNr4gBvHaSwcX2O7TcbXc+10pQzxgsiDZfteH597jm9W12Ov2UE6r9BUfD7LOZNGYKPMruJfH7dv&#10;LjnzAUwDGo2s+JP0/Hr9+tVqsKUssEPdSMcIxPhysBXvQrBllnnRyR78DK00FGzR9RBo6XZZ42Ag&#10;9F5nRZ5fZAO6xjoU0nvavZ2CfJ3w21aK8LltvQxMV5y4hTS6NNZxzNYrKHcObKfEkQb8A4selKFL&#10;T1C3EIDtnfoDqlfCocc2zAT2GbatEjLVQNXM8xfVPHRgZaqFxPH2JJP/f7Di/vDFMdWQdwvODPTk&#10;0aMcA3uHIyuiPIP1JWU9WMoLI21TairV2zsU3zwzuOnA7OSNczh0EhqiN48ns7OjE46PIPXwCRu6&#10;BvYBE9DYuj5qR2owQiebnk7WRCqCNpfL/DLPKSQoNl/ki4simZdB+XzcOh8+SOxZnFTckfcJHg53&#10;PkQ6UD6nxNs8atVsldZp4Xb1Rjt2AHon2/SlCl6kacOGil8ti+WkwF8hiGpkO9362029CvTgteor&#10;HguakqCMur03DR2AMoDS05woa3MUMmo3qRjGekyWFSeDamyeSFqH0wOnhqRJh+4HZwM97or773tw&#10;kjP90ZA9V/PFInZDWiyWb0lL5s4j9XkEjCCoigfOpukmpA5KwtkbsnGrksDR74nJkTM92qT7scFi&#10;V5yvU9av38D6JwAAAP//AwBQSwMEFAAGAAgAAAAhALxEfuTcAAAABQEAAA8AAABkcnMvZG93bnJl&#10;di54bWxMj8FOwzAQRO9I/IO1SNyo0whKFeJUiKpnSkFC3Bx7G0eN1yF205SvZ+ECl5VGM5p5W64m&#10;34kRh9gGUjCfZSCQTLAtNQreXjc3SxAxabK6C4QKzhhhVV1elLqw4UQvOO5SI7iEYqEVuJT6Qspo&#10;HHodZ6FHYm8fBq8Ty6GRdtAnLvedzLNsIb1uiRec7vHJoTnsjl5BXG8/e7Pf1gdnz1/P6/HOvG8+&#10;lLq+mh4fQCSc0l8YfvAZHSpmqsORbBSdAn4k/V72lov7WxC1gjyf5yCrUv6nr74BAAD//wMAUEsB&#10;Ai0AFAAGAAgAAAAhALaDOJL+AAAA4QEAABMAAAAAAAAAAAAAAAAAAAAAAFtDb250ZW50X1R5cGVz&#10;XS54bWxQSwECLQAUAAYACAAAACEAOP0h/9YAAACUAQAACwAAAAAAAAAAAAAAAAAvAQAAX3JlbHMv&#10;LnJlbHNQSwECLQAUAAYACAAAACEAlvM1RysCAABOBAAADgAAAAAAAAAAAAAAAAAuAgAAZHJzL2Uy&#10;b0RvYy54bWxQSwECLQAUAAYACAAAACEAvER+5NwAAAAFAQAADwAAAAAAAAAAAAAAAACFBAAAZHJz&#10;L2Rvd25yZXYueG1sUEsFBgAAAAAEAAQA8wAAAI4FAAAAAA==&#10;">
                <v:textbox style="mso-fit-shape-to-text:t">
                  <w:txbxContent>
                    <w:p w14:paraId="5832B009" w14:textId="77777777" w:rsidR="0048200C" w:rsidRDefault="0048200C" w:rsidP="0048200C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</w:p>
                    <w:p w14:paraId="2B981F83" w14:textId="77777777" w:rsidR="0048200C" w:rsidRPr="00CA08C2" w:rsidRDefault="0048200C" w:rsidP="0048200C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</w:p>
    <w:p w14:paraId="7D3BE407" w14:textId="77777777" w:rsidR="00995E62" w:rsidRPr="00441BF6" w:rsidRDefault="00995E62" w:rsidP="00995E62">
      <w:pPr>
        <w:spacing w:before="240" w:after="120" w:line="276" w:lineRule="auto"/>
        <w:ind w:left="21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Especies arbóreas africanas no incluidas en la CITES que son objeto de comercio internacional</w:t>
      </w:r>
    </w:p>
    <w:p w14:paraId="2ACDA380" w14:textId="1CE86B97" w:rsidR="00995E62" w:rsidRDefault="0050244C" w:rsidP="00BA6C76">
      <w:pPr>
        <w:pStyle w:val="ListParagraph"/>
        <w:tabs>
          <w:tab w:val="right" w:pos="9214"/>
        </w:tabs>
        <w:spacing w:before="120" w:after="120" w:line="276" w:lineRule="auto"/>
        <w:ind w:left="596" w:hanging="454"/>
        <w:contextualSpacing w:val="0"/>
        <w:jc w:val="both"/>
        <w:rPr>
          <w:rFonts w:ascii="MS Gothic" w:eastAsia="MS Gothic" w:hAnsi="MS Gothic"/>
          <w:sz w:val="24"/>
          <w:szCs w:val="24"/>
        </w:rPr>
      </w:pPr>
      <w:r>
        <w:rPr>
          <w:rFonts w:ascii="Times New Roman" w:hAnsi="Times New Roman"/>
          <w:sz w:val="24"/>
        </w:rPr>
        <w:t xml:space="preserve">C.4. ¿Existen especies arbóreas no incluidas en los Apéndices de la CITES que son exportadas por su país? </w:t>
      </w:r>
    </w:p>
    <w:p w14:paraId="2A4D2ABB" w14:textId="77777777" w:rsidR="00CA7710" w:rsidRPr="00C50253" w:rsidRDefault="00CA7710" w:rsidP="00CA7710">
      <w:pPr>
        <w:tabs>
          <w:tab w:val="left" w:pos="1418"/>
          <w:tab w:val="left" w:pos="3402"/>
        </w:tabs>
        <w:spacing w:before="120" w:after="120" w:line="276" w:lineRule="auto"/>
        <w:ind w:left="210"/>
        <w:jc w:val="both"/>
        <w:rPr>
          <w:rFonts w:ascii="Times New Roman" w:eastAsia="Times New Roman" w:hAnsi="Times New Roman"/>
          <w:sz w:val="24"/>
          <w:szCs w:val="24"/>
        </w:rPr>
      </w:pPr>
      <w:r>
        <w:tab/>
      </w:r>
      <w:sdt>
        <w:sdtPr>
          <w:rPr>
            <w:rFonts w:ascii="MS Gothic" w:eastAsia="MS Gothic" w:hAnsi="MS Gothic"/>
            <w:sz w:val="24"/>
            <w:szCs w:val="24"/>
          </w:rPr>
          <w:id w:val="554974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hAnsi="MS Gothic"/>
          <w:sz w:val="24"/>
        </w:rPr>
        <w:t xml:space="preserve"> </w:t>
      </w:r>
      <w:r>
        <w:rPr>
          <w:rFonts w:ascii="Times New Roman" w:hAnsi="Times New Roman"/>
          <w:sz w:val="24"/>
        </w:rPr>
        <w:t>Sí</w:t>
      </w:r>
      <w:r>
        <w:tab/>
      </w:r>
      <w:sdt>
        <w:sdtPr>
          <w:rPr>
            <w:rFonts w:ascii="Times New Roman" w:eastAsia="Times New Roman" w:hAnsi="Times New Roman"/>
            <w:sz w:val="24"/>
            <w:szCs w:val="24"/>
          </w:rPr>
          <w:id w:val="-2018848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sz w:val="24"/>
        </w:rPr>
        <w:t xml:space="preserve"> No</w:t>
      </w:r>
    </w:p>
    <w:p w14:paraId="2E062950" w14:textId="6DA89CA8" w:rsidR="00995E62" w:rsidRDefault="00995E62" w:rsidP="00084E59">
      <w:pPr>
        <w:spacing w:before="120"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Si la respuesta es afirmativa, sírvase proporcionar una lista de las especies arbóreas no incluidas en los Apéndices de la CITES que son objeto de comercio y cualquier otra información disponible sobre los principales productos comerciales (por ejemplo, corteza, aceite esencial, semillas, etc.).</w:t>
      </w:r>
    </w:p>
    <w:p w14:paraId="0FAC3E5B" w14:textId="77777777" w:rsidR="00084E59" w:rsidRPr="006210B2" w:rsidRDefault="00084E59" w:rsidP="00084E59">
      <w:pPr>
        <w:spacing w:before="60" w:after="60" w:line="276" w:lineRule="auto"/>
        <w:ind w:left="39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zh-CN" w:bidi="ar-SA"/>
        </w:rPr>
        <mc:AlternateContent>
          <mc:Choice Requires="wps">
            <w:drawing>
              <wp:inline distT="0" distB="0" distL="0" distR="0" wp14:anchorId="5DE0F46F" wp14:editId="1A0E3C30">
                <wp:extent cx="5508000" cy="1404620"/>
                <wp:effectExtent l="0" t="0" r="16510" b="13970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D27FB" w14:textId="3D269658" w:rsidR="00084E59" w:rsidRPr="00084E59" w:rsidRDefault="00084E59" w:rsidP="00084E59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Nombre científico (si es posible) - nombre comercial - nombre común - producto básico</w:t>
                            </w:r>
                          </w:p>
                          <w:p w14:paraId="509217EA" w14:textId="77777777" w:rsidR="00084E59" w:rsidRPr="00CA08C2" w:rsidRDefault="00084E59" w:rsidP="00084E59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E0F46F" id="_x0000_s1049" type="#_x0000_t202" style="width:433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K35LAIAAE4EAAAOAAAAZHJzL2Uyb0RvYy54bWysVNuO0zAQfUfiHyy/06QhXbZR09XSpQhp&#10;uUi7fMDEcRoL37DdJsvXM3baUhbxgsiDZXvGx2fO8WR1MypJDtx5YXRN57OcEq6ZaYXe1fTr4/bV&#10;NSU+gG5BGs1r+sQ9vVm/fLEabMUL0xvZckcQRPtqsDXtQ7BVlnnWcwV+ZizXGOyMUxBw6XZZ62BA&#10;dCWzIs+vssG41jrDuPe4ezcF6Trhdx1n4XPXeR6IrClyC2l0aWzimK1XUO0c2F6wIw34BxYKhMZL&#10;z1B3EIDsnfgDSgnmjDddmDGjMtN1gvFUA1Yzz59V89CD5akWFMfbs0z+/8GyT4cvjoi2puWSEg0K&#10;PXrkYyBvzUiKKM9gfYVZDxbzwojbaHMq1dt7w755os2mB73jt86ZoefQIr15PJldHJ1wfARpho+m&#10;xWtgH0wCGjunonaoBkF0tOnpbE2kwnBzsciv8xxDDGPzMi+vimReBtXpuHU+vOdGkTipqUPvEzwc&#10;7n2IdKA6pcTbvJGi3Qop08Ltmo105AD4TrbpSxU8S5OaDDVdLorFpMBfIZBqZDvd+ttNSgR88FKo&#10;msaCpiSoom7vdIsHoAog5DRHylIfhYzaTSqGsRmTZcXrk0GNaZ9QWmemB44NiZPeuB+UDPi4a+q/&#10;78FxSuQHjfYs52UZuyEtysUb1JK4y0hzGQHNEKqmgZJpugmpg5Jw9hZt3IokcPR7YnLkjI826X5s&#10;sNgVl+uU9es3sP4JAAD//wMAUEsDBBQABgAIAAAAIQC8RH7k3AAAAAUBAAAPAAAAZHJzL2Rvd25y&#10;ZXYueG1sTI/BTsMwEETvSPyDtUjcqNMIShXiVIiqZ0pBQtwcextHjdchdtOUr2fhApeVRjOaeVuu&#10;Jt+JEYfYBlIwn2UgkEywLTUK3l43N0sQMWmyuguECs4YYVVdXpS6sOFELzjuUiO4hGKhFbiU+kLK&#10;aBx6HWehR2JvHwavE8uhkXbQJy73ncyzbCG9bokXnO7xyaE57I5eQVxvP3uz39YHZ89fz+vxzrxv&#10;PpS6vpoeH0AknNJfGH7wGR0qZqrDkWwUnQJ+JP1e9paL+1sQtYI8n+cgq1L+p6++AQAA//8DAFBL&#10;AQItABQABgAIAAAAIQC2gziS/gAAAOEBAAATAAAAAAAAAAAAAAAAAAAAAABbQ29udGVudF9UeXBl&#10;c10ueG1sUEsBAi0AFAAGAAgAAAAhADj9If/WAAAAlAEAAAsAAAAAAAAAAAAAAAAALwEAAF9yZWxz&#10;Ly5yZWxzUEsBAi0AFAAGAAgAAAAhAHwMrfksAgAATgQAAA4AAAAAAAAAAAAAAAAALgIAAGRycy9l&#10;Mm9Eb2MueG1sUEsBAi0AFAAGAAgAAAAhALxEfuTcAAAABQEAAA8AAAAAAAAAAAAAAAAAhgQAAGRy&#10;cy9kb3ducmV2LnhtbFBLBQYAAAAABAAEAPMAAACPBQAAAAA=&#10;">
                <v:textbox style="mso-fit-shape-to-text:t">
                  <w:txbxContent>
                    <w:p w14:paraId="278D27FB" w14:textId="3D269658" w:rsidR="00084E59" w:rsidRPr="00084E59" w:rsidRDefault="00084E59" w:rsidP="00084E59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Nombre científico (si es posible) - nombre comercial - nombre común - producto básico</w:t>
                      </w:r>
                    </w:p>
                    <w:p w14:paraId="509217EA" w14:textId="77777777" w:rsidR="00084E59" w:rsidRPr="00CA08C2" w:rsidRDefault="00084E59" w:rsidP="00084E59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9DFEE53" w14:textId="6E34D948" w:rsidR="00995E62" w:rsidRPr="006210B2" w:rsidRDefault="00BA6C76" w:rsidP="00794F71">
      <w:pPr>
        <w:pStyle w:val="ListParagraph"/>
        <w:spacing w:before="120" w:after="120" w:line="276" w:lineRule="auto"/>
        <w:ind w:left="596" w:hanging="45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C.5. Describa cualquier otra cuestión relacionada con la aplicación y el cumplimiento que haya experimentado con especies arbóreas africanas que no hayan sido cubierta por las preguntas anteriores.</w:t>
      </w:r>
    </w:p>
    <w:p w14:paraId="2EC6BA99" w14:textId="77777777" w:rsidR="00995E62" w:rsidRPr="006210B2" w:rsidRDefault="00995E62" w:rsidP="00995E62">
      <w:pPr>
        <w:spacing w:before="60" w:after="60" w:line="276" w:lineRule="auto"/>
        <w:ind w:left="39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zh-CN" w:bidi="ar-SA"/>
        </w:rPr>
        <mc:AlternateContent>
          <mc:Choice Requires="wps">
            <w:drawing>
              <wp:inline distT="0" distB="0" distL="0" distR="0" wp14:anchorId="18F14E42" wp14:editId="7C54092C">
                <wp:extent cx="5508000" cy="1404620"/>
                <wp:effectExtent l="0" t="0" r="16510" b="13970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D7936" w14:textId="2987E1AD" w:rsidR="00995E62" w:rsidRDefault="00995E62" w:rsidP="00995E62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5CE98110" w14:textId="77777777" w:rsidR="00930667" w:rsidRPr="00CA08C2" w:rsidRDefault="00930667" w:rsidP="00995E62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F14E42" id="_x0000_s1050" type="#_x0000_t202" style="width:433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s+sLAIAAE4EAAAOAAAAZHJzL2Uyb0RvYy54bWysVF1v0zAUfUfiP1h+p0mjdGxR02l0FCGN&#10;gbTxA24cp7HwF7bbpPx6rp22lCFeEHmwbN/r43PP8c3ydlSS7Lnzwuiazmc5JVwz0wq9renX582b&#10;a0p8AN2CNJrX9MA9vV29frUcbMUL0xvZckcQRPtqsDXtQ7BVlnnWcwV+ZizXGOyMUxBw6bZZ62BA&#10;dCWzIs+vssG41jrDuPe4ez8F6Srhdx1n4XPXeR6IrClyC2l0aWzimK2WUG0d2F6wIw34BxYKhMZL&#10;z1D3EIDsnPgDSgnmjDddmDGjMtN1gvFUA1Yzz19U89SD5akWFMfbs0z+/8Gyx/0XR0Rb03JBiQaF&#10;Hj3zMZB3ZiRFlGewvsKsJ4t5YcRttDmV6u2DYd880Wbdg97yO+fM0HNokd48nswujk44PoI0wyfT&#10;4jWwCyYBjZ1TUTtUgyA62nQ4WxOpMNxcLPLrPMcQw9i8zMurIpmXQXU6bp0PH7hRJE5q6tD7BA/7&#10;Bx8iHahOKfE2b6RoN0LKtHDbZi0d2QO+k036UgUv0qQmQ01vFsViUuCvEEg1sp1u/e0mJQI+eClU&#10;TWNBUxJUUbf3usUDUAUQcpojZamPQkbtJhXD2IzJsqI8GdSY9oDSOjM9cGxInPTG/aBkwMddU/99&#10;B45TIj9qtOdmXpaxG9KiXLxFLYm7jDSXEdAMoWoaKJmm65A6KAln79DGjUgCR78nJkfO+GiT7scG&#10;i11xuU5Zv34Dq58AAAD//wMAUEsDBBQABgAIAAAAIQC8RH7k3AAAAAUBAAAPAAAAZHJzL2Rvd25y&#10;ZXYueG1sTI/BTsMwEETvSPyDtUjcqNMIShXiVIiqZ0pBQtwcextHjdchdtOUr2fhApeVRjOaeVuu&#10;Jt+JEYfYBlIwn2UgkEywLTUK3l43N0sQMWmyuguECs4YYVVdXpS6sOFELzjuUiO4hGKhFbiU+kLK&#10;aBx6HWehR2JvHwavE8uhkXbQJy73ncyzbCG9bokXnO7xyaE57I5eQVxvP3uz39YHZ89fz+vxzrxv&#10;PpS6vpoeH0AknNJfGH7wGR0qZqrDkWwUnQJ+JP1e9paL+1sQtYI8n+cgq1L+p6++AQAA//8DAFBL&#10;AQItABQABgAIAAAAIQC2gziS/gAAAOEBAAATAAAAAAAAAAAAAAAAAAAAAABbQ29udGVudF9UeXBl&#10;c10ueG1sUEsBAi0AFAAGAAgAAAAhADj9If/WAAAAlAEAAAsAAAAAAAAAAAAAAAAALwEAAF9yZWxz&#10;Ly5yZWxzUEsBAi0AFAAGAAgAAAAhACd+z6wsAgAATgQAAA4AAAAAAAAAAAAAAAAALgIAAGRycy9l&#10;Mm9Eb2MueG1sUEsBAi0AFAAGAAgAAAAhALxEfuTcAAAABQEAAA8AAAAAAAAAAAAAAAAAhgQAAGRy&#10;cy9kb3ducmV2LnhtbFBLBQYAAAAABAAEAPMAAACPBQAAAAA=&#10;">
                <v:textbox style="mso-fit-shape-to-text:t">
                  <w:txbxContent>
                    <w:p w14:paraId="52BD7936" w14:textId="2987E1AD" w:rsidR="00995E62" w:rsidRDefault="00995E62" w:rsidP="00995E62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</w:p>
                    <w:p w14:paraId="5CE98110" w14:textId="77777777" w:rsidR="00930667" w:rsidRPr="00CA08C2" w:rsidRDefault="00930667" w:rsidP="00995E62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8120ED6" w14:textId="622FFACF" w:rsidR="00D60EC4" w:rsidRPr="00D042FC" w:rsidRDefault="00D042FC" w:rsidP="008A7A4C">
      <w:pPr>
        <w:spacing w:before="240" w:after="120" w:line="276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SECCIÓN D. Para los Estados que no pertenecen al área de distribución y los países consumidores</w:t>
      </w:r>
    </w:p>
    <w:p w14:paraId="07CFED21" w14:textId="23E0F231" w:rsidR="00D60EC4" w:rsidRDefault="0050244C" w:rsidP="00CA7710">
      <w:pPr>
        <w:pStyle w:val="ListParagraph"/>
        <w:spacing w:before="120" w:after="120" w:line="276" w:lineRule="auto"/>
        <w:ind w:left="596" w:hanging="45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D.1. ¿Cuáles son las cinco especies arbóreas africanas incluidas en los Apéndices de la CITES que su país importa con mayor frecuencia y cuáles son los producto(s) básico(s) de que se trata? </w:t>
      </w:r>
    </w:p>
    <w:p w14:paraId="6A476567" w14:textId="77777777" w:rsidR="00F73B4A" w:rsidRDefault="00F73B4A" w:rsidP="008A7A4C">
      <w:pPr>
        <w:spacing w:before="60" w:after="60" w:line="276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zh-CN" w:bidi="ar-SA"/>
        </w:rPr>
        <mc:AlternateContent>
          <mc:Choice Requires="wps">
            <w:drawing>
              <wp:inline distT="0" distB="0" distL="0" distR="0" wp14:anchorId="500A1754" wp14:editId="2E2DD579">
                <wp:extent cx="5508000" cy="1404620"/>
                <wp:effectExtent l="0" t="0" r="16510" b="13970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FA0C3" w14:textId="783E05C0" w:rsidR="00F73B4A" w:rsidRDefault="00F73B4A" w:rsidP="00D33B5B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Nombre científico - nombre comercial - nombre local</w:t>
                            </w:r>
                          </w:p>
                          <w:p w14:paraId="7E6F90F4" w14:textId="77777777" w:rsidR="00084E59" w:rsidRPr="00CA08C2" w:rsidRDefault="00084E59" w:rsidP="00D33B5B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0A1754" id="_x0000_s1051" type="#_x0000_t202" style="width:433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wzQLQIAAE4EAAAOAAAAZHJzL2Uyb0RvYy54bWysVNtu2zAMfR+wfxD0vthJk6414hRdugwD&#10;ugvQ7gNoWY6FyaImKbGzrx8lp2nWYS/D/CBIInl4eCh6eTN0mu2l8wpNyaeTnDNpBNbKbEv+7XHz&#10;5oozH8DUoNHIkh+k5zer16+WvS3kDFvUtXSMQIwvelvyNgRbZJkXrezAT9BKQ8YGXQeBjm6b1Q56&#10;Qu90Nsvzy6xHV1uHQnpPt3ejka8SftNIEb40jZeB6ZITt5BWl9YqrtlqCcXWgW2VONKAf2DRgTKU&#10;9AR1BwHYzqk/oDolHHpswkRgl2HTKCFTDVTNNH9RzUMLVqZaSBxvTzL5/wcrPu+/Oqbqkl9ccGag&#10;ox49yiGwdziwWZSnt74grwdLfmGga2pzKtXbexTfPTO4bsFs5a1z2LcSaqI3jZHZWeiI4yNI1X/C&#10;mtLALmACGhrXRe1IDUbo1KbDqTWRiqDLxSK/ynMyCbJN5/n8cpaal0HxFG6dDx8kdixuSu6o9wke&#10;9vc+RDpQPLnEbB61qjdK63Rw22qtHdsDvZNN+lIFL9y0YX3JrxezxajAXyGIamQ7Zv0tU6cCPXit&#10;upLHgkYnKKJu701NAVAEUHrcE2VtjkJG7UYVw1ANqWVEgwKiyhXWB5LW4fjAaSBp06L7yVlPj7vk&#10;/scOnORMfzTUnuvpfB6nIR3mi7ekJXPnlurcAkYQVMkDZ+N2HdIEJeHsLbVxo5LAz0yOnOnRJt2P&#10;Axan4vycvJ5/A6tfAAAA//8DAFBLAwQUAAYACAAAACEAvER+5NwAAAAFAQAADwAAAGRycy9kb3du&#10;cmV2LnhtbEyPwU7DMBBE70j8g7VI3KjTCEoV4lSIqmdKQULcHHsbR43XIXbTlK9n4QKXlUYzmnlb&#10;ribfiRGH2AZSMJ9lIJBMsC01Ct5eNzdLEDFpsroLhArOGGFVXV6UurDhRC847lIjuIRioRW4lPpC&#10;ymgceh1noUdibx8GrxPLoZF20Ccu953Ms2whvW6JF5zu8cmhOeyOXkFcbz97s9/WB2fPX8/r8c68&#10;bz6Uur6aHh9AJJzSXxh+8BkdKmaqw5FsFJ0CfiT9XvaWi/tbELWCPJ/nIKtS/qevvgEAAP//AwBQ&#10;SwECLQAUAAYACAAAACEAtoM4kv4AAADhAQAAEwAAAAAAAAAAAAAAAAAAAAAAW0NvbnRlbnRfVHlw&#10;ZXNdLnhtbFBLAQItABQABgAIAAAAIQA4/SH/1gAAAJQBAAALAAAAAAAAAAAAAAAAAC8BAABfcmVs&#10;cy8ucmVsc1BLAQItABQABgAIAAAAIQAwnwzQLQIAAE4EAAAOAAAAAAAAAAAAAAAAAC4CAABkcnMv&#10;ZTJvRG9jLnhtbFBLAQItABQABgAIAAAAIQC8RH7k3AAAAAUBAAAPAAAAAAAAAAAAAAAAAIcEAABk&#10;cnMvZG93bnJldi54bWxQSwUGAAAAAAQABADzAAAAkAUAAAAA&#10;">
                <v:textbox style="mso-fit-shape-to-text:t">
                  <w:txbxContent>
                    <w:p w14:paraId="7B7FA0C3" w14:textId="783E05C0" w:rsidR="00F73B4A" w:rsidRDefault="00F73B4A" w:rsidP="00D33B5B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Nombre científico - nombre comercial - nombre local</w:t>
                      </w:r>
                    </w:p>
                    <w:p w14:paraId="7E6F90F4" w14:textId="77777777" w:rsidR="00084E59" w:rsidRPr="00CA08C2" w:rsidRDefault="00084E59" w:rsidP="00D33B5B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2C4B9AB" w14:textId="651F636B" w:rsidR="00F73B4A" w:rsidRPr="0050244C" w:rsidRDefault="0050244C" w:rsidP="00794F71">
      <w:pPr>
        <w:spacing w:before="120" w:after="120" w:line="276" w:lineRule="auto"/>
        <w:ind w:left="596" w:hanging="45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D.2. Si corresponde, sírvase describir los factores de conversión que utilizan para diferentes productos madereros (por ejemplo, trozas, madera aserrada, corteza, etc.). </w:t>
      </w:r>
    </w:p>
    <w:p w14:paraId="7013ABCF" w14:textId="77777777" w:rsidR="00F73B4A" w:rsidRDefault="00F73B4A" w:rsidP="008A7A4C">
      <w:pPr>
        <w:spacing w:before="60" w:after="60" w:line="276" w:lineRule="auto"/>
        <w:ind w:left="39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zh-CN" w:bidi="ar-SA"/>
        </w:rPr>
        <mc:AlternateContent>
          <mc:Choice Requires="wps">
            <w:drawing>
              <wp:inline distT="0" distB="0" distL="0" distR="0" wp14:anchorId="3DB32A79" wp14:editId="1D712A9E">
                <wp:extent cx="5508000" cy="1404620"/>
                <wp:effectExtent l="0" t="0" r="16510" b="13970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14870" w14:textId="5D6C7FA8" w:rsidR="00F73B4A" w:rsidRDefault="007C7628" w:rsidP="00D33B5B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 xml:space="preserve">Incluya un enlace, referencia o información adicional </w:t>
                            </w:r>
                          </w:p>
                          <w:p w14:paraId="6BF1FF24" w14:textId="77777777" w:rsidR="00084E59" w:rsidRPr="00CA08C2" w:rsidRDefault="00084E59" w:rsidP="00D33B5B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B32A79" id="_x0000_s1052" type="#_x0000_t202" style="width:433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nS/LQIAAE4EAAAOAAAAZHJzL2Uyb0RvYy54bWysVNuO0zAQfUfiHyy/06SlLbtR09XSpQhp&#10;uUi7fMDEcRoLx2Nst8ny9YydtpRFvCDyYNme8fGZczxZ3QydZgfpvEJT8ukk50wagbUyu5J/fdy+&#10;uuLMBzA1aDSy5E/S85v1yxer3hZyhi3qWjpGIMYXvS15G4ItssyLVnbgJ2iloWCDroNAS7fLagc9&#10;oXc6m+X5MuvR1dahkN7T7t0Y5OuE3zRShM9N42VguuTELaTRpbGKY7ZeQbFzYFsljjTgH1h0oAxd&#10;eoa6gwBs79QfUJ0SDj02YSKwy7BplJCpBqpmmj+r5qEFK1MtJI63Z5n8/4MVnw5fHFN1yV8vOTPQ&#10;kUePcgjsLQ5sFuXprS8o68FSXhhom2xOpXp7j+KbZwY3LZidvHUO+1ZCTfSm8WR2cXTE8RGk6j9i&#10;TdfAPmACGhrXRe1IDUboZNPT2ZpIRdDmYpFf5TmFBMWm83y+nCXzMihOx63z4b3EjsVJyR15n+Dh&#10;cO9DpAPFKSXe5lGrequ0Tgu3qzbasQPQO9mmL1XwLE0b1pf8ejFbjAr8FYKoRrbjrb/d1KlAD16r&#10;ruSxoDEJiqjbO1PTASgCKD3OibI2RyGjdqOKYaiGZNlseTKowvqJpHU4PnBqSJq06H5w1tPjLrn/&#10;vgcnOdMfDNlzPZ3PYzekxXzxhrRk7jJSXUbACIIqeeBsnG5C6qAknL0lG7cqCRz9HpkcOdOjTbof&#10;Gyx2xeU6Zf36Dax/AgAA//8DAFBLAwQUAAYACAAAACEAvER+5NwAAAAFAQAADwAAAGRycy9kb3du&#10;cmV2LnhtbEyPwU7DMBBE70j8g7VI3KjTCEoV4lSIqmdKQULcHHsbR43XIXbTlK9n4QKXlUYzmnlb&#10;ribfiRGH2AZSMJ9lIJBMsC01Ct5eNzdLEDFpsroLhArOGGFVXV6UurDhRC847lIjuIRioRW4lPpC&#10;ymgceh1noUdibx8GrxPLoZF20Ccu953Ms2whvW6JF5zu8cmhOeyOXkFcbz97s9/WB2fPX8/r8c68&#10;bz6Uur6aHh9AJJzSXxh+8BkdKmaqw5FsFJ0CfiT9XvaWi/tbELWCPJ/nIKtS/qevvgEAAP//AwBQ&#10;SwECLQAUAAYACAAAACEAtoM4kv4AAADhAQAAEwAAAAAAAAAAAAAAAAAAAAAAW0NvbnRlbnRfVHlw&#10;ZXNdLnhtbFBLAQItABQABgAIAAAAIQA4/SH/1gAAAJQBAAALAAAAAAAAAAAAAAAAAC8BAABfcmVs&#10;cy8ucmVsc1BLAQItABQABgAIAAAAIQAd4nS/LQIAAE4EAAAOAAAAAAAAAAAAAAAAAC4CAABkcnMv&#10;ZTJvRG9jLnhtbFBLAQItABQABgAIAAAAIQC8RH7k3AAAAAUBAAAPAAAAAAAAAAAAAAAAAIcEAABk&#10;cnMvZG93bnJldi54bWxQSwUGAAAAAAQABADzAAAAkAUAAAAA&#10;">
                <v:textbox style="mso-fit-shape-to-text:t">
                  <w:txbxContent>
                    <w:p w14:paraId="48814870" w14:textId="5D6C7FA8" w:rsidR="00F73B4A" w:rsidRDefault="007C7628" w:rsidP="00D33B5B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 xml:space="preserve">Incluya un enlace, referencia o información adicional </w:t>
                      </w:r>
                    </w:p>
                    <w:p w14:paraId="6BF1FF24" w14:textId="77777777" w:rsidR="00084E59" w:rsidRPr="00CA08C2" w:rsidRDefault="00084E59" w:rsidP="00D33B5B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764DFB7" w14:textId="61579424" w:rsidR="00D60EC4" w:rsidRPr="00F96FE2" w:rsidRDefault="0050244C" w:rsidP="00066872">
      <w:pPr>
        <w:pStyle w:val="ListParagraph"/>
        <w:pageBreakBefore/>
        <w:spacing w:before="120" w:after="120" w:line="276" w:lineRule="auto"/>
        <w:ind w:left="596" w:hanging="45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D.3. ¿Cuáles son los problemas y desafíos que enfrentan con la importación </w:t>
      </w:r>
      <w:bookmarkStart w:id="14" w:name="_GoBack"/>
      <w:bookmarkEnd w:id="14"/>
      <w:r>
        <w:rPr>
          <w:rFonts w:ascii="Times New Roman" w:hAnsi="Times New Roman"/>
          <w:sz w:val="24"/>
        </w:rPr>
        <w:t>de especies arbóreas africanas incluidas en los Apéndices de la CITES?</w:t>
      </w:r>
    </w:p>
    <w:p w14:paraId="183A3B47" w14:textId="77777777" w:rsidR="00F73B4A" w:rsidRPr="00F73B4A" w:rsidRDefault="00F73B4A" w:rsidP="008A7A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zh-CN" w:bidi="ar-SA"/>
        </w:rPr>
        <mc:AlternateContent>
          <mc:Choice Requires="wps">
            <w:drawing>
              <wp:inline distT="0" distB="0" distL="0" distR="0" wp14:anchorId="0D00CC6B" wp14:editId="72AECC21">
                <wp:extent cx="5508000" cy="1404620"/>
                <wp:effectExtent l="0" t="0" r="16510" b="13970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4D488" w14:textId="3DD607E8" w:rsidR="00F73B4A" w:rsidRDefault="00F73B4A" w:rsidP="00D33B5B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56FA24A0" w14:textId="77777777" w:rsidR="00084E59" w:rsidRPr="00CA08C2" w:rsidRDefault="00084E59" w:rsidP="00D33B5B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00CC6B" id="_x0000_s1053" type="#_x0000_t202" style="width:433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mYvLQIAAE4EAAAOAAAAZHJzL2Uyb0RvYy54bWysVNuO2yAQfa/Uf0C8N3bSZC9WnNU221SV&#10;thdptx8wxjhGxQwFEnv79TvgJE236ktVPyBghsOZcxgvb4ZOs710XqEp+XSScyaNwFqZbcm/PW7e&#10;XHHmA5gaNBpZ8ifp+c3q9atlbws5wxZ1LR0jEOOL3pa8DcEWWeZFKzvwE7TSULBB10GgpdtmtYOe&#10;0DudzfL8IuvR1dahkN7T7t0Y5KuE3zRShC9N42VguuTELaTRpbGKY7ZaQrF1YFslDjTgH1h0oAxd&#10;eoK6gwBs59QfUJ0SDj02YSKwy7BplJCpBqpmmr+o5qEFK1MtJI63J5n8/4MVn/dfHVN1yd+SUwY6&#10;8uhRDoG9w4HNojy99QVlPVjKCwNtk82pVG/vUXz3zOC6BbOVt85h30qoid40nszOjo44PoJU/Ses&#10;6RrYBUxAQ+O6qB2pwQidbHo6WROpCNpcLPKrPKeQoNh0ns8vZsm8DIrjcet8+CCxY3FSckfeJ3jY&#10;3/sQ6UBxTIm3edSq3iit08Jtq7V2bA/0TjbpSxW8SNOG9SW/XswWowJ/hSCqke146283dSrQg9eq&#10;K3ksaEyCIur23tR0AIoASo9zoqzNQcio3ahiGKohWTa7PBpUYf1E0jocHzg1JE1adD856+lxl9z/&#10;2IGTnOmPhuy5ns7nsRvSYr64JC2ZO49U5xEwgqBKHjgbp+uQOigJZ2/Jxo1KAke/RyYHzvRok+6H&#10;Botdcb5OWb9+A6tnAAAA//8DAFBLAwQUAAYACAAAACEAvER+5NwAAAAFAQAADwAAAGRycy9kb3du&#10;cmV2LnhtbEyPwU7DMBBE70j8g7VI3KjTCEoV4lSIqmdKQULcHHsbR43XIXbTlK9n4QKXlUYzmnlb&#10;ribfiRGH2AZSMJ9lIJBMsC01Ct5eNzdLEDFpsroLhArOGGFVXV6UurDhRC847lIjuIRioRW4lPpC&#10;ymgceh1noUdibx8GrxPLoZF20Ccu953Ms2whvW6JF5zu8cmhOeyOXkFcbz97s9/WB2fPX8/r8c68&#10;bz6Uur6aHh9AJJzSXxh+8BkdKmaqw5FsFJ0CfiT9XvaWi/tbELWCPJ/nIKtS/qevvgEAAP//AwBQ&#10;SwECLQAUAAYACAAAACEAtoM4kv4AAADhAQAAEwAAAAAAAAAAAAAAAAAAAAAAW0NvbnRlbnRfVHlw&#10;ZXNdLnhtbFBLAQItABQABgAIAAAAIQA4/SH/1gAAAJQBAAALAAAAAAAAAAAAAAAAAC8BAABfcmVs&#10;cy8ucmVsc1BLAQItABQABgAIAAAAIQDnwmYvLQIAAE4EAAAOAAAAAAAAAAAAAAAAAC4CAABkcnMv&#10;ZTJvRG9jLnhtbFBLAQItABQABgAIAAAAIQC8RH7k3AAAAAUBAAAPAAAAAAAAAAAAAAAAAIcEAABk&#10;cnMvZG93bnJldi54bWxQSwUGAAAAAAQABADzAAAAkAUAAAAA&#10;">
                <v:textbox style="mso-fit-shape-to-text:t">
                  <w:txbxContent>
                    <w:p w14:paraId="5564D488" w14:textId="3DD607E8" w:rsidR="00F73B4A" w:rsidRDefault="00F73B4A" w:rsidP="00D33B5B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</w:p>
                    <w:p w14:paraId="56FA24A0" w14:textId="77777777" w:rsidR="00084E59" w:rsidRPr="00CA08C2" w:rsidRDefault="00084E59" w:rsidP="00D33B5B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3E72428" w14:textId="4B489149" w:rsidR="00D60EC4" w:rsidRPr="00F96FE2" w:rsidRDefault="0050244C" w:rsidP="00794F71">
      <w:pPr>
        <w:pStyle w:val="ListParagraph"/>
        <w:spacing w:before="120" w:after="120" w:line="276" w:lineRule="auto"/>
        <w:ind w:left="596" w:hanging="45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D.4. ¿Importa su país especies arbóreas no incluidas en los Apéndices de la CITES? En caso afirmativo, sírvase indicar las cinco especies principales y los productos importados.</w:t>
      </w:r>
    </w:p>
    <w:p w14:paraId="17684CCB" w14:textId="77777777" w:rsidR="00F73B4A" w:rsidRPr="0090181C" w:rsidRDefault="00F73B4A" w:rsidP="008A7A4C">
      <w:pPr>
        <w:spacing w:before="60" w:after="60" w:line="276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zh-CN" w:bidi="ar-SA"/>
        </w:rPr>
        <mc:AlternateContent>
          <mc:Choice Requires="wps">
            <w:drawing>
              <wp:inline distT="0" distB="0" distL="0" distR="0" wp14:anchorId="1756C3C4" wp14:editId="76A0FCA2">
                <wp:extent cx="5508000" cy="1404620"/>
                <wp:effectExtent l="0" t="0" r="16510" b="13970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C6051" w14:textId="77777777" w:rsidR="00930667" w:rsidRPr="00930667" w:rsidRDefault="00930667" w:rsidP="00930667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Nombre científico (si es posible) - nombre comercial - nombre común - producto básico</w:t>
                            </w:r>
                          </w:p>
                          <w:p w14:paraId="413AE7C6" w14:textId="77777777" w:rsidR="00084E59" w:rsidRPr="00CA08C2" w:rsidRDefault="00084E59" w:rsidP="00D33B5B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56C3C4" id="_x0000_s1054" type="#_x0000_t202" style="width:433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79LAIAAE4EAAAOAAAAZHJzL2Uyb0RvYy54bWysVNuO0zAQfUfiHyy/01zULrtR09XSpQhp&#10;WZB2+YCJ4zQWvmG7TcrXM3baUhbxgsiDZXvGx2fO8WR5OypJ9tx5YXRNi1lOCdfMtEJva/r1efPm&#10;mhIfQLcgjeY1PXBPb1evXy0HW/HS9Ea23BEE0b4abE37EGyVZZ71XIGfGcs1BjvjFARcum3WOhgQ&#10;XcmszPOrbDCutc4w7j3u3k9Bukr4XcdZ+Nx1ngcia4rcQhpdGps4ZqslVFsHthfsSAP+gYUCofHS&#10;M9Q9BCA7J/6AUoI5400XZsyozHSdYDzVgNUU+YtqnnqwPNWC4nh7lsn/P1j2uP/iiGhrOi8o0aDQ&#10;o2c+BvLOjKSM8gzWV5j1ZDEvjLiNNqdSvX0w7Jsn2qx70Ft+55wZeg4t0iviyezi6ITjI0gzfDIt&#10;XgO7YBLQ2DkVtUM1CKKjTYezNZEKw83FIr/OcwwxjBXzfH5VJvMyqE7HrfPhAzeKxElNHXqf4GH/&#10;4EOkA9UpJd7mjRTtRkiZFm7brKUje8B3sklfquBFmtRkqOnNolxMCvwVAqlGttOtv92kRMAHL4Wq&#10;aSxoSoIq6vZet3gAqgBCTnOkLPVRyKjdpGIYmzFZVl6fDGpMe0BpnZkeODYkTnrjflAy4OOuqf++&#10;A8cpkR812nNTzOexG9JivniLWhJ3GWkuI6AZQtU0UDJN1yF1UBLO3qGNG5EEjn5PTI6c8dEm3Y8N&#10;Frvicp2yfv0GVj8BAAD//wMAUEsDBBQABgAIAAAAIQC8RH7k3AAAAAUBAAAPAAAAZHJzL2Rvd25y&#10;ZXYueG1sTI/BTsMwEETvSPyDtUjcqNMIShXiVIiqZ0pBQtwcextHjdchdtOUr2fhApeVRjOaeVuu&#10;Jt+JEYfYBlIwn2UgkEywLTUK3l43N0sQMWmyuguECs4YYVVdXpS6sOFELzjuUiO4hGKhFbiU+kLK&#10;aBx6HWehR2JvHwavE8uhkXbQJy73ncyzbCG9bokXnO7xyaE57I5eQVxvP3uz39YHZ89fz+vxzrxv&#10;PpS6vpoeH0AknNJfGH7wGR0qZqrDkWwUnQJ+JP1e9paL+1sQtYI8n+cgq1L+p6++AQAA//8DAFBL&#10;AQItABQABgAIAAAAIQC2gziS/gAAAOEBAAATAAAAAAAAAAAAAAAAAAAAAABbQ29udGVudF9UeXBl&#10;c10ueG1sUEsBAi0AFAAGAAgAAAAhADj9If/WAAAAlAEAAAsAAAAAAAAAAAAAAAAALwEAAF9yZWxz&#10;Ly5yZWxzUEsBAi0AFAAGAAgAAAAhACTdXv0sAgAATgQAAA4AAAAAAAAAAAAAAAAALgIAAGRycy9l&#10;Mm9Eb2MueG1sUEsBAi0AFAAGAAgAAAAhALxEfuTcAAAABQEAAA8AAAAAAAAAAAAAAAAAhgQAAGRy&#10;cy9kb3ducmV2LnhtbFBLBQYAAAAABAAEAPMAAACPBQAAAAA=&#10;">
                <v:textbox style="mso-fit-shape-to-text:t">
                  <w:txbxContent>
                    <w:p w14:paraId="486C6051" w14:textId="77777777" w:rsidR="00930667" w:rsidRPr="00930667" w:rsidRDefault="00930667" w:rsidP="00930667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Nombre científico (si es posible) - nombre comercial - nombre común - producto básico</w:t>
                      </w:r>
                    </w:p>
                    <w:p w14:paraId="413AE7C6" w14:textId="77777777" w:rsidR="00084E59" w:rsidRPr="00CA08C2" w:rsidRDefault="00084E59" w:rsidP="00D33B5B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562E09C" w14:textId="177AD443" w:rsidR="00D60EC4" w:rsidRDefault="00D60EC4" w:rsidP="003A2BF4">
      <w:pPr>
        <w:spacing w:before="1200" w:after="0" w:line="276" w:lineRule="auto"/>
        <w:ind w:left="35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Gracias por su respuesta a este cuestionario</w:t>
      </w:r>
    </w:p>
    <w:sectPr w:rsidR="00D60EC4" w:rsidSect="003D16D2">
      <w:footerReference w:type="default" r:id="rId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BC4A9" w14:textId="77777777" w:rsidR="00D67A29" w:rsidRDefault="00D67A29" w:rsidP="00743F2C">
      <w:pPr>
        <w:spacing w:after="0" w:line="240" w:lineRule="auto"/>
      </w:pPr>
      <w:r>
        <w:separator/>
      </w:r>
    </w:p>
  </w:endnote>
  <w:endnote w:type="continuationSeparator" w:id="0">
    <w:p w14:paraId="4D952FA5" w14:textId="77777777" w:rsidR="00D67A29" w:rsidRDefault="00D67A29" w:rsidP="0074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F33A4" w14:textId="7D8B0F75" w:rsidR="00066872" w:rsidRPr="00066872" w:rsidRDefault="00066872" w:rsidP="00066872">
    <w:pPr>
      <w:pStyle w:val="Footer"/>
      <w:jc w:val="center"/>
      <w:rPr>
        <w:rFonts w:ascii="Arial" w:hAnsi="Arial" w:cs="Arial"/>
        <w:sz w:val="20"/>
        <w:szCs w:val="20"/>
      </w:rPr>
    </w:pPr>
    <w:r w:rsidRPr="00066872">
      <w:rPr>
        <w:rFonts w:ascii="Arial" w:hAnsi="Arial" w:cs="Arial"/>
        <w:caps/>
        <w:sz w:val="20"/>
        <w:szCs w:val="20"/>
      </w:rPr>
      <w:fldChar w:fldCharType="begin"/>
    </w:r>
    <w:r w:rsidRPr="00066872">
      <w:rPr>
        <w:rFonts w:ascii="Arial" w:hAnsi="Arial" w:cs="Arial"/>
        <w:caps/>
        <w:sz w:val="20"/>
        <w:szCs w:val="20"/>
      </w:rPr>
      <w:instrText xml:space="preserve"> PAGE   \* MERGEFORMAT </w:instrText>
    </w:r>
    <w:r w:rsidRPr="00066872">
      <w:rPr>
        <w:rFonts w:ascii="Arial" w:hAnsi="Arial" w:cs="Arial"/>
        <w:caps/>
        <w:sz w:val="20"/>
        <w:szCs w:val="20"/>
      </w:rPr>
      <w:fldChar w:fldCharType="separate"/>
    </w:r>
    <w:r>
      <w:rPr>
        <w:rFonts w:ascii="Arial" w:hAnsi="Arial" w:cs="Arial"/>
        <w:caps/>
        <w:noProof/>
        <w:sz w:val="20"/>
        <w:szCs w:val="20"/>
      </w:rPr>
      <w:t>7</w:t>
    </w:r>
    <w:r w:rsidRPr="00066872">
      <w:rPr>
        <w:rFonts w:ascii="Arial" w:hAnsi="Arial" w:cs="Arial"/>
        <w:cap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659CA" w14:textId="77777777" w:rsidR="00D67A29" w:rsidRDefault="00D67A29" w:rsidP="00743F2C">
      <w:pPr>
        <w:spacing w:after="0" w:line="240" w:lineRule="auto"/>
      </w:pPr>
      <w:r>
        <w:separator/>
      </w:r>
    </w:p>
  </w:footnote>
  <w:footnote w:type="continuationSeparator" w:id="0">
    <w:p w14:paraId="1B8102F8" w14:textId="77777777" w:rsidR="00D67A29" w:rsidRDefault="00D67A29" w:rsidP="00743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12F2"/>
    <w:multiLevelType w:val="hybridMultilevel"/>
    <w:tmpl w:val="052817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348F6"/>
    <w:multiLevelType w:val="hybridMultilevel"/>
    <w:tmpl w:val="4D0C2554"/>
    <w:lvl w:ilvl="0" w:tplc="0C428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D3AA3"/>
    <w:multiLevelType w:val="hybridMultilevel"/>
    <w:tmpl w:val="614ABD7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F00D4"/>
    <w:multiLevelType w:val="hybridMultilevel"/>
    <w:tmpl w:val="552C0BBE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-36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2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2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-15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-7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-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76" w:hanging="360"/>
      </w:pPr>
      <w:rPr>
        <w:rFonts w:ascii="Wingdings" w:hAnsi="Wingdings" w:hint="default"/>
      </w:rPr>
    </w:lvl>
  </w:abstractNum>
  <w:abstractNum w:abstractNumId="4" w15:restartNumberingAfterBreak="0">
    <w:nsid w:val="2CAE588C"/>
    <w:multiLevelType w:val="hybridMultilevel"/>
    <w:tmpl w:val="85E297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A5043"/>
    <w:multiLevelType w:val="hybridMultilevel"/>
    <w:tmpl w:val="D6E4AADA"/>
    <w:lvl w:ilvl="0" w:tplc="A798263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83378C"/>
    <w:multiLevelType w:val="hybridMultilevel"/>
    <w:tmpl w:val="44E80192"/>
    <w:lvl w:ilvl="0" w:tplc="4B9622B2">
      <w:start w:val="1"/>
      <w:numFmt w:val="decimal"/>
      <w:lvlText w:val="%1."/>
      <w:lvlJc w:val="left"/>
      <w:pPr>
        <w:ind w:left="1778" w:hanging="360"/>
      </w:pPr>
      <w:rPr>
        <w:rFonts w:ascii="Calibri" w:hAnsi="Calibri" w:hint="default"/>
        <w:b w:val="0"/>
        <w:i w:val="0"/>
        <w:sz w:val="22"/>
      </w:rPr>
    </w:lvl>
    <w:lvl w:ilvl="1" w:tplc="040C0003">
      <w:start w:val="1"/>
      <w:numFmt w:val="bullet"/>
      <w:lvlText w:val="o"/>
      <w:lvlJc w:val="left"/>
      <w:pPr>
        <w:ind w:left="-32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25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17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-10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-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</w:abstractNum>
  <w:abstractNum w:abstractNumId="7" w15:restartNumberingAfterBreak="0">
    <w:nsid w:val="56455392"/>
    <w:multiLevelType w:val="hybridMultilevel"/>
    <w:tmpl w:val="B9CC708C"/>
    <w:lvl w:ilvl="0" w:tplc="4B9622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  <w:b w:val="0"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632A1A08"/>
    <w:multiLevelType w:val="hybridMultilevel"/>
    <w:tmpl w:val="4D0C2554"/>
    <w:lvl w:ilvl="0" w:tplc="0C428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A5675E"/>
    <w:multiLevelType w:val="hybridMultilevel"/>
    <w:tmpl w:val="7BFA9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D5854"/>
    <w:multiLevelType w:val="hybridMultilevel"/>
    <w:tmpl w:val="A11C60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3"/>
  </w:num>
  <w:num w:numId="5">
    <w:abstractNumId w:val="10"/>
  </w:num>
  <w:num w:numId="6">
    <w:abstractNumId w:val="2"/>
  </w:num>
  <w:num w:numId="7">
    <w:abstractNumId w:val="1"/>
  </w:num>
  <w:num w:numId="8">
    <w:abstractNumId w:val="5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44"/>
    <w:rsid w:val="00034BE8"/>
    <w:rsid w:val="00066872"/>
    <w:rsid w:val="00084E59"/>
    <w:rsid w:val="00087502"/>
    <w:rsid w:val="00090EDC"/>
    <w:rsid w:val="000C3FD2"/>
    <w:rsid w:val="00146172"/>
    <w:rsid w:val="0017339C"/>
    <w:rsid w:val="00174D70"/>
    <w:rsid w:val="00194B2C"/>
    <w:rsid w:val="001A046C"/>
    <w:rsid w:val="001A2E37"/>
    <w:rsid w:val="001B07D6"/>
    <w:rsid w:val="001F17CD"/>
    <w:rsid w:val="001F784D"/>
    <w:rsid w:val="00202D8C"/>
    <w:rsid w:val="00220516"/>
    <w:rsid w:val="002408FF"/>
    <w:rsid w:val="00243C44"/>
    <w:rsid w:val="002A4839"/>
    <w:rsid w:val="002D0495"/>
    <w:rsid w:val="002D0987"/>
    <w:rsid w:val="002F3494"/>
    <w:rsid w:val="00301E40"/>
    <w:rsid w:val="00314EB4"/>
    <w:rsid w:val="00316A76"/>
    <w:rsid w:val="003176D6"/>
    <w:rsid w:val="00340B57"/>
    <w:rsid w:val="0035583B"/>
    <w:rsid w:val="00393343"/>
    <w:rsid w:val="003A2BF4"/>
    <w:rsid w:val="003B0898"/>
    <w:rsid w:val="003D16D2"/>
    <w:rsid w:val="003D21A5"/>
    <w:rsid w:val="003D42BE"/>
    <w:rsid w:val="003D7C25"/>
    <w:rsid w:val="004076FF"/>
    <w:rsid w:val="00415E45"/>
    <w:rsid w:val="00424BBC"/>
    <w:rsid w:val="004314D8"/>
    <w:rsid w:val="0043663A"/>
    <w:rsid w:val="00441BF6"/>
    <w:rsid w:val="0048200C"/>
    <w:rsid w:val="00493BCB"/>
    <w:rsid w:val="004A3416"/>
    <w:rsid w:val="004C0373"/>
    <w:rsid w:val="004F50D8"/>
    <w:rsid w:val="004F53B2"/>
    <w:rsid w:val="0050244C"/>
    <w:rsid w:val="00504E16"/>
    <w:rsid w:val="00505538"/>
    <w:rsid w:val="0052253A"/>
    <w:rsid w:val="005264E8"/>
    <w:rsid w:val="00560F40"/>
    <w:rsid w:val="005643E9"/>
    <w:rsid w:val="005734ED"/>
    <w:rsid w:val="00611708"/>
    <w:rsid w:val="006155ED"/>
    <w:rsid w:val="006210B2"/>
    <w:rsid w:val="00636DB4"/>
    <w:rsid w:val="00661ADF"/>
    <w:rsid w:val="00672BF5"/>
    <w:rsid w:val="006765D5"/>
    <w:rsid w:val="006808C9"/>
    <w:rsid w:val="00693DA0"/>
    <w:rsid w:val="006C7441"/>
    <w:rsid w:val="006E0005"/>
    <w:rsid w:val="006E504C"/>
    <w:rsid w:val="00733B00"/>
    <w:rsid w:val="00743E26"/>
    <w:rsid w:val="00743F2C"/>
    <w:rsid w:val="00794F71"/>
    <w:rsid w:val="007A0732"/>
    <w:rsid w:val="007A6A26"/>
    <w:rsid w:val="007C213B"/>
    <w:rsid w:val="007C7628"/>
    <w:rsid w:val="007C7812"/>
    <w:rsid w:val="007D43FE"/>
    <w:rsid w:val="007F0F62"/>
    <w:rsid w:val="008122A6"/>
    <w:rsid w:val="0082694E"/>
    <w:rsid w:val="00830AF9"/>
    <w:rsid w:val="0085039E"/>
    <w:rsid w:val="00856C4D"/>
    <w:rsid w:val="008668FB"/>
    <w:rsid w:val="008752A8"/>
    <w:rsid w:val="00883CF1"/>
    <w:rsid w:val="00895D36"/>
    <w:rsid w:val="0089636C"/>
    <w:rsid w:val="008A20E0"/>
    <w:rsid w:val="008A7A4C"/>
    <w:rsid w:val="008B2AEB"/>
    <w:rsid w:val="008C4399"/>
    <w:rsid w:val="008D3AE7"/>
    <w:rsid w:val="00900752"/>
    <w:rsid w:val="0090181C"/>
    <w:rsid w:val="00924AC0"/>
    <w:rsid w:val="00930667"/>
    <w:rsid w:val="00942248"/>
    <w:rsid w:val="00954B20"/>
    <w:rsid w:val="00957497"/>
    <w:rsid w:val="00964CED"/>
    <w:rsid w:val="0096656E"/>
    <w:rsid w:val="00995E62"/>
    <w:rsid w:val="00A20562"/>
    <w:rsid w:val="00A45C73"/>
    <w:rsid w:val="00A5498B"/>
    <w:rsid w:val="00A73971"/>
    <w:rsid w:val="00A757E0"/>
    <w:rsid w:val="00A80DC6"/>
    <w:rsid w:val="00AA5F70"/>
    <w:rsid w:val="00AB281A"/>
    <w:rsid w:val="00AD4DC5"/>
    <w:rsid w:val="00B032E3"/>
    <w:rsid w:val="00B05934"/>
    <w:rsid w:val="00B0602F"/>
    <w:rsid w:val="00B22DC4"/>
    <w:rsid w:val="00B24E67"/>
    <w:rsid w:val="00B54AA2"/>
    <w:rsid w:val="00BA6C76"/>
    <w:rsid w:val="00BD7E88"/>
    <w:rsid w:val="00BE7125"/>
    <w:rsid w:val="00BF3780"/>
    <w:rsid w:val="00C020C7"/>
    <w:rsid w:val="00C42895"/>
    <w:rsid w:val="00C50253"/>
    <w:rsid w:val="00C62D9A"/>
    <w:rsid w:val="00CA08C2"/>
    <w:rsid w:val="00CA7710"/>
    <w:rsid w:val="00CF6437"/>
    <w:rsid w:val="00D042FC"/>
    <w:rsid w:val="00D3233F"/>
    <w:rsid w:val="00D33B5B"/>
    <w:rsid w:val="00D60EC4"/>
    <w:rsid w:val="00D66B48"/>
    <w:rsid w:val="00D67A29"/>
    <w:rsid w:val="00D70422"/>
    <w:rsid w:val="00D71B76"/>
    <w:rsid w:val="00D83F72"/>
    <w:rsid w:val="00D85555"/>
    <w:rsid w:val="00DA2ACD"/>
    <w:rsid w:val="00DD53F8"/>
    <w:rsid w:val="00DE1F75"/>
    <w:rsid w:val="00DF653F"/>
    <w:rsid w:val="00E2043D"/>
    <w:rsid w:val="00E30E60"/>
    <w:rsid w:val="00E442D0"/>
    <w:rsid w:val="00E965C2"/>
    <w:rsid w:val="00EB3219"/>
    <w:rsid w:val="00EF1F88"/>
    <w:rsid w:val="00EF5605"/>
    <w:rsid w:val="00F10757"/>
    <w:rsid w:val="00F20081"/>
    <w:rsid w:val="00F303A7"/>
    <w:rsid w:val="00F50DC6"/>
    <w:rsid w:val="00F73B4A"/>
    <w:rsid w:val="00F96FE2"/>
    <w:rsid w:val="00FB2C0D"/>
    <w:rsid w:val="00FC0FD2"/>
    <w:rsid w:val="00FC3540"/>
    <w:rsid w:val="00FE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53C2A"/>
  <w15:docId w15:val="{B4089A3A-22F5-4C78-8968-B6751DDF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E7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172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F50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50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50D8"/>
    <w:rPr>
      <w:sz w:val="20"/>
      <w:szCs w:val="20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0D8"/>
    <w:rPr>
      <w:rFonts w:ascii="Segoe UI" w:hAnsi="Segoe UI" w:cs="Segoe UI"/>
      <w:sz w:val="18"/>
      <w:szCs w:val="18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743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F2C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743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F2C"/>
    <w:rPr>
      <w:lang w:val="es-ES"/>
    </w:rPr>
  </w:style>
  <w:style w:type="paragraph" w:customStyle="1" w:styleId="Default">
    <w:name w:val="Default"/>
    <w:rsid w:val="0090181C"/>
    <w:pPr>
      <w:autoSpaceDE w:val="0"/>
      <w:autoSpaceDN w:val="0"/>
      <w:adjustRightInd w:val="0"/>
      <w:spacing w:after="200" w:line="276" w:lineRule="auto"/>
    </w:pPr>
    <w:rPr>
      <w:rFonts w:ascii="Arial" w:eastAsia="SimSun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8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8C2"/>
    <w:rPr>
      <w:b/>
      <w:bCs/>
      <w:sz w:val="20"/>
      <w:szCs w:val="20"/>
      <w:lang w:val="es-ES"/>
    </w:rPr>
  </w:style>
  <w:style w:type="table" w:styleId="TableGrid">
    <w:name w:val="Table Grid"/>
    <w:basedOn w:val="TableNormal"/>
    <w:uiPriority w:val="39"/>
    <w:rsid w:val="002F3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Normal"/>
    <w:next w:val="TableGrid"/>
    <w:uiPriority w:val="39"/>
    <w:rsid w:val="00743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4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1136</Words>
  <Characters>6477</Characters>
  <Application>Microsoft Office Word</Application>
  <DocSecurity>0</DocSecurity>
  <Lines>53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ANPN</dc:creator>
  <cp:lastModifiedBy>Victoria Zentilli Del Campo</cp:lastModifiedBy>
  <cp:revision>3</cp:revision>
  <cp:lastPrinted>2018-02-07T14:36:00Z</cp:lastPrinted>
  <dcterms:created xsi:type="dcterms:W3CDTF">2018-03-02T10:47:00Z</dcterms:created>
  <dcterms:modified xsi:type="dcterms:W3CDTF">2018-03-02T10:48:00Z</dcterms:modified>
</cp:coreProperties>
</file>