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7836" w14:textId="298091EC" w:rsidR="00396052" w:rsidRDefault="006A725D" w:rsidP="00396052">
      <w:pPr>
        <w:pStyle w:val="Heading3"/>
        <w:pBdr>
          <w:bottom w:val="single" w:sz="4" w:space="1" w:color="auto"/>
        </w:pBdr>
      </w:pPr>
      <w:bookmarkStart w:id="0" w:name="_Toc42607985"/>
      <w:bookmarkStart w:id="1" w:name="_Toc46154397"/>
      <w:bookmarkStart w:id="2" w:name="_Toc46856177"/>
      <w:bookmarkStart w:id="3" w:name="_Toc46856253"/>
      <w:bookmarkStart w:id="4" w:name="_Toc46858471"/>
      <w:r>
        <w:t>Template</w:t>
      </w:r>
      <w:r w:rsidR="00396052" w:rsidRPr="00C776CA">
        <w:t xml:space="preserve"> </w:t>
      </w:r>
      <w:r w:rsidR="00E65D2C">
        <w:t>1</w:t>
      </w:r>
      <w:r w:rsidR="00E2688B">
        <w:t>.</w:t>
      </w:r>
      <w:r w:rsidR="00E65D2C">
        <w:t>3</w:t>
      </w:r>
      <w:r w:rsidR="00396052" w:rsidRPr="00C776CA">
        <w:t>:</w:t>
      </w:r>
      <w:r w:rsidR="00E2688B">
        <w:t xml:space="preserve"> Not-for-Profit</w:t>
      </w:r>
      <w:r w:rsidR="00396052" w:rsidRPr="00C776CA">
        <w:t xml:space="preserve"> </w:t>
      </w:r>
      <w:r w:rsidR="00396052">
        <w:t xml:space="preserve">Partner </w:t>
      </w:r>
      <w:r w:rsidR="00742C0D">
        <w:t>Declaration</w:t>
      </w:r>
      <w:r w:rsidR="00396052">
        <w:t xml:space="preserve"> </w:t>
      </w:r>
      <w:r w:rsidR="00742C0D">
        <w:t>on</w:t>
      </w:r>
      <w:r w:rsidR="00396052">
        <w:t xml:space="preserve"> Exclusion Criteria</w:t>
      </w:r>
      <w:bookmarkEnd w:id="0"/>
      <w:bookmarkEnd w:id="1"/>
      <w:bookmarkEnd w:id="2"/>
      <w:bookmarkEnd w:id="3"/>
      <w:bookmarkEnd w:id="4"/>
      <w:r w:rsidR="00396052">
        <w:t xml:space="preserve"> </w:t>
      </w:r>
      <w:r w:rsidR="008E4F95">
        <w:t xml:space="preserve">and Sexual </w:t>
      </w:r>
      <w:r w:rsidR="00D44AE8">
        <w:t>Exploitation and Abuse</w:t>
      </w:r>
    </w:p>
    <w:p w14:paraId="7B5F155A" w14:textId="77777777" w:rsidR="00B965E3" w:rsidRDefault="00B965E3"/>
    <w:p w14:paraId="50EA0F93" w14:textId="1BE9F112" w:rsidR="00742C0D" w:rsidRPr="00742C0D" w:rsidRDefault="002C3E2C" w:rsidP="00742C0D">
      <w:pPr>
        <w:jc w:val="center"/>
        <w:rPr>
          <w:b/>
          <w:bCs/>
        </w:rPr>
      </w:pPr>
      <w:r w:rsidRPr="00742C0D">
        <w:rPr>
          <w:b/>
          <w:bCs/>
        </w:rPr>
        <w:t>Declaration on Exclusion Criteria</w:t>
      </w:r>
      <w:r w:rsidR="00411F87">
        <w:rPr>
          <w:b/>
          <w:bCs/>
        </w:rPr>
        <w:t xml:space="preserve"> and</w:t>
      </w:r>
      <w:r w:rsidR="00F2095E">
        <w:rPr>
          <w:b/>
          <w:bCs/>
        </w:rPr>
        <w:t xml:space="preserve"> Sexual Exploitation and Abuse</w:t>
      </w:r>
    </w:p>
    <w:p w14:paraId="5AA7A214" w14:textId="3B2C2EFA" w:rsidR="00FC3DDB" w:rsidRPr="000A12DB" w:rsidRDefault="000A12DB">
      <w:pPr>
        <w:rPr>
          <w:rFonts w:cstheme="minorHAnsi"/>
          <w:i/>
          <w:iCs/>
          <w:u w:val="single"/>
        </w:rPr>
      </w:pPr>
      <w:r w:rsidRPr="000A12DB">
        <w:rPr>
          <w:rFonts w:cstheme="minorHAnsi"/>
          <w:i/>
          <w:iCs/>
          <w:u w:val="single"/>
        </w:rPr>
        <w:t xml:space="preserve">Exclusionary criteria </w:t>
      </w:r>
    </w:p>
    <w:p w14:paraId="23D33EB7" w14:textId="06D3DB38" w:rsidR="00F96BBB" w:rsidRPr="00A9265A" w:rsidRDefault="00F96BBB" w:rsidP="00F96BBB">
      <w:pPr>
        <w:tabs>
          <w:tab w:val="left" w:pos="-1440"/>
          <w:tab w:val="left" w:pos="0"/>
          <w:tab w:val="left" w:pos="90"/>
        </w:tabs>
        <w:jc w:val="both"/>
        <w:rPr>
          <w:rFonts w:cstheme="minorHAnsi"/>
        </w:rPr>
      </w:pPr>
      <w:r w:rsidRPr="00A9265A">
        <w:rPr>
          <w:rFonts w:cstheme="minorHAnsi"/>
        </w:rPr>
        <w:t xml:space="preserve">[ </w:t>
      </w:r>
      <w:r w:rsidRPr="00A9265A">
        <w:rPr>
          <w:rFonts w:cstheme="minorHAnsi"/>
          <w:i/>
          <w:color w:val="FF0000"/>
        </w:rPr>
        <w:t>Full name of the</w:t>
      </w:r>
      <w:r w:rsidR="009B212D" w:rsidRPr="00A9265A">
        <w:rPr>
          <w:rFonts w:cstheme="minorHAnsi"/>
          <w:i/>
          <w:color w:val="FF0000"/>
        </w:rPr>
        <w:t xml:space="preserve"> organisation</w:t>
      </w:r>
      <w:r w:rsidRPr="00A9265A">
        <w:rPr>
          <w:rFonts w:cstheme="minorHAnsi"/>
        </w:rPr>
        <w:t xml:space="preserve"> ], a [ </w:t>
      </w:r>
      <w:r w:rsidRPr="00A9265A">
        <w:rPr>
          <w:rFonts w:cstheme="minorHAnsi"/>
          <w:i/>
          <w:color w:val="FF0000"/>
        </w:rPr>
        <w:t xml:space="preserve">insert legal status of the </w:t>
      </w:r>
      <w:r w:rsidR="009B212D" w:rsidRPr="00A9265A">
        <w:rPr>
          <w:rFonts w:cstheme="minorHAnsi"/>
          <w:i/>
          <w:color w:val="FF0000"/>
        </w:rPr>
        <w:t>organisation – i.e. not-for-profit</w:t>
      </w:r>
      <w:r w:rsidRPr="00A9265A">
        <w:rPr>
          <w:rFonts w:cstheme="minorHAnsi"/>
        </w:rPr>
        <w:t xml:space="preserve">] organization represented by its [ </w:t>
      </w:r>
      <w:r w:rsidRPr="00A9265A">
        <w:rPr>
          <w:rFonts w:cstheme="minorHAnsi"/>
          <w:i/>
          <w:color w:val="FF0000"/>
        </w:rPr>
        <w:t xml:space="preserve">insert </w:t>
      </w:r>
      <w:r w:rsidR="003153C9" w:rsidRPr="00A9265A">
        <w:rPr>
          <w:rFonts w:cstheme="minorHAnsi"/>
          <w:i/>
          <w:color w:val="FF0000"/>
        </w:rPr>
        <w:t>title of authorised signatory</w:t>
      </w:r>
      <w:r w:rsidRPr="00A9265A">
        <w:rPr>
          <w:rFonts w:cstheme="minorHAnsi"/>
        </w:rPr>
        <w:t xml:space="preserve">  ] and having its office at [ </w:t>
      </w:r>
      <w:r w:rsidRPr="00A9265A">
        <w:rPr>
          <w:rFonts w:cstheme="minorHAnsi"/>
          <w:i/>
          <w:color w:val="FF0000"/>
        </w:rPr>
        <w:t>insert</w:t>
      </w:r>
      <w:r w:rsidR="003153C9" w:rsidRPr="00A9265A">
        <w:rPr>
          <w:rFonts w:cstheme="minorHAnsi"/>
          <w:i/>
          <w:color w:val="FF0000"/>
        </w:rPr>
        <w:t xml:space="preserve"> full</w:t>
      </w:r>
      <w:r w:rsidRPr="00A9265A">
        <w:rPr>
          <w:rFonts w:cstheme="minorHAnsi"/>
          <w:i/>
          <w:color w:val="FF0000"/>
        </w:rPr>
        <w:t xml:space="preserve"> address</w:t>
      </w:r>
      <w:r w:rsidRPr="00A9265A">
        <w:rPr>
          <w:rFonts w:cstheme="minorHAnsi"/>
        </w:rPr>
        <w:t xml:space="preserve"> ]</w:t>
      </w:r>
      <w:r w:rsidR="00ED40BE" w:rsidRPr="00A9265A">
        <w:rPr>
          <w:rFonts w:cstheme="minorHAnsi"/>
        </w:rPr>
        <w:t xml:space="preserve"> declares that </w:t>
      </w:r>
      <w:r w:rsidR="00F62D93" w:rsidRPr="00A9265A">
        <w:rPr>
          <w:rFonts w:cstheme="minorHAnsi"/>
        </w:rPr>
        <w:t xml:space="preserve">it does not </w:t>
      </w:r>
      <w:r w:rsidR="0041424F" w:rsidRPr="00A9265A">
        <w:rPr>
          <w:rFonts w:cstheme="minorHAnsi"/>
        </w:rPr>
        <w:t xml:space="preserve">currently </w:t>
      </w:r>
      <w:r w:rsidR="00F62D93" w:rsidRPr="00A9265A">
        <w:rPr>
          <w:rFonts w:cstheme="minorHAnsi"/>
        </w:rPr>
        <w:t xml:space="preserve">meet any of the exclusionary criteria set out </w:t>
      </w:r>
      <w:r w:rsidR="00306937">
        <w:rPr>
          <w:rFonts w:cstheme="minorHAnsi"/>
        </w:rPr>
        <w:t>below:</w:t>
      </w:r>
    </w:p>
    <w:p w14:paraId="3FACBC49" w14:textId="5474FC25" w:rsidR="00306937" w:rsidRDefault="00E23493" w:rsidP="00B029A8">
      <w:pPr>
        <w:pStyle w:val="ListParagraph"/>
        <w:numPr>
          <w:ilvl w:val="0"/>
          <w:numId w:val="31"/>
        </w:numPr>
        <w:tabs>
          <w:tab w:val="left" w:pos="-1440"/>
          <w:tab w:val="left" w:pos="0"/>
          <w:tab w:val="left" w:pos="90"/>
        </w:tabs>
        <w:ind w:left="426"/>
        <w:jc w:val="both"/>
        <w:rPr>
          <w:rFonts w:cstheme="minorHAnsi"/>
        </w:rPr>
      </w:pPr>
      <w:bookmarkStart w:id="5" w:name="_Toc48035945"/>
      <w:r>
        <w:rPr>
          <w:rFonts w:cstheme="minorHAnsi"/>
        </w:rPr>
        <w:t>E</w:t>
      </w:r>
      <w:r w:rsidRPr="00E23493">
        <w:rPr>
          <w:rFonts w:cstheme="minorHAnsi"/>
        </w:rPr>
        <w:t xml:space="preserve">ngages in activities that violate the United Nations Security Council Sanctions List, are in violation of </w:t>
      </w:r>
      <w:hyperlink r:id="rId11" w:history="1">
        <w:r w:rsidRPr="00E23493">
          <w:rPr>
            <w:rStyle w:val="Hyperlink"/>
            <w:rFonts w:cstheme="minorHAnsi"/>
          </w:rPr>
          <w:t>United Nations Sanctions</w:t>
        </w:r>
      </w:hyperlink>
      <w:r w:rsidRPr="00E23493">
        <w:rPr>
          <w:rFonts w:cstheme="minorHAnsi"/>
        </w:rPr>
        <w:t xml:space="preserve"> or with entities/individuals on the </w:t>
      </w:r>
      <w:hyperlink r:id="rId12" w:history="1">
        <w:r w:rsidRPr="00E23493">
          <w:rPr>
            <w:rStyle w:val="Hyperlink"/>
            <w:rFonts w:cstheme="minorHAnsi"/>
          </w:rPr>
          <w:t>United Nations Ineligibility List</w:t>
        </w:r>
      </w:hyperlink>
      <w:r w:rsidR="00C2521C">
        <w:rPr>
          <w:rFonts w:cstheme="minorHAnsi"/>
        </w:rPr>
        <w:t>.</w:t>
      </w:r>
      <w:bookmarkEnd w:id="5"/>
    </w:p>
    <w:p w14:paraId="596182A7" w14:textId="3195A202" w:rsidR="00E23493" w:rsidRDefault="003F5ECA" w:rsidP="00B029A8">
      <w:pPr>
        <w:pStyle w:val="ListParagraph"/>
        <w:numPr>
          <w:ilvl w:val="0"/>
          <w:numId w:val="31"/>
        </w:numPr>
        <w:tabs>
          <w:tab w:val="left" w:pos="-1440"/>
          <w:tab w:val="left" w:pos="0"/>
          <w:tab w:val="left" w:pos="90"/>
        </w:tabs>
        <w:ind w:left="426"/>
        <w:jc w:val="both"/>
        <w:rPr>
          <w:rFonts w:cstheme="minorHAnsi"/>
        </w:rPr>
      </w:pPr>
      <w:bookmarkStart w:id="6" w:name="_Toc48035946"/>
      <w:r>
        <w:rPr>
          <w:rFonts w:cstheme="minorHAnsi"/>
        </w:rPr>
        <w:t>I</w:t>
      </w:r>
      <w:r w:rsidRPr="003F5ECA">
        <w:rPr>
          <w:rFonts w:cstheme="minorHAnsi"/>
        </w:rPr>
        <w:t>s in violation of relevant treaties and resolutions</w:t>
      </w:r>
      <w:r w:rsidR="00C2521C">
        <w:rPr>
          <w:rFonts w:cstheme="minorHAnsi"/>
        </w:rPr>
        <w:t>.</w:t>
      </w:r>
      <w:r w:rsidRPr="003F5ECA">
        <w:rPr>
          <w:rFonts w:cstheme="minorHAnsi"/>
          <w:vertAlign w:val="superscript"/>
        </w:rPr>
        <w:footnoteReference w:id="1"/>
      </w:r>
      <w:bookmarkEnd w:id="6"/>
    </w:p>
    <w:p w14:paraId="52653366" w14:textId="26F9F3FB" w:rsidR="003F5ECA" w:rsidRDefault="00C2521C" w:rsidP="00B029A8">
      <w:pPr>
        <w:pStyle w:val="ListParagraph"/>
        <w:numPr>
          <w:ilvl w:val="0"/>
          <w:numId w:val="31"/>
        </w:numPr>
        <w:tabs>
          <w:tab w:val="left" w:pos="-1440"/>
          <w:tab w:val="left" w:pos="0"/>
          <w:tab w:val="left" w:pos="90"/>
        </w:tabs>
        <w:ind w:left="426"/>
        <w:jc w:val="both"/>
        <w:rPr>
          <w:rFonts w:cstheme="minorHAnsi"/>
        </w:rPr>
      </w:pPr>
      <w:bookmarkStart w:id="7" w:name="_Toc48035947"/>
      <w:r>
        <w:rPr>
          <w:rFonts w:cstheme="minorHAnsi"/>
        </w:rPr>
        <w:t>I</w:t>
      </w:r>
      <w:r w:rsidRPr="00C2521C">
        <w:rPr>
          <w:rFonts w:cstheme="minorHAnsi"/>
        </w:rPr>
        <w:t>s directly involved in, or complicit to, human rights abuses through its operations, products, or services.</w:t>
      </w:r>
      <w:bookmarkEnd w:id="7"/>
    </w:p>
    <w:p w14:paraId="5E11A42C" w14:textId="5B383F82" w:rsidR="00C2521C" w:rsidRPr="00306937" w:rsidRDefault="00E97A67" w:rsidP="00B029A8">
      <w:pPr>
        <w:pStyle w:val="ListParagraph"/>
        <w:numPr>
          <w:ilvl w:val="0"/>
          <w:numId w:val="31"/>
        </w:numPr>
        <w:tabs>
          <w:tab w:val="left" w:pos="-1440"/>
          <w:tab w:val="left" w:pos="0"/>
          <w:tab w:val="left" w:pos="90"/>
        </w:tabs>
        <w:ind w:left="426"/>
        <w:jc w:val="both"/>
        <w:rPr>
          <w:rFonts w:cstheme="minorHAnsi"/>
        </w:rPr>
      </w:pPr>
      <w:bookmarkStart w:id="8" w:name="_Toc48035948"/>
      <w:r>
        <w:rPr>
          <w:rFonts w:cstheme="minorHAnsi"/>
        </w:rPr>
        <w:t>S</w:t>
      </w:r>
      <w:r w:rsidRPr="00E97A67">
        <w:rPr>
          <w:rFonts w:cstheme="minorHAnsi"/>
        </w:rPr>
        <w:t>ystematically fails to demonstrate a commitment to meet the fundamental principles in human rights, labour, environment and anticorruption.</w:t>
      </w:r>
      <w:r w:rsidRPr="00E97A67">
        <w:rPr>
          <w:rFonts w:cstheme="minorHAnsi"/>
          <w:vertAlign w:val="superscript"/>
        </w:rPr>
        <w:footnoteReference w:id="2"/>
      </w:r>
      <w:bookmarkEnd w:id="8"/>
    </w:p>
    <w:p w14:paraId="5E42F029" w14:textId="626A9C41" w:rsidR="00347E64" w:rsidRPr="00A9265A" w:rsidRDefault="00347E64" w:rsidP="00F96BBB">
      <w:pPr>
        <w:tabs>
          <w:tab w:val="left" w:pos="-1440"/>
          <w:tab w:val="left" w:pos="0"/>
          <w:tab w:val="left" w:pos="90"/>
        </w:tabs>
        <w:jc w:val="both"/>
        <w:rPr>
          <w:rFonts w:cstheme="minorHAnsi"/>
        </w:rPr>
      </w:pPr>
      <w:r w:rsidRPr="00A9265A">
        <w:rPr>
          <w:rFonts w:cstheme="minorHAnsi"/>
        </w:rPr>
        <w:t xml:space="preserve">In case of any past activity or advocacy which meets any of the exclusionary criteria set out </w:t>
      </w:r>
      <w:r w:rsidR="00E97A67">
        <w:rPr>
          <w:rFonts w:cstheme="minorHAnsi"/>
        </w:rPr>
        <w:t>above</w:t>
      </w:r>
      <w:r w:rsidRPr="00A9265A">
        <w:rPr>
          <w:rFonts w:cstheme="minorHAnsi"/>
        </w:rPr>
        <w:t xml:space="preserve">, </w:t>
      </w:r>
      <w:r w:rsidR="00D52F1A" w:rsidRPr="00A9265A">
        <w:rPr>
          <w:rFonts w:cstheme="minorHAnsi"/>
        </w:rPr>
        <w:t xml:space="preserve">[ </w:t>
      </w:r>
      <w:r w:rsidR="00D52F1A" w:rsidRPr="00A9265A">
        <w:rPr>
          <w:rFonts w:cstheme="minorHAnsi"/>
          <w:i/>
          <w:iCs/>
          <w:color w:val="FF0000"/>
        </w:rPr>
        <w:t xml:space="preserve">insert full name of </w:t>
      </w:r>
      <w:proofErr w:type="gramStart"/>
      <w:r w:rsidR="00D52F1A" w:rsidRPr="00A9265A">
        <w:rPr>
          <w:rFonts w:cstheme="minorHAnsi"/>
          <w:i/>
          <w:iCs/>
          <w:color w:val="FF0000"/>
        </w:rPr>
        <w:t>organisation</w:t>
      </w:r>
      <w:r w:rsidR="00D52F1A" w:rsidRPr="00A9265A">
        <w:rPr>
          <w:rFonts w:cstheme="minorHAnsi"/>
          <w:color w:val="FF0000"/>
        </w:rPr>
        <w:t xml:space="preserve"> </w:t>
      </w:r>
      <w:r w:rsidR="00D52F1A" w:rsidRPr="00A9265A">
        <w:rPr>
          <w:rFonts w:cstheme="minorHAnsi"/>
        </w:rPr>
        <w:t>]</w:t>
      </w:r>
      <w:proofErr w:type="gramEnd"/>
      <w:r w:rsidRPr="00A9265A">
        <w:rPr>
          <w:rFonts w:cstheme="minorHAnsi"/>
        </w:rPr>
        <w:t xml:space="preserve"> declares the following:</w:t>
      </w:r>
    </w:p>
    <w:p w14:paraId="70907FFD" w14:textId="2C3E8392" w:rsidR="00347E64" w:rsidRPr="00A9265A" w:rsidRDefault="00D52F1A" w:rsidP="00F96BBB">
      <w:pPr>
        <w:tabs>
          <w:tab w:val="left" w:pos="-1440"/>
          <w:tab w:val="left" w:pos="0"/>
          <w:tab w:val="left" w:pos="90"/>
        </w:tabs>
        <w:jc w:val="both"/>
        <w:rPr>
          <w:rFonts w:cstheme="minorHAnsi"/>
          <w:i/>
          <w:iCs/>
        </w:rPr>
      </w:pPr>
      <w:r w:rsidRPr="00A9265A">
        <w:rPr>
          <w:rFonts w:cstheme="minorHAnsi"/>
        </w:rPr>
        <w:t>[</w:t>
      </w:r>
      <w:r w:rsidRPr="00A9265A">
        <w:rPr>
          <w:rFonts w:cstheme="minorHAnsi"/>
          <w:i/>
          <w:iCs/>
        </w:rPr>
        <w:t xml:space="preserve"> </w:t>
      </w:r>
      <w:r w:rsidRPr="00A9265A">
        <w:rPr>
          <w:rFonts w:cstheme="minorHAnsi"/>
          <w:i/>
          <w:iCs/>
          <w:color w:val="FF0000"/>
        </w:rPr>
        <w:t>organisation to outline an</w:t>
      </w:r>
      <w:r w:rsidR="00DD38B1">
        <w:rPr>
          <w:rFonts w:cstheme="minorHAnsi"/>
          <w:i/>
          <w:iCs/>
          <w:color w:val="FF0000"/>
        </w:rPr>
        <w:t>y</w:t>
      </w:r>
      <w:r w:rsidRPr="00A9265A">
        <w:rPr>
          <w:rFonts w:cstheme="minorHAnsi"/>
          <w:i/>
          <w:iCs/>
          <w:color w:val="FF0000"/>
        </w:rPr>
        <w:t xml:space="preserve"> past activity or advocacy which meets any of the exclusionary </w:t>
      </w:r>
      <w:proofErr w:type="gramStart"/>
      <w:r w:rsidRPr="00A9265A">
        <w:rPr>
          <w:rFonts w:cstheme="minorHAnsi"/>
          <w:i/>
          <w:iCs/>
          <w:color w:val="FF0000"/>
        </w:rPr>
        <w:t>criteria</w:t>
      </w:r>
      <w:r w:rsidR="00E97A67">
        <w:rPr>
          <w:rFonts w:cstheme="minorHAnsi"/>
          <w:i/>
          <w:iCs/>
          <w:color w:val="FF0000"/>
        </w:rPr>
        <w:t xml:space="preserve"> </w:t>
      </w:r>
      <w:r w:rsidRPr="00A9265A">
        <w:rPr>
          <w:rFonts w:cstheme="minorHAnsi"/>
          <w:i/>
          <w:iCs/>
        </w:rPr>
        <w:t>]</w:t>
      </w:r>
      <w:proofErr w:type="gramEnd"/>
    </w:p>
    <w:p w14:paraId="74A43E2D" w14:textId="3B337B83" w:rsidR="00EA1FC3" w:rsidRDefault="000A12DB">
      <w:pPr>
        <w:rPr>
          <w:rFonts w:cstheme="minorHAnsi"/>
          <w:i/>
          <w:iCs/>
          <w:u w:val="single"/>
        </w:rPr>
      </w:pPr>
      <w:r>
        <w:rPr>
          <w:rFonts w:cstheme="minorHAnsi"/>
          <w:i/>
          <w:iCs/>
          <w:u w:val="single"/>
        </w:rPr>
        <w:t>Sexual Exploitation and Abuse</w:t>
      </w:r>
    </w:p>
    <w:p w14:paraId="3CAA469C" w14:textId="120B3FC3" w:rsidR="008E4F95" w:rsidRDefault="002B489B" w:rsidP="008E4F95">
      <w:pPr>
        <w:rPr>
          <w:rFonts w:cstheme="minorHAnsi"/>
        </w:rPr>
      </w:pPr>
      <w:r w:rsidRPr="00A9265A">
        <w:rPr>
          <w:rFonts w:cstheme="minorHAnsi"/>
        </w:rPr>
        <w:t xml:space="preserve">[ </w:t>
      </w:r>
      <w:r w:rsidRPr="00A9265A">
        <w:rPr>
          <w:rFonts w:cstheme="minorHAnsi"/>
          <w:i/>
          <w:color w:val="FF0000"/>
        </w:rPr>
        <w:t xml:space="preserve">Full name of the </w:t>
      </w:r>
      <w:proofErr w:type="gramStart"/>
      <w:r w:rsidRPr="00A9265A">
        <w:rPr>
          <w:rFonts w:cstheme="minorHAnsi"/>
          <w:i/>
          <w:color w:val="FF0000"/>
        </w:rPr>
        <w:t>organisation</w:t>
      </w:r>
      <w:r w:rsidRPr="00A9265A">
        <w:rPr>
          <w:rFonts w:cstheme="minorHAnsi"/>
        </w:rPr>
        <w:t xml:space="preserve"> ]</w:t>
      </w:r>
      <w:proofErr w:type="gramEnd"/>
      <w:r>
        <w:rPr>
          <w:rFonts w:cstheme="minorHAnsi"/>
        </w:rPr>
        <w:t xml:space="preserve"> is committed to the </w:t>
      </w:r>
      <w:r w:rsidR="00E52709">
        <w:rPr>
          <w:rFonts w:cstheme="minorHAnsi"/>
        </w:rPr>
        <w:t xml:space="preserve">UN Inter-Agency Standing Committee </w:t>
      </w:r>
      <w:r w:rsidR="008E4F95" w:rsidRPr="008E4F95">
        <w:rPr>
          <w:rFonts w:cstheme="minorHAnsi"/>
        </w:rPr>
        <w:t>Six Core Principles Relating to Sexual Exploitation and Abuse</w:t>
      </w:r>
      <w:r w:rsidR="008E4F95">
        <w:rPr>
          <w:rFonts w:cstheme="minorHAnsi"/>
        </w:rPr>
        <w:t>, as applicable:</w:t>
      </w:r>
    </w:p>
    <w:p w14:paraId="30DCD3AF" w14:textId="1E06D8DA" w:rsidR="008E4F95" w:rsidRPr="008E4F95" w:rsidRDefault="008E4F95" w:rsidP="008E4F95">
      <w:pPr>
        <w:numPr>
          <w:ilvl w:val="0"/>
          <w:numId w:val="89"/>
        </w:numPr>
        <w:tabs>
          <w:tab w:val="num" w:pos="720"/>
        </w:tabs>
        <w:rPr>
          <w:rFonts w:cstheme="minorHAnsi"/>
        </w:rPr>
      </w:pPr>
      <w:r w:rsidRPr="008E4F95">
        <w:rPr>
          <w:rFonts w:cstheme="minorHAnsi"/>
        </w:rPr>
        <w:t>Sexual exploitation and abuse by humanitarian workers constitute acts of gross misconduct and are therefore grounds for termination of employment.</w:t>
      </w:r>
    </w:p>
    <w:p w14:paraId="22B1AC67" w14:textId="77777777" w:rsidR="008E4F95" w:rsidRPr="008E4F95" w:rsidRDefault="008E4F95" w:rsidP="008E4F95">
      <w:pPr>
        <w:numPr>
          <w:ilvl w:val="0"/>
          <w:numId w:val="89"/>
        </w:numPr>
        <w:tabs>
          <w:tab w:val="num" w:pos="720"/>
        </w:tabs>
        <w:rPr>
          <w:rFonts w:cstheme="minorHAnsi"/>
        </w:rPr>
      </w:pPr>
      <w:r w:rsidRPr="008E4F95">
        <w:rPr>
          <w:rFonts w:cstheme="minorHAnsi"/>
        </w:rPr>
        <w:t>Sexual activity with children (persons under the age of 18) is prohibited regardless of the age of majority or age of consent locally. Mistaken belief regarding the age of a child is not a defence.</w:t>
      </w:r>
    </w:p>
    <w:p w14:paraId="152FBE5E" w14:textId="77777777" w:rsidR="008E4F95" w:rsidRPr="008E4F95" w:rsidRDefault="008E4F95" w:rsidP="008E4F95">
      <w:pPr>
        <w:numPr>
          <w:ilvl w:val="0"/>
          <w:numId w:val="89"/>
        </w:numPr>
        <w:tabs>
          <w:tab w:val="num" w:pos="720"/>
        </w:tabs>
        <w:rPr>
          <w:rFonts w:cstheme="minorHAnsi"/>
        </w:rPr>
      </w:pPr>
      <w:r w:rsidRPr="008E4F95">
        <w:rPr>
          <w:rFonts w:cstheme="minorHAnsi"/>
        </w:rPr>
        <w:t>Exchange of money, employment, goods, or services for sex, including sexual favours or other forms of humiliating, degrading or exploitative behaviour is prohibited. This includes exchange of assistance that is due to beneficiaries.</w:t>
      </w:r>
    </w:p>
    <w:p w14:paraId="63A6D28B" w14:textId="2031BE9A" w:rsidR="008E4F95" w:rsidRPr="008E4F95" w:rsidRDefault="008E4F95" w:rsidP="008E4F95">
      <w:pPr>
        <w:numPr>
          <w:ilvl w:val="0"/>
          <w:numId w:val="89"/>
        </w:numPr>
        <w:tabs>
          <w:tab w:val="num" w:pos="720"/>
        </w:tabs>
        <w:rPr>
          <w:rFonts w:cstheme="minorHAnsi"/>
        </w:rPr>
      </w:pPr>
      <w:r w:rsidRPr="008E4F95">
        <w:rPr>
          <w:rFonts w:cstheme="minorHAnsi"/>
        </w:rPr>
        <w:t>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w:t>
      </w:r>
    </w:p>
    <w:p w14:paraId="11E819C2" w14:textId="77777777" w:rsidR="008E4F95" w:rsidRPr="008E4F95" w:rsidRDefault="008E4F95" w:rsidP="008E4F95">
      <w:pPr>
        <w:numPr>
          <w:ilvl w:val="0"/>
          <w:numId w:val="89"/>
        </w:numPr>
        <w:tabs>
          <w:tab w:val="num" w:pos="720"/>
        </w:tabs>
        <w:rPr>
          <w:rFonts w:cstheme="minorHAnsi"/>
        </w:rPr>
      </w:pPr>
      <w:r w:rsidRPr="008E4F95">
        <w:rPr>
          <w:rFonts w:cstheme="minorHAnsi"/>
        </w:rPr>
        <w:t>Where a humanitarian worker develops concerns or suspicions regarding sexual abuse or exploitation by a fellow worker, whether in the same agency or not, he or she must report such concerns via established agency reporting mechanisms.</w:t>
      </w:r>
    </w:p>
    <w:p w14:paraId="1030D33D" w14:textId="019DDCF1" w:rsidR="008E4F95" w:rsidRPr="008E4F95" w:rsidRDefault="008E4F95" w:rsidP="008E4F95">
      <w:pPr>
        <w:numPr>
          <w:ilvl w:val="0"/>
          <w:numId w:val="89"/>
        </w:numPr>
        <w:tabs>
          <w:tab w:val="num" w:pos="720"/>
        </w:tabs>
        <w:rPr>
          <w:rFonts w:cstheme="minorHAnsi"/>
        </w:rPr>
      </w:pPr>
      <w:r w:rsidRPr="008E4F95">
        <w:rPr>
          <w:rFonts w:cstheme="minorHAnsi"/>
        </w:rPr>
        <w:t xml:space="preserve">Humanitarian workers are obliged to create and maintain an environment which prevents sexual exploitation and abuse and promotes the implementation of their code of conduct. Managers at all levels have </w:t>
      </w:r>
      <w:proofErr w:type="gramStart"/>
      <w:r w:rsidRPr="008E4F95">
        <w:rPr>
          <w:rFonts w:cstheme="minorHAnsi"/>
        </w:rPr>
        <w:t>particular responsibilities</w:t>
      </w:r>
      <w:proofErr w:type="gramEnd"/>
      <w:r w:rsidRPr="008E4F95">
        <w:rPr>
          <w:rFonts w:cstheme="minorHAnsi"/>
        </w:rPr>
        <w:t xml:space="preserve"> to support and develop systems which maintain this environment.</w:t>
      </w:r>
    </w:p>
    <w:p w14:paraId="4554E342" w14:textId="5C75F981" w:rsidR="00EA1FC3" w:rsidRPr="00A9265A" w:rsidRDefault="00EA1FC3" w:rsidP="00EA1FC3">
      <w:pPr>
        <w:pStyle w:val="p7"/>
        <w:jc w:val="left"/>
        <w:rPr>
          <w:rFonts w:asciiTheme="minorHAnsi" w:hAnsiTheme="minorHAnsi" w:cstheme="minorHAnsi"/>
          <w:sz w:val="22"/>
          <w:szCs w:val="22"/>
        </w:rPr>
      </w:pPr>
      <w:r w:rsidRPr="005C7F15">
        <w:rPr>
          <w:rFonts w:asciiTheme="minorHAnsi" w:hAnsiTheme="minorHAnsi" w:cstheme="minorHAnsi"/>
          <w:b/>
          <w:bCs/>
          <w:sz w:val="22"/>
          <w:szCs w:val="22"/>
        </w:rPr>
        <w:t>For</w:t>
      </w:r>
      <w:r w:rsidR="005C7F15" w:rsidRPr="005C7F15">
        <w:rPr>
          <w:rFonts w:asciiTheme="minorHAnsi" w:hAnsiTheme="minorHAnsi" w:cstheme="minorHAnsi"/>
          <w:b/>
          <w:bCs/>
          <w:sz w:val="22"/>
          <w:szCs w:val="22"/>
        </w:rPr>
        <w:t>:</w:t>
      </w:r>
      <w:r w:rsidRPr="00A9265A">
        <w:rPr>
          <w:rFonts w:asciiTheme="minorHAnsi" w:hAnsiTheme="minorHAnsi" w:cstheme="minorHAnsi"/>
          <w:sz w:val="22"/>
          <w:szCs w:val="22"/>
        </w:rPr>
        <w:t xml:space="preserve"> [ </w:t>
      </w:r>
      <w:r w:rsidRPr="00A9265A">
        <w:rPr>
          <w:rFonts w:asciiTheme="minorHAnsi" w:hAnsiTheme="minorHAnsi" w:cstheme="minorHAnsi"/>
          <w:i/>
          <w:color w:val="FF0000"/>
          <w:sz w:val="22"/>
          <w:szCs w:val="22"/>
        </w:rPr>
        <w:t xml:space="preserve">insert full legal name of </w:t>
      </w:r>
      <w:proofErr w:type="gramStart"/>
      <w:r w:rsidR="00A9265A" w:rsidRPr="00BF3D27">
        <w:rPr>
          <w:rFonts w:asciiTheme="minorHAnsi" w:hAnsiTheme="minorHAnsi" w:cstheme="minorHAnsi"/>
          <w:i/>
          <w:color w:val="FF0000"/>
          <w:sz w:val="22"/>
          <w:szCs w:val="22"/>
          <w:lang w:val="en-GB"/>
        </w:rPr>
        <w:t>organisation</w:t>
      </w:r>
      <w:r w:rsidRPr="00A9265A">
        <w:rPr>
          <w:rFonts w:asciiTheme="minorHAnsi" w:hAnsiTheme="minorHAnsi" w:cstheme="minorHAnsi"/>
          <w:color w:val="FF0000"/>
          <w:sz w:val="22"/>
          <w:szCs w:val="22"/>
        </w:rPr>
        <w:t xml:space="preserve"> </w:t>
      </w:r>
      <w:r w:rsidRPr="00A9265A">
        <w:rPr>
          <w:rFonts w:asciiTheme="minorHAnsi" w:hAnsiTheme="minorHAnsi" w:cstheme="minorHAnsi"/>
          <w:sz w:val="22"/>
          <w:szCs w:val="22"/>
        </w:rPr>
        <w:t>]</w:t>
      </w:r>
      <w:proofErr w:type="gramEnd"/>
    </w:p>
    <w:p w14:paraId="7C7FD9BC" w14:textId="77777777" w:rsidR="008E4F95" w:rsidRDefault="008E4F95" w:rsidP="00EA1FC3">
      <w:pPr>
        <w:pStyle w:val="p7"/>
        <w:jc w:val="left"/>
        <w:rPr>
          <w:rFonts w:asciiTheme="minorHAnsi" w:hAnsiTheme="minorHAnsi" w:cstheme="minorHAnsi"/>
          <w:b/>
          <w:bCs/>
          <w:sz w:val="22"/>
          <w:szCs w:val="22"/>
        </w:rPr>
      </w:pPr>
    </w:p>
    <w:p w14:paraId="333A1BA0" w14:textId="29D21BC3" w:rsidR="00EA1FC3" w:rsidRPr="00A9265A" w:rsidRDefault="00EA1FC3" w:rsidP="00EA1FC3">
      <w:pPr>
        <w:pStyle w:val="p7"/>
        <w:jc w:val="left"/>
        <w:rPr>
          <w:rFonts w:asciiTheme="minorHAnsi" w:hAnsiTheme="minorHAnsi" w:cstheme="minorHAnsi"/>
          <w:sz w:val="22"/>
          <w:szCs w:val="22"/>
        </w:rPr>
      </w:pPr>
      <w:proofErr w:type="gramStart"/>
      <w:r w:rsidRPr="005C7F15">
        <w:rPr>
          <w:rFonts w:asciiTheme="minorHAnsi" w:hAnsiTheme="minorHAnsi" w:cstheme="minorHAnsi"/>
          <w:b/>
          <w:bCs/>
          <w:sz w:val="22"/>
          <w:szCs w:val="22"/>
        </w:rPr>
        <w:t>Name:</w:t>
      </w:r>
      <w:r w:rsidR="00A9265A" w:rsidRPr="00A9265A">
        <w:rPr>
          <w:rFonts w:asciiTheme="minorHAnsi" w:hAnsiTheme="minorHAnsi" w:cstheme="minorHAnsi"/>
          <w:sz w:val="22"/>
          <w:szCs w:val="22"/>
        </w:rPr>
        <w:t>_</w:t>
      </w:r>
      <w:proofErr w:type="gramEnd"/>
      <w:r w:rsidR="00A9265A" w:rsidRPr="00A9265A">
        <w:rPr>
          <w:rFonts w:asciiTheme="minorHAnsi" w:hAnsiTheme="minorHAnsi" w:cstheme="minorHAnsi"/>
          <w:sz w:val="22"/>
          <w:szCs w:val="22"/>
        </w:rPr>
        <w:t>____________________________</w:t>
      </w:r>
    </w:p>
    <w:p w14:paraId="53A7FA14" w14:textId="77777777" w:rsidR="00A9265A" w:rsidRPr="00A9265A" w:rsidRDefault="00EA1FC3" w:rsidP="00EA1FC3">
      <w:pPr>
        <w:rPr>
          <w:rFonts w:cstheme="minorHAnsi"/>
        </w:rPr>
      </w:pPr>
      <w:r w:rsidRPr="005C7F15">
        <w:rPr>
          <w:rFonts w:cstheme="minorHAnsi"/>
          <w:b/>
          <w:bCs/>
        </w:rPr>
        <w:t>Title:</w:t>
      </w:r>
      <w:r w:rsidRPr="00A9265A">
        <w:rPr>
          <w:rFonts w:cstheme="minorHAnsi"/>
        </w:rPr>
        <w:t xml:space="preserve"> </w:t>
      </w:r>
      <w:r w:rsidR="00A9265A" w:rsidRPr="00A9265A">
        <w:rPr>
          <w:rFonts w:cstheme="minorHAnsi"/>
        </w:rPr>
        <w:t>______________________________</w:t>
      </w:r>
    </w:p>
    <w:p w14:paraId="244BE882" w14:textId="3EC26D76" w:rsidR="00396052" w:rsidRPr="00A9265A" w:rsidRDefault="00EA1FC3" w:rsidP="00EA1FC3">
      <w:pPr>
        <w:rPr>
          <w:bCs/>
        </w:rPr>
      </w:pPr>
      <w:proofErr w:type="gramStart"/>
      <w:r w:rsidRPr="005C7F15">
        <w:rPr>
          <w:rFonts w:cstheme="minorHAnsi"/>
          <w:b/>
          <w:bCs/>
        </w:rPr>
        <w:t>Date:</w:t>
      </w:r>
      <w:r w:rsidR="00A9265A" w:rsidRPr="00A9265A">
        <w:rPr>
          <w:rFonts w:cstheme="minorHAnsi"/>
        </w:rPr>
        <w:t>_</w:t>
      </w:r>
      <w:proofErr w:type="gramEnd"/>
      <w:r w:rsidR="00A9265A" w:rsidRPr="00A9265A">
        <w:rPr>
          <w:rFonts w:cstheme="minorHAnsi"/>
        </w:rPr>
        <w:t>_____</w:t>
      </w:r>
      <w:r w:rsidRPr="00A9265A">
        <w:rPr>
          <w:rFonts w:cstheme="minorHAnsi"/>
        </w:rPr>
        <w:t>________________________</w:t>
      </w:r>
    </w:p>
    <w:sectPr w:rsidR="00396052" w:rsidRPr="00A9265A" w:rsidSect="00E120DC">
      <w:pgSz w:w="11906" w:h="16838"/>
      <w:pgMar w:top="284"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5E03" w14:textId="77777777" w:rsidR="00280C51" w:rsidRDefault="00280C51" w:rsidP="00572103">
      <w:pPr>
        <w:spacing w:after="0" w:line="240" w:lineRule="auto"/>
      </w:pPr>
      <w:r>
        <w:separator/>
      </w:r>
    </w:p>
  </w:endnote>
  <w:endnote w:type="continuationSeparator" w:id="0">
    <w:p w14:paraId="5AF3D789" w14:textId="77777777" w:rsidR="00280C51" w:rsidRDefault="00280C51" w:rsidP="0057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7793" w14:textId="77777777" w:rsidR="00280C51" w:rsidRDefault="00280C51" w:rsidP="00572103">
      <w:pPr>
        <w:spacing w:after="0" w:line="240" w:lineRule="auto"/>
      </w:pPr>
      <w:r>
        <w:separator/>
      </w:r>
    </w:p>
  </w:footnote>
  <w:footnote w:type="continuationSeparator" w:id="0">
    <w:p w14:paraId="223AADB4" w14:textId="77777777" w:rsidR="00280C51" w:rsidRDefault="00280C51" w:rsidP="00572103">
      <w:pPr>
        <w:spacing w:after="0" w:line="240" w:lineRule="auto"/>
      </w:pPr>
      <w:r>
        <w:continuationSeparator/>
      </w:r>
    </w:p>
  </w:footnote>
  <w:footnote w:id="1">
    <w:p w14:paraId="520A1DEC" w14:textId="77777777" w:rsidR="00704690" w:rsidRPr="00BD2C1F" w:rsidRDefault="00704690" w:rsidP="00F27F3E">
      <w:pPr>
        <w:pStyle w:val="FootnoteText"/>
        <w:rPr>
          <w:sz w:val="18"/>
          <w:szCs w:val="18"/>
        </w:rPr>
      </w:pPr>
      <w:r w:rsidRPr="00BD2C1F">
        <w:rPr>
          <w:rStyle w:val="FootnoteReference"/>
          <w:sz w:val="18"/>
          <w:szCs w:val="18"/>
        </w:rPr>
        <w:footnoteRef/>
      </w:r>
      <w:r w:rsidRPr="00BD2C1F">
        <w:rPr>
          <w:sz w:val="18"/>
          <w:szCs w:val="18"/>
        </w:rPr>
        <w:t xml:space="preserve"> These are: The United Nations’ Charter, The Universal Declaration of Human Rights, the Rio Declaration on Environment and Development, the International Labour Organisation Declaration on Fundamental Principles and Rights at Work, the UN Global Compact, the United Nations Guiding Principles on Business and Human Rights, the UN Declaration on the Rights of Indigenous People, and the UNEP Environmental and Social Sustainability Framework</w:t>
      </w:r>
    </w:p>
  </w:footnote>
  <w:footnote w:id="2">
    <w:p w14:paraId="2A6FDC12" w14:textId="77777777" w:rsidR="00704690" w:rsidRPr="00BD2C1F" w:rsidRDefault="00704690" w:rsidP="00F27F3E">
      <w:pPr>
        <w:pStyle w:val="FootnoteText"/>
        <w:rPr>
          <w:sz w:val="18"/>
          <w:szCs w:val="18"/>
        </w:rPr>
      </w:pPr>
      <w:r w:rsidRPr="00BD2C1F">
        <w:rPr>
          <w:rStyle w:val="FootnoteReference"/>
          <w:sz w:val="18"/>
          <w:szCs w:val="18"/>
        </w:rPr>
        <w:footnoteRef/>
      </w:r>
      <w:r w:rsidRPr="00BD2C1F">
        <w:rPr>
          <w:sz w:val="18"/>
          <w:szCs w:val="18"/>
        </w:rPr>
        <w:t xml:space="preserve"> See also Global Compact Commitment </w:t>
      </w:r>
      <w:hyperlink r:id="rId1" w:history="1">
        <w:r w:rsidRPr="00BD2C1F">
          <w:rPr>
            <w:rStyle w:val="Hyperlink"/>
            <w:sz w:val="18"/>
            <w:szCs w:val="18"/>
          </w:rPr>
          <w:t>https://www.unglobalcompact.org/participation/join/commitment</w:t>
        </w:r>
      </w:hyperlink>
      <w:r w:rsidRPr="00BD2C1F">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72D"/>
    <w:multiLevelType w:val="hybridMultilevel"/>
    <w:tmpl w:val="21D6930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C3F9A"/>
    <w:multiLevelType w:val="hybridMultilevel"/>
    <w:tmpl w:val="6D643334"/>
    <w:lvl w:ilvl="0" w:tplc="2000001B">
      <w:start w:val="1"/>
      <w:numFmt w:val="lowerRoman"/>
      <w:lvlText w:val="%1."/>
      <w:lvlJc w:val="right"/>
      <w:pPr>
        <w:ind w:left="6030" w:hanging="360"/>
      </w:pPr>
      <w:rPr>
        <w:color w:val="auto"/>
      </w:rPr>
    </w:lvl>
    <w:lvl w:ilvl="1" w:tplc="04090019">
      <w:start w:val="1"/>
      <w:numFmt w:val="lowerLetter"/>
      <w:lvlText w:val="%2."/>
      <w:lvlJc w:val="left"/>
      <w:pPr>
        <w:ind w:left="5053" w:hanging="360"/>
      </w:pPr>
    </w:lvl>
    <w:lvl w:ilvl="2" w:tplc="D24080CA">
      <w:start w:val="1"/>
      <w:numFmt w:val="lowerRoman"/>
      <w:lvlText w:val="%3."/>
      <w:lvlJc w:val="right"/>
      <w:pPr>
        <w:ind w:left="5773" w:hanging="180"/>
      </w:pPr>
      <w:rPr>
        <w:b w:val="0"/>
        <w:color w:val="auto"/>
        <w:lang w:val="en-GB"/>
      </w:rPr>
    </w:lvl>
    <w:lvl w:ilvl="3" w:tplc="0409000F">
      <w:start w:val="1"/>
      <w:numFmt w:val="decimal"/>
      <w:lvlText w:val="%4."/>
      <w:lvlJc w:val="left"/>
      <w:pPr>
        <w:ind w:left="6493" w:hanging="360"/>
      </w:pPr>
    </w:lvl>
    <w:lvl w:ilvl="4" w:tplc="04090019">
      <w:start w:val="1"/>
      <w:numFmt w:val="lowerLetter"/>
      <w:lvlText w:val="%5."/>
      <w:lvlJc w:val="left"/>
      <w:pPr>
        <w:ind w:left="7213" w:hanging="360"/>
      </w:pPr>
    </w:lvl>
    <w:lvl w:ilvl="5" w:tplc="0409001B" w:tentative="1">
      <w:start w:val="1"/>
      <w:numFmt w:val="lowerRoman"/>
      <w:lvlText w:val="%6."/>
      <w:lvlJc w:val="right"/>
      <w:pPr>
        <w:ind w:left="7933" w:hanging="180"/>
      </w:pPr>
    </w:lvl>
    <w:lvl w:ilvl="6" w:tplc="0409000F" w:tentative="1">
      <w:start w:val="1"/>
      <w:numFmt w:val="decimal"/>
      <w:lvlText w:val="%7."/>
      <w:lvlJc w:val="left"/>
      <w:pPr>
        <w:ind w:left="8653" w:hanging="360"/>
      </w:pPr>
    </w:lvl>
    <w:lvl w:ilvl="7" w:tplc="04090019" w:tentative="1">
      <w:start w:val="1"/>
      <w:numFmt w:val="lowerLetter"/>
      <w:lvlText w:val="%8."/>
      <w:lvlJc w:val="left"/>
      <w:pPr>
        <w:ind w:left="9373" w:hanging="360"/>
      </w:pPr>
    </w:lvl>
    <w:lvl w:ilvl="8" w:tplc="0409001B" w:tentative="1">
      <w:start w:val="1"/>
      <w:numFmt w:val="lowerRoman"/>
      <w:lvlText w:val="%9."/>
      <w:lvlJc w:val="right"/>
      <w:pPr>
        <w:ind w:left="10093" w:hanging="180"/>
      </w:pPr>
    </w:lvl>
  </w:abstractNum>
  <w:abstractNum w:abstractNumId="2" w15:restartNumberingAfterBreak="0">
    <w:nsid w:val="083627E2"/>
    <w:multiLevelType w:val="hybridMultilevel"/>
    <w:tmpl w:val="776264B8"/>
    <w:lvl w:ilvl="0" w:tplc="2000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C1166"/>
    <w:multiLevelType w:val="hybridMultilevel"/>
    <w:tmpl w:val="72D85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7567A6"/>
    <w:multiLevelType w:val="hybridMultilevel"/>
    <w:tmpl w:val="0D6C5B52"/>
    <w:lvl w:ilvl="0" w:tplc="2000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8D32C2"/>
    <w:multiLevelType w:val="multilevel"/>
    <w:tmpl w:val="BC2A194E"/>
    <w:lvl w:ilvl="0">
      <w:start w:val="1"/>
      <w:numFmt w:val="upperLetter"/>
      <w:lvlText w:val="%1."/>
      <w:lvlJc w:val="left"/>
      <w:pPr>
        <w:ind w:left="360" w:hanging="360"/>
      </w:pPr>
      <w:rPr>
        <w:rFonts w:hint="default"/>
      </w:rPr>
    </w:lvl>
    <w:lvl w:ilvl="1">
      <w:start w:val="1"/>
      <w:numFmt w:val="decimal"/>
      <w:lvlText w:val="B.%2"/>
      <w:lvlJc w:val="right"/>
      <w:pPr>
        <w:ind w:left="643"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91227"/>
    <w:multiLevelType w:val="hybridMultilevel"/>
    <w:tmpl w:val="1A0A6BF0"/>
    <w:lvl w:ilvl="0" w:tplc="0409000F">
      <w:start w:val="1"/>
      <w:numFmt w:val="decimal"/>
      <w:lvlText w:val="%1."/>
      <w:lvlJc w:val="left"/>
      <w:pPr>
        <w:ind w:left="386" w:hanging="180"/>
      </w:pPr>
      <w:rPr>
        <w:rFonts w:hint="default"/>
        <w:b w:val="0"/>
        <w:color w:val="auto"/>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C787D"/>
    <w:multiLevelType w:val="hybridMultilevel"/>
    <w:tmpl w:val="6130E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A7498"/>
    <w:multiLevelType w:val="hybridMultilevel"/>
    <w:tmpl w:val="13168B20"/>
    <w:lvl w:ilvl="0" w:tplc="9FE21860">
      <w:start w:val="1"/>
      <w:numFmt w:val="decimal"/>
      <w:lvlText w:val="Step.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604D28"/>
    <w:multiLevelType w:val="hybridMultilevel"/>
    <w:tmpl w:val="5B309CF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100AC"/>
    <w:multiLevelType w:val="hybridMultilevel"/>
    <w:tmpl w:val="0E6EE7FA"/>
    <w:lvl w:ilvl="0" w:tplc="200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AA6D0B"/>
    <w:multiLevelType w:val="hybridMultilevel"/>
    <w:tmpl w:val="1A0A6BF0"/>
    <w:lvl w:ilvl="0" w:tplc="0409000F">
      <w:start w:val="1"/>
      <w:numFmt w:val="decimal"/>
      <w:lvlText w:val="%1."/>
      <w:lvlJc w:val="left"/>
      <w:pPr>
        <w:ind w:left="386" w:hanging="180"/>
      </w:pPr>
      <w:rPr>
        <w:rFonts w:hint="default"/>
        <w:b w:val="0"/>
        <w:color w:val="auto"/>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B51A3"/>
    <w:multiLevelType w:val="multilevel"/>
    <w:tmpl w:val="4A5C03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A8D48D3"/>
    <w:multiLevelType w:val="hybridMultilevel"/>
    <w:tmpl w:val="A6825D6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D6919"/>
    <w:multiLevelType w:val="hybridMultilevel"/>
    <w:tmpl w:val="ED36F288"/>
    <w:lvl w:ilvl="0" w:tplc="0409000F">
      <w:start w:val="1"/>
      <w:numFmt w:val="decimal"/>
      <w:lvlText w:val="%1."/>
      <w:lvlJc w:val="left"/>
      <w:pPr>
        <w:ind w:left="1003" w:hanging="360"/>
      </w:pPr>
      <w:rPr>
        <w:rFonts w:hint="default"/>
      </w:rPr>
    </w:lvl>
    <w:lvl w:ilvl="1" w:tplc="04090019">
      <w:start w:val="1"/>
      <w:numFmt w:val="lowerLetter"/>
      <w:lvlText w:val="%2."/>
      <w:lvlJc w:val="left"/>
      <w:pPr>
        <w:ind w:left="1369" w:hanging="360"/>
      </w:pPr>
    </w:lvl>
    <w:lvl w:ilvl="2" w:tplc="04090001">
      <w:start w:val="1"/>
      <w:numFmt w:val="bullet"/>
      <w:lvlText w:val=""/>
      <w:lvlJc w:val="left"/>
      <w:pPr>
        <w:ind w:left="2089" w:hanging="180"/>
      </w:pPr>
      <w:rPr>
        <w:rFonts w:ascii="Symbol" w:hAnsi="Symbol" w:hint="default"/>
        <w:lang w:val="en-GB"/>
      </w:rPr>
    </w:lvl>
    <w:lvl w:ilvl="3" w:tplc="0409000F">
      <w:start w:val="1"/>
      <w:numFmt w:val="decimal"/>
      <w:lvlText w:val="%4."/>
      <w:lvlJc w:val="left"/>
      <w:pPr>
        <w:ind w:left="2809" w:hanging="360"/>
      </w:pPr>
    </w:lvl>
    <w:lvl w:ilvl="4" w:tplc="04090019">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15:restartNumberingAfterBreak="0">
    <w:nsid w:val="1D284333"/>
    <w:multiLevelType w:val="hybridMultilevel"/>
    <w:tmpl w:val="77405F6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B12F3"/>
    <w:multiLevelType w:val="hybridMultilevel"/>
    <w:tmpl w:val="48A8C0FA"/>
    <w:lvl w:ilvl="0" w:tplc="2000001B">
      <w:start w:val="1"/>
      <w:numFmt w:val="lowerRoman"/>
      <w:lvlText w:val="%1."/>
      <w:lvlJc w:val="righ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17" w15:restartNumberingAfterBreak="0">
    <w:nsid w:val="205925BB"/>
    <w:multiLevelType w:val="hybridMultilevel"/>
    <w:tmpl w:val="C0D89838"/>
    <w:lvl w:ilvl="0" w:tplc="A81CB84C">
      <w:numFmt w:val="bullet"/>
      <w:lvlText w:val=""/>
      <w:lvlJc w:val="left"/>
      <w:pPr>
        <w:ind w:left="360" w:hanging="360"/>
      </w:pPr>
      <w:rPr>
        <w:rFonts w:ascii="Symbol" w:eastAsia="SimSu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E549D"/>
    <w:multiLevelType w:val="hybridMultilevel"/>
    <w:tmpl w:val="C6EABAE4"/>
    <w:lvl w:ilvl="0" w:tplc="728CFA32">
      <w:start w:val="1"/>
      <w:numFmt w:val="decimal"/>
      <w:lvlText w:val="%1."/>
      <w:lvlJc w:val="left"/>
      <w:pPr>
        <w:ind w:left="643" w:hanging="360"/>
      </w:pPr>
      <w:rPr>
        <w:b w:val="0"/>
        <w:bCs w:val="0"/>
        <w:color w:val="auto"/>
        <w:vertAlign w:val="baseline"/>
      </w:rPr>
    </w:lvl>
    <w:lvl w:ilvl="1" w:tplc="2000001B">
      <w:start w:val="1"/>
      <w:numFmt w:val="lowerRoman"/>
      <w:lvlText w:val="%2."/>
      <w:lvlJc w:val="right"/>
      <w:pPr>
        <w:ind w:left="-334" w:hanging="360"/>
      </w:pPr>
    </w:lvl>
    <w:lvl w:ilvl="2" w:tplc="20000019">
      <w:start w:val="1"/>
      <w:numFmt w:val="lowerLetter"/>
      <w:lvlText w:val="%3."/>
      <w:lvlJc w:val="left"/>
      <w:pPr>
        <w:ind w:left="386" w:hanging="180"/>
      </w:pPr>
      <w:rPr>
        <w:rFonts w:hint="default"/>
        <w:b w:val="0"/>
        <w:color w:val="auto"/>
        <w:lang w:val="en-GB"/>
      </w:rPr>
    </w:lvl>
    <w:lvl w:ilvl="3" w:tplc="08090001">
      <w:start w:val="1"/>
      <w:numFmt w:val="bullet"/>
      <w:lvlText w:val=""/>
      <w:lvlJc w:val="left"/>
      <w:pPr>
        <w:ind w:left="1106" w:hanging="360"/>
      </w:pPr>
      <w:rPr>
        <w:rFonts w:ascii="Symbol" w:hAnsi="Symbol" w:hint="default"/>
      </w:rPr>
    </w:lvl>
    <w:lvl w:ilvl="4" w:tplc="04090019">
      <w:start w:val="1"/>
      <w:numFmt w:val="lowerLetter"/>
      <w:lvlText w:val="%5."/>
      <w:lvlJc w:val="left"/>
      <w:pPr>
        <w:ind w:left="1826" w:hanging="360"/>
      </w:pPr>
    </w:lvl>
    <w:lvl w:ilvl="5" w:tplc="0409001B" w:tentative="1">
      <w:start w:val="1"/>
      <w:numFmt w:val="lowerRoman"/>
      <w:lvlText w:val="%6."/>
      <w:lvlJc w:val="right"/>
      <w:pPr>
        <w:ind w:left="2546" w:hanging="180"/>
      </w:pPr>
    </w:lvl>
    <w:lvl w:ilvl="6" w:tplc="0409000F" w:tentative="1">
      <w:start w:val="1"/>
      <w:numFmt w:val="decimal"/>
      <w:lvlText w:val="%7."/>
      <w:lvlJc w:val="left"/>
      <w:pPr>
        <w:ind w:left="3266" w:hanging="360"/>
      </w:pPr>
    </w:lvl>
    <w:lvl w:ilvl="7" w:tplc="04090019" w:tentative="1">
      <w:start w:val="1"/>
      <w:numFmt w:val="lowerLetter"/>
      <w:lvlText w:val="%8."/>
      <w:lvlJc w:val="left"/>
      <w:pPr>
        <w:ind w:left="3986" w:hanging="360"/>
      </w:pPr>
    </w:lvl>
    <w:lvl w:ilvl="8" w:tplc="0409001B" w:tentative="1">
      <w:start w:val="1"/>
      <w:numFmt w:val="lowerRoman"/>
      <w:lvlText w:val="%9."/>
      <w:lvlJc w:val="right"/>
      <w:pPr>
        <w:ind w:left="4706" w:hanging="180"/>
      </w:pPr>
    </w:lvl>
  </w:abstractNum>
  <w:abstractNum w:abstractNumId="19" w15:restartNumberingAfterBreak="0">
    <w:nsid w:val="23070F14"/>
    <w:multiLevelType w:val="hybridMultilevel"/>
    <w:tmpl w:val="ED36F288"/>
    <w:lvl w:ilvl="0" w:tplc="0409000F">
      <w:start w:val="1"/>
      <w:numFmt w:val="decimal"/>
      <w:lvlText w:val="%1."/>
      <w:lvlJc w:val="left"/>
      <w:pPr>
        <w:ind w:left="1003" w:hanging="360"/>
      </w:pPr>
      <w:rPr>
        <w:rFonts w:hint="default"/>
      </w:rPr>
    </w:lvl>
    <w:lvl w:ilvl="1" w:tplc="04090019">
      <w:start w:val="1"/>
      <w:numFmt w:val="lowerLetter"/>
      <w:lvlText w:val="%2."/>
      <w:lvlJc w:val="left"/>
      <w:pPr>
        <w:ind w:left="1369" w:hanging="360"/>
      </w:pPr>
    </w:lvl>
    <w:lvl w:ilvl="2" w:tplc="04090001">
      <w:start w:val="1"/>
      <w:numFmt w:val="bullet"/>
      <w:lvlText w:val=""/>
      <w:lvlJc w:val="left"/>
      <w:pPr>
        <w:ind w:left="2089" w:hanging="180"/>
      </w:pPr>
      <w:rPr>
        <w:rFonts w:ascii="Symbol" w:hAnsi="Symbol" w:hint="default"/>
        <w:lang w:val="en-GB"/>
      </w:rPr>
    </w:lvl>
    <w:lvl w:ilvl="3" w:tplc="0409000F">
      <w:start w:val="1"/>
      <w:numFmt w:val="decimal"/>
      <w:lvlText w:val="%4."/>
      <w:lvlJc w:val="left"/>
      <w:pPr>
        <w:ind w:left="2809" w:hanging="360"/>
      </w:pPr>
    </w:lvl>
    <w:lvl w:ilvl="4" w:tplc="04090019">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0" w15:restartNumberingAfterBreak="0">
    <w:nsid w:val="243A0EEF"/>
    <w:multiLevelType w:val="hybridMultilevel"/>
    <w:tmpl w:val="58E80EB8"/>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4D22E4"/>
    <w:multiLevelType w:val="hybridMultilevel"/>
    <w:tmpl w:val="7CBA576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5413933"/>
    <w:multiLevelType w:val="hybridMultilevel"/>
    <w:tmpl w:val="0FCC6B50"/>
    <w:lvl w:ilvl="0" w:tplc="728CFA32">
      <w:start w:val="1"/>
      <w:numFmt w:val="decimal"/>
      <w:pStyle w:val="Numberedparagraph"/>
      <w:lvlText w:val="%1."/>
      <w:lvlJc w:val="left"/>
      <w:pPr>
        <w:ind w:left="643" w:hanging="360"/>
      </w:pPr>
      <w:rPr>
        <w:b w:val="0"/>
        <w:bCs w:val="0"/>
        <w:color w:val="auto"/>
        <w:vertAlign w:val="baseline"/>
      </w:rPr>
    </w:lvl>
    <w:lvl w:ilvl="1" w:tplc="04090019">
      <w:start w:val="1"/>
      <w:numFmt w:val="lowerLetter"/>
      <w:lvlText w:val="%2."/>
      <w:lvlJc w:val="left"/>
      <w:pPr>
        <w:ind w:left="-334" w:hanging="360"/>
      </w:pPr>
    </w:lvl>
    <w:lvl w:ilvl="2" w:tplc="D24080CA">
      <w:start w:val="1"/>
      <w:numFmt w:val="lowerRoman"/>
      <w:pStyle w:val="Numberedpara2"/>
      <w:lvlText w:val="%3."/>
      <w:lvlJc w:val="right"/>
      <w:pPr>
        <w:ind w:left="386" w:hanging="180"/>
      </w:pPr>
      <w:rPr>
        <w:b w:val="0"/>
        <w:color w:val="auto"/>
        <w:lang w:val="en-GB"/>
      </w:r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tentative="1">
      <w:start w:val="1"/>
      <w:numFmt w:val="lowerRoman"/>
      <w:lvlText w:val="%6."/>
      <w:lvlJc w:val="right"/>
      <w:pPr>
        <w:ind w:left="2546" w:hanging="180"/>
      </w:pPr>
    </w:lvl>
    <w:lvl w:ilvl="6" w:tplc="0409000F" w:tentative="1">
      <w:start w:val="1"/>
      <w:numFmt w:val="decimal"/>
      <w:lvlText w:val="%7."/>
      <w:lvlJc w:val="left"/>
      <w:pPr>
        <w:ind w:left="3266" w:hanging="360"/>
      </w:pPr>
    </w:lvl>
    <w:lvl w:ilvl="7" w:tplc="04090019" w:tentative="1">
      <w:start w:val="1"/>
      <w:numFmt w:val="lowerLetter"/>
      <w:lvlText w:val="%8."/>
      <w:lvlJc w:val="left"/>
      <w:pPr>
        <w:ind w:left="3986" w:hanging="360"/>
      </w:pPr>
    </w:lvl>
    <w:lvl w:ilvl="8" w:tplc="0409001B" w:tentative="1">
      <w:start w:val="1"/>
      <w:numFmt w:val="lowerRoman"/>
      <w:lvlText w:val="%9."/>
      <w:lvlJc w:val="right"/>
      <w:pPr>
        <w:ind w:left="4706" w:hanging="180"/>
      </w:pPr>
    </w:lvl>
  </w:abstractNum>
  <w:abstractNum w:abstractNumId="23" w15:restartNumberingAfterBreak="0">
    <w:nsid w:val="36BC7889"/>
    <w:multiLevelType w:val="hybridMultilevel"/>
    <w:tmpl w:val="ED36F288"/>
    <w:lvl w:ilvl="0" w:tplc="0409000F">
      <w:start w:val="1"/>
      <w:numFmt w:val="decimal"/>
      <w:lvlText w:val="%1."/>
      <w:lvlJc w:val="left"/>
      <w:pPr>
        <w:ind w:left="1003" w:hanging="360"/>
      </w:pPr>
      <w:rPr>
        <w:rFonts w:hint="default"/>
      </w:rPr>
    </w:lvl>
    <w:lvl w:ilvl="1" w:tplc="04090019">
      <w:start w:val="1"/>
      <w:numFmt w:val="lowerLetter"/>
      <w:lvlText w:val="%2."/>
      <w:lvlJc w:val="left"/>
      <w:pPr>
        <w:ind w:left="1369" w:hanging="360"/>
      </w:pPr>
    </w:lvl>
    <w:lvl w:ilvl="2" w:tplc="04090001">
      <w:start w:val="1"/>
      <w:numFmt w:val="bullet"/>
      <w:lvlText w:val=""/>
      <w:lvlJc w:val="left"/>
      <w:pPr>
        <w:ind w:left="2089" w:hanging="180"/>
      </w:pPr>
      <w:rPr>
        <w:rFonts w:ascii="Symbol" w:hAnsi="Symbol" w:hint="default"/>
        <w:lang w:val="en-GB"/>
      </w:rPr>
    </w:lvl>
    <w:lvl w:ilvl="3" w:tplc="0409000F">
      <w:start w:val="1"/>
      <w:numFmt w:val="decimal"/>
      <w:lvlText w:val="%4."/>
      <w:lvlJc w:val="left"/>
      <w:pPr>
        <w:ind w:left="2809" w:hanging="360"/>
      </w:pPr>
    </w:lvl>
    <w:lvl w:ilvl="4" w:tplc="04090019">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4" w15:restartNumberingAfterBreak="0">
    <w:nsid w:val="36FE7A37"/>
    <w:multiLevelType w:val="hybridMultilevel"/>
    <w:tmpl w:val="BB205312"/>
    <w:lvl w:ilvl="0" w:tplc="0409000F">
      <w:start w:val="1"/>
      <w:numFmt w:val="decimal"/>
      <w:lvlText w:val="%1."/>
      <w:lvlJc w:val="left"/>
      <w:pPr>
        <w:ind w:left="2809" w:hanging="360"/>
      </w:pPr>
    </w:lvl>
    <w:lvl w:ilvl="1" w:tplc="04090019" w:tentative="1">
      <w:start w:val="1"/>
      <w:numFmt w:val="lowerLetter"/>
      <w:lvlText w:val="%2."/>
      <w:lvlJc w:val="left"/>
      <w:pPr>
        <w:ind w:left="3529" w:hanging="360"/>
      </w:pPr>
    </w:lvl>
    <w:lvl w:ilvl="2" w:tplc="0409001B" w:tentative="1">
      <w:start w:val="1"/>
      <w:numFmt w:val="lowerRoman"/>
      <w:lvlText w:val="%3."/>
      <w:lvlJc w:val="right"/>
      <w:pPr>
        <w:ind w:left="4249" w:hanging="180"/>
      </w:pPr>
    </w:lvl>
    <w:lvl w:ilvl="3" w:tplc="0409000F" w:tentative="1">
      <w:start w:val="1"/>
      <w:numFmt w:val="decimal"/>
      <w:lvlText w:val="%4."/>
      <w:lvlJc w:val="left"/>
      <w:pPr>
        <w:ind w:left="4969" w:hanging="360"/>
      </w:pPr>
    </w:lvl>
    <w:lvl w:ilvl="4" w:tplc="04090019" w:tentative="1">
      <w:start w:val="1"/>
      <w:numFmt w:val="lowerLetter"/>
      <w:lvlText w:val="%5."/>
      <w:lvlJc w:val="left"/>
      <w:pPr>
        <w:ind w:left="5689" w:hanging="360"/>
      </w:pPr>
    </w:lvl>
    <w:lvl w:ilvl="5" w:tplc="0409001B" w:tentative="1">
      <w:start w:val="1"/>
      <w:numFmt w:val="lowerRoman"/>
      <w:lvlText w:val="%6."/>
      <w:lvlJc w:val="right"/>
      <w:pPr>
        <w:ind w:left="6409" w:hanging="180"/>
      </w:pPr>
    </w:lvl>
    <w:lvl w:ilvl="6" w:tplc="0409000F" w:tentative="1">
      <w:start w:val="1"/>
      <w:numFmt w:val="decimal"/>
      <w:lvlText w:val="%7."/>
      <w:lvlJc w:val="left"/>
      <w:pPr>
        <w:ind w:left="7129" w:hanging="360"/>
      </w:pPr>
    </w:lvl>
    <w:lvl w:ilvl="7" w:tplc="04090019" w:tentative="1">
      <w:start w:val="1"/>
      <w:numFmt w:val="lowerLetter"/>
      <w:lvlText w:val="%8."/>
      <w:lvlJc w:val="left"/>
      <w:pPr>
        <w:ind w:left="7849" w:hanging="360"/>
      </w:pPr>
    </w:lvl>
    <w:lvl w:ilvl="8" w:tplc="0409001B" w:tentative="1">
      <w:start w:val="1"/>
      <w:numFmt w:val="lowerRoman"/>
      <w:lvlText w:val="%9."/>
      <w:lvlJc w:val="right"/>
      <w:pPr>
        <w:ind w:left="8569" w:hanging="180"/>
      </w:pPr>
    </w:lvl>
  </w:abstractNum>
  <w:abstractNum w:abstractNumId="25" w15:restartNumberingAfterBreak="0">
    <w:nsid w:val="387B01C1"/>
    <w:multiLevelType w:val="hybridMultilevel"/>
    <w:tmpl w:val="F58E0C34"/>
    <w:lvl w:ilvl="0" w:tplc="7E9484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C592B"/>
    <w:multiLevelType w:val="hybridMultilevel"/>
    <w:tmpl w:val="0A129730"/>
    <w:lvl w:ilvl="0" w:tplc="B2946F36">
      <w:start w:val="1"/>
      <w:numFmt w:val="lowerRoman"/>
      <w:lvlText w:val="%1."/>
      <w:lvlJc w:val="right"/>
      <w:pPr>
        <w:ind w:left="1080" w:hanging="360"/>
      </w:pPr>
      <w:rPr>
        <w:rFonts w:cs="Times New Roman"/>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FB12B3"/>
    <w:multiLevelType w:val="hybridMultilevel"/>
    <w:tmpl w:val="145ECBDE"/>
    <w:lvl w:ilvl="0" w:tplc="2000001B">
      <w:start w:val="1"/>
      <w:numFmt w:val="lowerRoman"/>
      <w:lvlText w:val="%1."/>
      <w:lvlJc w:val="right"/>
      <w:pPr>
        <w:ind w:left="3905" w:hanging="360"/>
      </w:pPr>
      <w:rPr>
        <w:b w:val="0"/>
        <w:bCs w:val="0"/>
        <w:color w:val="auto"/>
        <w:vertAlign w:val="baseline"/>
      </w:rPr>
    </w:lvl>
    <w:lvl w:ilvl="1" w:tplc="04090019">
      <w:start w:val="1"/>
      <w:numFmt w:val="lowerLetter"/>
      <w:lvlText w:val="%2."/>
      <w:lvlJc w:val="left"/>
      <w:pPr>
        <w:ind w:left="-334" w:hanging="360"/>
      </w:pPr>
    </w:lvl>
    <w:lvl w:ilvl="2" w:tplc="D24080CA">
      <w:start w:val="1"/>
      <w:numFmt w:val="lowerRoman"/>
      <w:lvlText w:val="%3."/>
      <w:lvlJc w:val="right"/>
      <w:pPr>
        <w:ind w:left="386" w:hanging="180"/>
      </w:pPr>
      <w:rPr>
        <w:b w:val="0"/>
        <w:color w:val="auto"/>
        <w:lang w:val="en-GB"/>
      </w:rPr>
    </w:lvl>
    <w:lvl w:ilvl="3" w:tplc="0409000F">
      <w:start w:val="1"/>
      <w:numFmt w:val="decimal"/>
      <w:lvlText w:val="%4."/>
      <w:lvlJc w:val="left"/>
      <w:pPr>
        <w:ind w:left="1106" w:hanging="360"/>
      </w:pPr>
    </w:lvl>
    <w:lvl w:ilvl="4" w:tplc="2000001B">
      <w:start w:val="1"/>
      <w:numFmt w:val="lowerRoman"/>
      <w:lvlText w:val="%5."/>
      <w:lvlJc w:val="right"/>
      <w:pPr>
        <w:ind w:left="1826" w:hanging="360"/>
      </w:pPr>
      <w:rPr>
        <w:b w:val="0"/>
        <w:bCs w:val="0"/>
      </w:rPr>
    </w:lvl>
    <w:lvl w:ilvl="5" w:tplc="0409001B" w:tentative="1">
      <w:start w:val="1"/>
      <w:numFmt w:val="lowerRoman"/>
      <w:lvlText w:val="%6."/>
      <w:lvlJc w:val="right"/>
      <w:pPr>
        <w:ind w:left="2546" w:hanging="180"/>
      </w:pPr>
    </w:lvl>
    <w:lvl w:ilvl="6" w:tplc="0409000F" w:tentative="1">
      <w:start w:val="1"/>
      <w:numFmt w:val="decimal"/>
      <w:lvlText w:val="%7."/>
      <w:lvlJc w:val="left"/>
      <w:pPr>
        <w:ind w:left="3266" w:hanging="360"/>
      </w:pPr>
    </w:lvl>
    <w:lvl w:ilvl="7" w:tplc="04090019" w:tentative="1">
      <w:start w:val="1"/>
      <w:numFmt w:val="lowerLetter"/>
      <w:lvlText w:val="%8."/>
      <w:lvlJc w:val="left"/>
      <w:pPr>
        <w:ind w:left="3986" w:hanging="360"/>
      </w:pPr>
    </w:lvl>
    <w:lvl w:ilvl="8" w:tplc="0409001B" w:tentative="1">
      <w:start w:val="1"/>
      <w:numFmt w:val="lowerRoman"/>
      <w:lvlText w:val="%9."/>
      <w:lvlJc w:val="right"/>
      <w:pPr>
        <w:ind w:left="4706" w:hanging="180"/>
      </w:pPr>
    </w:lvl>
  </w:abstractNum>
  <w:abstractNum w:abstractNumId="28" w15:restartNumberingAfterBreak="0">
    <w:nsid w:val="3A7A2547"/>
    <w:multiLevelType w:val="hybridMultilevel"/>
    <w:tmpl w:val="8A0ECB90"/>
    <w:lvl w:ilvl="0" w:tplc="1B085ACA">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17234C"/>
    <w:multiLevelType w:val="hybridMultilevel"/>
    <w:tmpl w:val="BED20B9C"/>
    <w:lvl w:ilvl="0" w:tplc="5788517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3D639C"/>
    <w:multiLevelType w:val="hybridMultilevel"/>
    <w:tmpl w:val="71B2452A"/>
    <w:lvl w:ilvl="0" w:tplc="9B0CBA6C">
      <w:start w:val="1"/>
      <w:numFmt w:val="bullet"/>
      <w:lvlText w:val="-"/>
      <w:lvlJc w:val="left"/>
      <w:pPr>
        <w:ind w:left="360" w:hanging="360"/>
      </w:pPr>
      <w:rPr>
        <w:rFonts w:ascii="Calibri" w:eastAsiaTheme="minorHAnsi" w:hAnsi="Calibri" w:cs="Calibri" w:hint="default"/>
        <w:b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8C3091"/>
    <w:multiLevelType w:val="multilevel"/>
    <w:tmpl w:val="0A3AA120"/>
    <w:lvl w:ilvl="0">
      <w:start w:val="1"/>
      <w:numFmt w:val="bullet"/>
      <w:lvlText w:val="•"/>
      <w:lvlJc w:val="left"/>
      <w:pPr>
        <w:ind w:left="360" w:hanging="360"/>
      </w:pPr>
      <w:rPr>
        <w:rFonts w:ascii="Times New Roman" w:hAnsi="Times New Roman" w:hint="default"/>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BE5766E"/>
    <w:multiLevelType w:val="hybridMultilevel"/>
    <w:tmpl w:val="868E5AF8"/>
    <w:lvl w:ilvl="0" w:tplc="2000001B">
      <w:start w:val="1"/>
      <w:numFmt w:val="lowerRoman"/>
      <w:lvlText w:val="%1."/>
      <w:lvlJc w:val="right"/>
      <w:pPr>
        <w:ind w:left="927" w:hanging="360"/>
      </w:pPr>
      <w:rPr>
        <w:color w:val="auto"/>
        <w:vertAlign w:val="baseline"/>
      </w:rPr>
    </w:lvl>
    <w:lvl w:ilvl="1" w:tplc="04090019">
      <w:start w:val="1"/>
      <w:numFmt w:val="lowerLetter"/>
      <w:lvlText w:val="%2."/>
      <w:lvlJc w:val="left"/>
      <w:pPr>
        <w:ind w:left="-50" w:hanging="360"/>
      </w:pPr>
    </w:lvl>
    <w:lvl w:ilvl="2" w:tplc="D24080CA">
      <w:start w:val="1"/>
      <w:numFmt w:val="lowerRoman"/>
      <w:lvlText w:val="%3."/>
      <w:lvlJc w:val="right"/>
      <w:pPr>
        <w:ind w:left="670" w:hanging="180"/>
      </w:pPr>
      <w:rPr>
        <w:b w:val="0"/>
        <w:color w:val="auto"/>
        <w:lang w:val="en-GB"/>
      </w:rPr>
    </w:lvl>
    <w:lvl w:ilvl="3" w:tplc="0409000F">
      <w:start w:val="1"/>
      <w:numFmt w:val="decimal"/>
      <w:lvlText w:val="%4."/>
      <w:lvlJc w:val="left"/>
      <w:pPr>
        <w:ind w:left="1390" w:hanging="360"/>
      </w:pPr>
    </w:lvl>
    <w:lvl w:ilvl="4" w:tplc="04090019">
      <w:start w:val="1"/>
      <w:numFmt w:val="lowerLetter"/>
      <w:lvlText w:val="%5."/>
      <w:lvlJc w:val="left"/>
      <w:pPr>
        <w:ind w:left="2110" w:hanging="360"/>
      </w:pPr>
    </w:lvl>
    <w:lvl w:ilvl="5" w:tplc="0409001B" w:tentative="1">
      <w:start w:val="1"/>
      <w:numFmt w:val="lowerRoman"/>
      <w:lvlText w:val="%6."/>
      <w:lvlJc w:val="right"/>
      <w:pPr>
        <w:ind w:left="2830" w:hanging="180"/>
      </w:pPr>
    </w:lvl>
    <w:lvl w:ilvl="6" w:tplc="0409000F" w:tentative="1">
      <w:start w:val="1"/>
      <w:numFmt w:val="decimal"/>
      <w:lvlText w:val="%7."/>
      <w:lvlJc w:val="left"/>
      <w:pPr>
        <w:ind w:left="3550" w:hanging="360"/>
      </w:pPr>
    </w:lvl>
    <w:lvl w:ilvl="7" w:tplc="04090019" w:tentative="1">
      <w:start w:val="1"/>
      <w:numFmt w:val="lowerLetter"/>
      <w:lvlText w:val="%8."/>
      <w:lvlJc w:val="left"/>
      <w:pPr>
        <w:ind w:left="4270" w:hanging="360"/>
      </w:pPr>
    </w:lvl>
    <w:lvl w:ilvl="8" w:tplc="0409001B" w:tentative="1">
      <w:start w:val="1"/>
      <w:numFmt w:val="lowerRoman"/>
      <w:lvlText w:val="%9."/>
      <w:lvlJc w:val="right"/>
      <w:pPr>
        <w:ind w:left="4990" w:hanging="180"/>
      </w:pPr>
    </w:lvl>
  </w:abstractNum>
  <w:abstractNum w:abstractNumId="33" w15:restartNumberingAfterBreak="0">
    <w:nsid w:val="3E864AD8"/>
    <w:multiLevelType w:val="hybridMultilevel"/>
    <w:tmpl w:val="44E2EA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FCA64D1"/>
    <w:multiLevelType w:val="hybridMultilevel"/>
    <w:tmpl w:val="92FA16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00E090B"/>
    <w:multiLevelType w:val="hybridMultilevel"/>
    <w:tmpl w:val="24E007F4"/>
    <w:lvl w:ilvl="0" w:tplc="5F3AC79E">
      <w:start w:val="1"/>
      <w:numFmt w:val="decimal"/>
      <w:lvlText w:val="%1."/>
      <w:lvlJc w:val="left"/>
      <w:pPr>
        <w:ind w:left="360" w:hanging="360"/>
      </w:pPr>
      <w:rPr>
        <w:rFonts w:asciiTheme="minorHAnsi" w:hAnsiTheme="minorHAnsi" w:cstheme="minorHAnsi" w:hint="default"/>
        <w:b w:val="0"/>
        <w:bCs/>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05C4B2F"/>
    <w:multiLevelType w:val="hybridMultilevel"/>
    <w:tmpl w:val="26CCB63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606BD0"/>
    <w:multiLevelType w:val="hybridMultilevel"/>
    <w:tmpl w:val="B9AC73A8"/>
    <w:lvl w:ilvl="0" w:tplc="2000000F">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0721AD6"/>
    <w:multiLevelType w:val="multilevel"/>
    <w:tmpl w:val="938A7DC4"/>
    <w:lvl w:ilvl="0">
      <w:start w:val="1"/>
      <w:numFmt w:val="upperLetter"/>
      <w:lvlText w:val="%1."/>
      <w:lvlJc w:val="left"/>
      <w:pPr>
        <w:ind w:left="360" w:hanging="360"/>
      </w:pPr>
      <w:rPr>
        <w:rFonts w:hint="default"/>
      </w:rPr>
    </w:lvl>
    <w:lvl w:ilvl="1">
      <w:start w:val="1"/>
      <w:numFmt w:val="decimal"/>
      <w:lvlText w:val="B.%2"/>
      <w:lvlJc w:val="right"/>
      <w:pPr>
        <w:ind w:left="643"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792DC1"/>
    <w:multiLevelType w:val="hybridMultilevel"/>
    <w:tmpl w:val="92FA16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2D4730A"/>
    <w:multiLevelType w:val="hybridMultilevel"/>
    <w:tmpl w:val="2048CF04"/>
    <w:lvl w:ilvl="0" w:tplc="272ADDA8">
      <w:start w:val="1"/>
      <w:numFmt w:val="decimal"/>
      <w:lvlText w:val="%1."/>
      <w:lvlJc w:val="left"/>
      <w:pPr>
        <w:ind w:left="643" w:hanging="360"/>
      </w:pPr>
      <w:rPr>
        <w:color w:val="auto"/>
        <w:vertAlign w:val="baseline"/>
      </w:rPr>
    </w:lvl>
    <w:lvl w:ilvl="1" w:tplc="04090019">
      <w:start w:val="1"/>
      <w:numFmt w:val="lowerLetter"/>
      <w:lvlText w:val="%2."/>
      <w:lvlJc w:val="left"/>
      <w:pPr>
        <w:ind w:left="-334" w:hanging="360"/>
      </w:pPr>
    </w:lvl>
    <w:lvl w:ilvl="2" w:tplc="D24080CA">
      <w:start w:val="1"/>
      <w:numFmt w:val="lowerRoman"/>
      <w:lvlText w:val="%3."/>
      <w:lvlJc w:val="right"/>
      <w:pPr>
        <w:ind w:left="386" w:hanging="180"/>
      </w:pPr>
      <w:rPr>
        <w:b w:val="0"/>
        <w:color w:val="auto"/>
        <w:lang w:val="en-GB"/>
      </w:rPr>
    </w:lvl>
    <w:lvl w:ilvl="3" w:tplc="0409001B">
      <w:start w:val="1"/>
      <w:numFmt w:val="lowerRoman"/>
      <w:lvlText w:val="%4."/>
      <w:lvlJc w:val="right"/>
      <w:pPr>
        <w:ind w:left="1106" w:hanging="360"/>
      </w:pPr>
      <w:rPr>
        <w:rFonts w:cs="Times New Roman"/>
      </w:rPr>
    </w:lvl>
    <w:lvl w:ilvl="4" w:tplc="04090019">
      <w:start w:val="1"/>
      <w:numFmt w:val="lowerLetter"/>
      <w:lvlText w:val="%5."/>
      <w:lvlJc w:val="left"/>
      <w:pPr>
        <w:ind w:left="1826" w:hanging="360"/>
      </w:pPr>
    </w:lvl>
    <w:lvl w:ilvl="5" w:tplc="0409001B" w:tentative="1">
      <w:start w:val="1"/>
      <w:numFmt w:val="lowerRoman"/>
      <w:lvlText w:val="%6."/>
      <w:lvlJc w:val="right"/>
      <w:pPr>
        <w:ind w:left="2546" w:hanging="180"/>
      </w:pPr>
    </w:lvl>
    <w:lvl w:ilvl="6" w:tplc="0409000F" w:tentative="1">
      <w:start w:val="1"/>
      <w:numFmt w:val="decimal"/>
      <w:lvlText w:val="%7."/>
      <w:lvlJc w:val="left"/>
      <w:pPr>
        <w:ind w:left="3266" w:hanging="360"/>
      </w:pPr>
    </w:lvl>
    <w:lvl w:ilvl="7" w:tplc="04090019" w:tentative="1">
      <w:start w:val="1"/>
      <w:numFmt w:val="lowerLetter"/>
      <w:lvlText w:val="%8."/>
      <w:lvlJc w:val="left"/>
      <w:pPr>
        <w:ind w:left="3986" w:hanging="360"/>
      </w:pPr>
    </w:lvl>
    <w:lvl w:ilvl="8" w:tplc="0409001B" w:tentative="1">
      <w:start w:val="1"/>
      <w:numFmt w:val="lowerRoman"/>
      <w:lvlText w:val="%9."/>
      <w:lvlJc w:val="right"/>
      <w:pPr>
        <w:ind w:left="4706" w:hanging="180"/>
      </w:pPr>
    </w:lvl>
  </w:abstractNum>
  <w:abstractNum w:abstractNumId="41" w15:restartNumberingAfterBreak="0">
    <w:nsid w:val="434F653F"/>
    <w:multiLevelType w:val="hybridMultilevel"/>
    <w:tmpl w:val="E7E84F00"/>
    <w:lvl w:ilvl="0" w:tplc="9FE21860">
      <w:start w:val="1"/>
      <w:numFmt w:val="decimal"/>
      <w:lvlText w:val="Step.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37E0D51"/>
    <w:multiLevelType w:val="hybridMultilevel"/>
    <w:tmpl w:val="3EC6BDCE"/>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45F387A"/>
    <w:multiLevelType w:val="hybridMultilevel"/>
    <w:tmpl w:val="ED36F288"/>
    <w:lvl w:ilvl="0" w:tplc="0409000F">
      <w:start w:val="1"/>
      <w:numFmt w:val="decimal"/>
      <w:lvlText w:val="%1."/>
      <w:lvlJc w:val="left"/>
      <w:pPr>
        <w:ind w:left="1003" w:hanging="360"/>
      </w:pPr>
      <w:rPr>
        <w:rFonts w:hint="default"/>
      </w:rPr>
    </w:lvl>
    <w:lvl w:ilvl="1" w:tplc="04090019">
      <w:start w:val="1"/>
      <w:numFmt w:val="lowerLetter"/>
      <w:lvlText w:val="%2."/>
      <w:lvlJc w:val="left"/>
      <w:pPr>
        <w:ind w:left="1369" w:hanging="360"/>
      </w:pPr>
    </w:lvl>
    <w:lvl w:ilvl="2" w:tplc="04090001">
      <w:start w:val="1"/>
      <w:numFmt w:val="bullet"/>
      <w:lvlText w:val=""/>
      <w:lvlJc w:val="left"/>
      <w:pPr>
        <w:ind w:left="2089" w:hanging="180"/>
      </w:pPr>
      <w:rPr>
        <w:rFonts w:ascii="Symbol" w:hAnsi="Symbol" w:hint="default"/>
        <w:lang w:val="en-GB"/>
      </w:rPr>
    </w:lvl>
    <w:lvl w:ilvl="3" w:tplc="0409000F">
      <w:start w:val="1"/>
      <w:numFmt w:val="decimal"/>
      <w:lvlText w:val="%4."/>
      <w:lvlJc w:val="left"/>
      <w:pPr>
        <w:ind w:left="2809" w:hanging="360"/>
      </w:pPr>
    </w:lvl>
    <w:lvl w:ilvl="4" w:tplc="04090019">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47875153"/>
    <w:multiLevelType w:val="multilevel"/>
    <w:tmpl w:val="BC2A194E"/>
    <w:lvl w:ilvl="0">
      <w:start w:val="1"/>
      <w:numFmt w:val="upperLetter"/>
      <w:lvlText w:val="%1."/>
      <w:lvlJc w:val="left"/>
      <w:pPr>
        <w:ind w:left="360" w:hanging="360"/>
      </w:pPr>
      <w:rPr>
        <w:rFonts w:hint="default"/>
      </w:rPr>
    </w:lvl>
    <w:lvl w:ilvl="1">
      <w:start w:val="1"/>
      <w:numFmt w:val="decimal"/>
      <w:lvlText w:val="B.%2"/>
      <w:lvlJc w:val="right"/>
      <w:pPr>
        <w:ind w:left="643"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9643335"/>
    <w:multiLevelType w:val="hybridMultilevel"/>
    <w:tmpl w:val="76E488F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D527761"/>
    <w:multiLevelType w:val="hybridMultilevel"/>
    <w:tmpl w:val="6D643334"/>
    <w:lvl w:ilvl="0" w:tplc="2000001B">
      <w:start w:val="1"/>
      <w:numFmt w:val="lowerRoman"/>
      <w:lvlText w:val="%1."/>
      <w:lvlJc w:val="right"/>
      <w:pPr>
        <w:ind w:left="6030" w:hanging="360"/>
      </w:pPr>
      <w:rPr>
        <w:color w:val="auto"/>
      </w:rPr>
    </w:lvl>
    <w:lvl w:ilvl="1" w:tplc="04090019">
      <w:start w:val="1"/>
      <w:numFmt w:val="lowerLetter"/>
      <w:lvlText w:val="%2."/>
      <w:lvlJc w:val="left"/>
      <w:pPr>
        <w:ind w:left="5053" w:hanging="360"/>
      </w:pPr>
    </w:lvl>
    <w:lvl w:ilvl="2" w:tplc="D24080CA">
      <w:start w:val="1"/>
      <w:numFmt w:val="lowerRoman"/>
      <w:lvlText w:val="%3."/>
      <w:lvlJc w:val="right"/>
      <w:pPr>
        <w:ind w:left="5773" w:hanging="180"/>
      </w:pPr>
      <w:rPr>
        <w:b w:val="0"/>
        <w:color w:val="auto"/>
        <w:lang w:val="en-GB"/>
      </w:rPr>
    </w:lvl>
    <w:lvl w:ilvl="3" w:tplc="0409000F">
      <w:start w:val="1"/>
      <w:numFmt w:val="decimal"/>
      <w:lvlText w:val="%4."/>
      <w:lvlJc w:val="left"/>
      <w:pPr>
        <w:ind w:left="6493" w:hanging="360"/>
      </w:pPr>
    </w:lvl>
    <w:lvl w:ilvl="4" w:tplc="04090019">
      <w:start w:val="1"/>
      <w:numFmt w:val="lowerLetter"/>
      <w:lvlText w:val="%5."/>
      <w:lvlJc w:val="left"/>
      <w:pPr>
        <w:ind w:left="7213" w:hanging="360"/>
      </w:pPr>
    </w:lvl>
    <w:lvl w:ilvl="5" w:tplc="0409001B" w:tentative="1">
      <w:start w:val="1"/>
      <w:numFmt w:val="lowerRoman"/>
      <w:lvlText w:val="%6."/>
      <w:lvlJc w:val="right"/>
      <w:pPr>
        <w:ind w:left="7933" w:hanging="180"/>
      </w:pPr>
    </w:lvl>
    <w:lvl w:ilvl="6" w:tplc="0409000F" w:tentative="1">
      <w:start w:val="1"/>
      <w:numFmt w:val="decimal"/>
      <w:lvlText w:val="%7."/>
      <w:lvlJc w:val="left"/>
      <w:pPr>
        <w:ind w:left="8653" w:hanging="360"/>
      </w:pPr>
    </w:lvl>
    <w:lvl w:ilvl="7" w:tplc="04090019" w:tentative="1">
      <w:start w:val="1"/>
      <w:numFmt w:val="lowerLetter"/>
      <w:lvlText w:val="%8."/>
      <w:lvlJc w:val="left"/>
      <w:pPr>
        <w:ind w:left="9373" w:hanging="360"/>
      </w:pPr>
    </w:lvl>
    <w:lvl w:ilvl="8" w:tplc="0409001B" w:tentative="1">
      <w:start w:val="1"/>
      <w:numFmt w:val="lowerRoman"/>
      <w:lvlText w:val="%9."/>
      <w:lvlJc w:val="right"/>
      <w:pPr>
        <w:ind w:left="10093" w:hanging="180"/>
      </w:pPr>
    </w:lvl>
  </w:abstractNum>
  <w:abstractNum w:abstractNumId="47" w15:restartNumberingAfterBreak="0">
    <w:nsid w:val="4D585E05"/>
    <w:multiLevelType w:val="multilevel"/>
    <w:tmpl w:val="4A5C03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4D765D49"/>
    <w:multiLevelType w:val="hybridMultilevel"/>
    <w:tmpl w:val="EB98C79C"/>
    <w:lvl w:ilvl="0" w:tplc="2000001B">
      <w:start w:val="1"/>
      <w:numFmt w:val="lowerRoman"/>
      <w:lvlText w:val="%1."/>
      <w:lvlJc w:val="right"/>
      <w:pPr>
        <w:ind w:left="1003" w:hanging="360"/>
      </w:pPr>
      <w:rPr>
        <w:rFonts w:hint="default"/>
      </w:rPr>
    </w:lvl>
    <w:lvl w:ilvl="1" w:tplc="04090019">
      <w:start w:val="1"/>
      <w:numFmt w:val="lowerLetter"/>
      <w:lvlText w:val="%2."/>
      <w:lvlJc w:val="left"/>
      <w:pPr>
        <w:ind w:left="1369" w:hanging="360"/>
      </w:pPr>
    </w:lvl>
    <w:lvl w:ilvl="2" w:tplc="04090001">
      <w:start w:val="1"/>
      <w:numFmt w:val="bullet"/>
      <w:lvlText w:val=""/>
      <w:lvlJc w:val="left"/>
      <w:pPr>
        <w:ind w:left="2089" w:hanging="180"/>
      </w:pPr>
      <w:rPr>
        <w:rFonts w:ascii="Symbol" w:hAnsi="Symbol" w:hint="default"/>
        <w:lang w:val="en-GB"/>
      </w:rPr>
    </w:lvl>
    <w:lvl w:ilvl="3" w:tplc="0409000F">
      <w:start w:val="1"/>
      <w:numFmt w:val="decimal"/>
      <w:lvlText w:val="%4."/>
      <w:lvlJc w:val="left"/>
      <w:pPr>
        <w:ind w:left="2809" w:hanging="360"/>
      </w:pPr>
    </w:lvl>
    <w:lvl w:ilvl="4" w:tplc="04090019">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9" w15:restartNumberingAfterBreak="0">
    <w:nsid w:val="4D9F1AB0"/>
    <w:multiLevelType w:val="hybridMultilevel"/>
    <w:tmpl w:val="23945BA0"/>
    <w:lvl w:ilvl="0" w:tplc="2000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00A591F"/>
    <w:multiLevelType w:val="hybridMultilevel"/>
    <w:tmpl w:val="6F046AD2"/>
    <w:lvl w:ilvl="0" w:tplc="9B0CBA6C">
      <w:start w:val="1"/>
      <w:numFmt w:val="bullet"/>
      <w:lvlText w:val="-"/>
      <w:lvlJc w:val="left"/>
      <w:pPr>
        <w:ind w:left="720" w:hanging="360"/>
      </w:pPr>
      <w:rPr>
        <w:rFonts w:ascii="Calibri" w:eastAsiaTheme="minorHAnsi" w:hAnsi="Calibri" w:cs="Calibri" w:hint="default"/>
        <w:b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20685D"/>
    <w:multiLevelType w:val="hybridMultilevel"/>
    <w:tmpl w:val="EA56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F56F1A"/>
    <w:multiLevelType w:val="hybridMultilevel"/>
    <w:tmpl w:val="4FD64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82134AE"/>
    <w:multiLevelType w:val="hybridMultilevel"/>
    <w:tmpl w:val="9078F082"/>
    <w:lvl w:ilvl="0" w:tplc="FFFFFFFF">
      <w:start w:val="1"/>
      <w:numFmt w:val="bullet"/>
      <w:lvlText w:val="‐"/>
      <w:lvlJc w:val="left"/>
      <w:pPr>
        <w:ind w:left="360" w:hanging="360"/>
      </w:pPr>
      <w:rPr>
        <w:rFonts w:hint="default"/>
        <w:b w:val="0"/>
        <w:bCs w:val="0"/>
      </w:rPr>
    </w:lvl>
    <w:lvl w:ilvl="1" w:tplc="212297EE">
      <w:start w:val="1"/>
      <w:numFmt w:val="lowerLetter"/>
      <w:lvlText w:val="%2."/>
      <w:lvlJc w:val="left"/>
      <w:pPr>
        <w:ind w:left="1080" w:hanging="360"/>
      </w:pPr>
      <w:rPr>
        <w:b w:val="0"/>
        <w:bCs w:val="0"/>
      </w:rPr>
    </w:lvl>
    <w:lvl w:ilvl="2" w:tplc="A1222C20">
      <w:start w:val="1"/>
      <w:numFmt w:val="bullet"/>
      <w:lvlText w:val="-"/>
      <w:lvlJc w:val="left"/>
      <w:pPr>
        <w:ind w:left="198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86C7469"/>
    <w:multiLevelType w:val="hybridMultilevel"/>
    <w:tmpl w:val="7298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B73D37"/>
    <w:multiLevelType w:val="hybridMultilevel"/>
    <w:tmpl w:val="552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A97B9B"/>
    <w:multiLevelType w:val="multilevel"/>
    <w:tmpl w:val="0A3AA120"/>
    <w:lvl w:ilvl="0">
      <w:start w:val="1"/>
      <w:numFmt w:val="bullet"/>
      <w:lvlText w:val="•"/>
      <w:lvlJc w:val="left"/>
      <w:pPr>
        <w:ind w:left="360" w:hanging="360"/>
      </w:pPr>
      <w:rPr>
        <w:rFonts w:ascii="Times New Roman" w:hAnsi="Times New Roman" w:hint="default"/>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F372CE"/>
    <w:multiLevelType w:val="hybridMultilevel"/>
    <w:tmpl w:val="DFAEA644"/>
    <w:lvl w:ilvl="0" w:tplc="1B085ACA">
      <w:start w:val="1"/>
      <w:numFmt w:val="decimal"/>
      <w:lvlText w:val="%1."/>
      <w:lvlJc w:val="left"/>
      <w:pPr>
        <w:ind w:left="36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33001A"/>
    <w:multiLevelType w:val="multilevel"/>
    <w:tmpl w:val="0804F83E"/>
    <w:lvl w:ilvl="0">
      <w:start w:val="1"/>
      <w:numFmt w:val="decimal"/>
      <w:pStyle w:val="ProcedureHeading1"/>
      <w:lvlText w:val="%1."/>
      <w:lvlJc w:val="left"/>
      <w:pPr>
        <w:ind w:left="360" w:hanging="360"/>
      </w:pPr>
    </w:lvl>
    <w:lvl w:ilvl="1">
      <w:start w:val="1"/>
      <w:numFmt w:val="decimal"/>
      <w:pStyle w:val="ProceduresHeading2"/>
      <w:isLgl/>
      <w:lvlText w:val="%1.%2"/>
      <w:lvlJc w:val="left"/>
      <w:pPr>
        <w:ind w:left="19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5C6C5CFC"/>
    <w:multiLevelType w:val="multilevel"/>
    <w:tmpl w:val="938A7DC4"/>
    <w:lvl w:ilvl="0">
      <w:start w:val="1"/>
      <w:numFmt w:val="upperLetter"/>
      <w:lvlText w:val="%1."/>
      <w:lvlJc w:val="left"/>
      <w:pPr>
        <w:ind w:left="360" w:hanging="360"/>
      </w:pPr>
      <w:rPr>
        <w:rFonts w:hint="default"/>
      </w:rPr>
    </w:lvl>
    <w:lvl w:ilvl="1">
      <w:start w:val="1"/>
      <w:numFmt w:val="decimal"/>
      <w:lvlText w:val="B.%2"/>
      <w:lvlJc w:val="right"/>
      <w:pPr>
        <w:ind w:left="643"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D5B2669"/>
    <w:multiLevelType w:val="hybridMultilevel"/>
    <w:tmpl w:val="72FC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D6C4510"/>
    <w:multiLevelType w:val="hybridMultilevel"/>
    <w:tmpl w:val="6D643334"/>
    <w:lvl w:ilvl="0" w:tplc="2000001B">
      <w:start w:val="1"/>
      <w:numFmt w:val="lowerRoman"/>
      <w:lvlText w:val="%1."/>
      <w:lvlJc w:val="right"/>
      <w:pPr>
        <w:ind w:left="1031" w:hanging="360"/>
      </w:pPr>
      <w:rPr>
        <w:color w:val="auto"/>
      </w:rPr>
    </w:lvl>
    <w:lvl w:ilvl="1" w:tplc="04090019">
      <w:start w:val="1"/>
      <w:numFmt w:val="lowerLetter"/>
      <w:lvlText w:val="%2."/>
      <w:lvlJc w:val="left"/>
      <w:pPr>
        <w:ind w:left="54" w:hanging="360"/>
      </w:pPr>
    </w:lvl>
    <w:lvl w:ilvl="2" w:tplc="D24080CA">
      <w:start w:val="1"/>
      <w:numFmt w:val="lowerRoman"/>
      <w:lvlText w:val="%3."/>
      <w:lvlJc w:val="right"/>
      <w:pPr>
        <w:ind w:left="774" w:hanging="180"/>
      </w:pPr>
      <w:rPr>
        <w:b w:val="0"/>
        <w:color w:val="auto"/>
        <w:lang w:val="en-GB"/>
      </w:rPr>
    </w:lvl>
    <w:lvl w:ilvl="3" w:tplc="0409000F">
      <w:start w:val="1"/>
      <w:numFmt w:val="decimal"/>
      <w:lvlText w:val="%4."/>
      <w:lvlJc w:val="left"/>
      <w:pPr>
        <w:ind w:left="1494" w:hanging="360"/>
      </w:pPr>
    </w:lvl>
    <w:lvl w:ilvl="4" w:tplc="04090019">
      <w:start w:val="1"/>
      <w:numFmt w:val="lowerLetter"/>
      <w:lvlText w:val="%5."/>
      <w:lvlJc w:val="left"/>
      <w:pPr>
        <w:ind w:left="2214" w:hanging="360"/>
      </w:pPr>
    </w:lvl>
    <w:lvl w:ilvl="5" w:tplc="0409001B" w:tentative="1">
      <w:start w:val="1"/>
      <w:numFmt w:val="lowerRoman"/>
      <w:lvlText w:val="%6."/>
      <w:lvlJc w:val="right"/>
      <w:pPr>
        <w:ind w:left="2934" w:hanging="180"/>
      </w:pPr>
    </w:lvl>
    <w:lvl w:ilvl="6" w:tplc="0409000F" w:tentative="1">
      <w:start w:val="1"/>
      <w:numFmt w:val="decimal"/>
      <w:lvlText w:val="%7."/>
      <w:lvlJc w:val="left"/>
      <w:pPr>
        <w:ind w:left="3654" w:hanging="360"/>
      </w:pPr>
    </w:lvl>
    <w:lvl w:ilvl="7" w:tplc="04090019" w:tentative="1">
      <w:start w:val="1"/>
      <w:numFmt w:val="lowerLetter"/>
      <w:lvlText w:val="%8."/>
      <w:lvlJc w:val="left"/>
      <w:pPr>
        <w:ind w:left="4374" w:hanging="360"/>
      </w:pPr>
    </w:lvl>
    <w:lvl w:ilvl="8" w:tplc="0409001B" w:tentative="1">
      <w:start w:val="1"/>
      <w:numFmt w:val="lowerRoman"/>
      <w:lvlText w:val="%9."/>
      <w:lvlJc w:val="right"/>
      <w:pPr>
        <w:ind w:left="5094" w:hanging="180"/>
      </w:pPr>
    </w:lvl>
  </w:abstractNum>
  <w:abstractNum w:abstractNumId="62" w15:restartNumberingAfterBreak="0">
    <w:nsid w:val="616A5875"/>
    <w:multiLevelType w:val="hybridMultilevel"/>
    <w:tmpl w:val="8878DDE8"/>
    <w:lvl w:ilvl="0" w:tplc="0409001B">
      <w:start w:val="1"/>
      <w:numFmt w:val="lowerRoman"/>
      <w:lvlText w:val="%1."/>
      <w:lvlJc w:val="right"/>
      <w:pPr>
        <w:ind w:left="927" w:hanging="360"/>
      </w:pPr>
      <w:rPr>
        <w:rFonts w:cs="Times New Roman"/>
      </w:rPr>
    </w:lvl>
    <w:lvl w:ilvl="1" w:tplc="04090019">
      <w:start w:val="1"/>
      <w:numFmt w:val="lowerLetter"/>
      <w:lvlText w:val="%2."/>
      <w:lvlJc w:val="left"/>
      <w:pPr>
        <w:ind w:left="1293" w:hanging="360"/>
      </w:pPr>
    </w:lvl>
    <w:lvl w:ilvl="2" w:tplc="7E10B69C">
      <w:start w:val="1"/>
      <w:numFmt w:val="lowerRoman"/>
      <w:lvlText w:val="%3."/>
      <w:lvlJc w:val="right"/>
      <w:pPr>
        <w:ind w:left="2013" w:hanging="180"/>
      </w:pPr>
      <w:rPr>
        <w:lang w:val="en-GB"/>
      </w:rPr>
    </w:lvl>
    <w:lvl w:ilvl="3" w:tplc="20000019">
      <w:start w:val="1"/>
      <w:numFmt w:val="lowerLetter"/>
      <w:lvlText w:val="%4."/>
      <w:lvlJc w:val="left"/>
      <w:pPr>
        <w:ind w:left="2733" w:hanging="360"/>
      </w:pPr>
    </w:lvl>
    <w:lvl w:ilvl="4" w:tplc="04090019">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63" w15:restartNumberingAfterBreak="0">
    <w:nsid w:val="621B673B"/>
    <w:multiLevelType w:val="hybridMultilevel"/>
    <w:tmpl w:val="3438B2DC"/>
    <w:lvl w:ilvl="0" w:tplc="0409001B">
      <w:start w:val="1"/>
      <w:numFmt w:val="lowerRoman"/>
      <w:lvlText w:val="%1."/>
      <w:lvlJc w:val="right"/>
      <w:pPr>
        <w:ind w:left="927" w:hanging="360"/>
      </w:pPr>
      <w:rPr>
        <w:rFonts w:cs="Times New Roman"/>
      </w:rPr>
    </w:lvl>
    <w:lvl w:ilvl="1" w:tplc="04090019">
      <w:start w:val="1"/>
      <w:numFmt w:val="lowerLetter"/>
      <w:lvlText w:val="%2."/>
      <w:lvlJc w:val="left"/>
      <w:pPr>
        <w:ind w:left="1293" w:hanging="360"/>
      </w:pPr>
    </w:lvl>
    <w:lvl w:ilvl="2" w:tplc="7E10B69C">
      <w:start w:val="1"/>
      <w:numFmt w:val="lowerRoman"/>
      <w:lvlText w:val="%3."/>
      <w:lvlJc w:val="right"/>
      <w:pPr>
        <w:ind w:left="2013" w:hanging="180"/>
      </w:pPr>
      <w:rPr>
        <w:lang w:val="en-GB"/>
      </w:rPr>
    </w:lvl>
    <w:lvl w:ilvl="3" w:tplc="20000019">
      <w:start w:val="1"/>
      <w:numFmt w:val="lowerLetter"/>
      <w:lvlText w:val="%4."/>
      <w:lvlJc w:val="left"/>
      <w:pPr>
        <w:ind w:left="2733" w:hanging="360"/>
      </w:pPr>
    </w:lvl>
    <w:lvl w:ilvl="4" w:tplc="04090019">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64" w15:restartNumberingAfterBreak="0">
    <w:nsid w:val="62DD11C2"/>
    <w:multiLevelType w:val="multilevel"/>
    <w:tmpl w:val="4798E93C"/>
    <w:lvl w:ilvl="0">
      <w:start w:val="1"/>
      <w:numFmt w:val="upperLetter"/>
      <w:lvlText w:val="%1."/>
      <w:lvlJc w:val="left"/>
      <w:pPr>
        <w:ind w:left="360" w:hanging="360"/>
      </w:pPr>
      <w:rPr>
        <w:rFonts w:hint="default"/>
      </w:rPr>
    </w:lvl>
    <w:lvl w:ilvl="1">
      <w:start w:val="1"/>
      <w:numFmt w:val="decimal"/>
      <w:lvlText w:val="A.%2"/>
      <w:lvlJc w:val="right"/>
      <w:pPr>
        <w:ind w:left="643"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3EE7EB8"/>
    <w:multiLevelType w:val="hybridMultilevel"/>
    <w:tmpl w:val="5D60AAB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3FE4541"/>
    <w:multiLevelType w:val="hybridMultilevel"/>
    <w:tmpl w:val="8D4E6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9215D54"/>
    <w:multiLevelType w:val="hybridMultilevel"/>
    <w:tmpl w:val="7792915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973309A"/>
    <w:multiLevelType w:val="hybridMultilevel"/>
    <w:tmpl w:val="70EA28EC"/>
    <w:lvl w:ilvl="0" w:tplc="D5140312">
      <w:start w:val="2"/>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C3914B2"/>
    <w:multiLevelType w:val="hybridMultilevel"/>
    <w:tmpl w:val="4F084C9A"/>
    <w:lvl w:ilvl="0" w:tplc="FFFFFFFF">
      <w:start w:val="1"/>
      <w:numFmt w:val="bullet"/>
      <w:lvlText w:val="‐"/>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C500CA"/>
    <w:multiLevelType w:val="hybridMultilevel"/>
    <w:tmpl w:val="C55CD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E0471AC"/>
    <w:multiLevelType w:val="hybridMultilevel"/>
    <w:tmpl w:val="218ECD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F5A0DAD"/>
    <w:multiLevelType w:val="hybridMultilevel"/>
    <w:tmpl w:val="89564BE8"/>
    <w:lvl w:ilvl="0" w:tplc="0409001B">
      <w:start w:val="1"/>
      <w:numFmt w:val="lowerRoman"/>
      <w:lvlText w:val="%1."/>
      <w:lvlJc w:val="right"/>
      <w:pPr>
        <w:ind w:left="927" w:hanging="360"/>
      </w:pPr>
      <w:rPr>
        <w:rFonts w:cs="Times New Roman"/>
      </w:rPr>
    </w:lvl>
    <w:lvl w:ilvl="1" w:tplc="04090019">
      <w:start w:val="1"/>
      <w:numFmt w:val="lowerLetter"/>
      <w:lvlText w:val="%2."/>
      <w:lvlJc w:val="left"/>
      <w:pPr>
        <w:ind w:left="1293" w:hanging="360"/>
      </w:pPr>
    </w:lvl>
    <w:lvl w:ilvl="2" w:tplc="7E10B69C">
      <w:start w:val="1"/>
      <w:numFmt w:val="lowerRoman"/>
      <w:lvlText w:val="%3."/>
      <w:lvlJc w:val="right"/>
      <w:pPr>
        <w:ind w:left="2013" w:hanging="180"/>
      </w:pPr>
      <w:rPr>
        <w:lang w:val="en-GB"/>
      </w:rPr>
    </w:lvl>
    <w:lvl w:ilvl="3" w:tplc="20000019">
      <w:start w:val="1"/>
      <w:numFmt w:val="lowerLetter"/>
      <w:lvlText w:val="%4."/>
      <w:lvlJc w:val="left"/>
      <w:pPr>
        <w:ind w:left="2733" w:hanging="360"/>
      </w:pPr>
    </w:lvl>
    <w:lvl w:ilvl="4" w:tplc="04090019">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73" w15:restartNumberingAfterBreak="0">
    <w:nsid w:val="6FBE0AE0"/>
    <w:multiLevelType w:val="hybridMultilevel"/>
    <w:tmpl w:val="4FD64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08E51C3"/>
    <w:multiLevelType w:val="hybridMultilevel"/>
    <w:tmpl w:val="D1A41F30"/>
    <w:lvl w:ilvl="0" w:tplc="D6D647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AB30F2"/>
    <w:multiLevelType w:val="hybridMultilevel"/>
    <w:tmpl w:val="EEA8517A"/>
    <w:lvl w:ilvl="0" w:tplc="780E234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29632C2"/>
    <w:multiLevelType w:val="hybridMultilevel"/>
    <w:tmpl w:val="89564BE8"/>
    <w:lvl w:ilvl="0" w:tplc="0409001B">
      <w:start w:val="1"/>
      <w:numFmt w:val="lowerRoman"/>
      <w:lvlText w:val="%1."/>
      <w:lvlJc w:val="right"/>
      <w:pPr>
        <w:ind w:left="927" w:hanging="360"/>
      </w:pPr>
      <w:rPr>
        <w:rFonts w:cs="Times New Roman"/>
      </w:rPr>
    </w:lvl>
    <w:lvl w:ilvl="1" w:tplc="04090019">
      <w:start w:val="1"/>
      <w:numFmt w:val="lowerLetter"/>
      <w:lvlText w:val="%2."/>
      <w:lvlJc w:val="left"/>
      <w:pPr>
        <w:ind w:left="1293" w:hanging="360"/>
      </w:pPr>
    </w:lvl>
    <w:lvl w:ilvl="2" w:tplc="7E10B69C">
      <w:start w:val="1"/>
      <w:numFmt w:val="lowerRoman"/>
      <w:lvlText w:val="%3."/>
      <w:lvlJc w:val="right"/>
      <w:pPr>
        <w:ind w:left="2013" w:hanging="180"/>
      </w:pPr>
      <w:rPr>
        <w:lang w:val="en-GB"/>
      </w:rPr>
    </w:lvl>
    <w:lvl w:ilvl="3" w:tplc="20000019">
      <w:start w:val="1"/>
      <w:numFmt w:val="lowerLetter"/>
      <w:lvlText w:val="%4."/>
      <w:lvlJc w:val="left"/>
      <w:pPr>
        <w:ind w:left="2733" w:hanging="360"/>
      </w:pPr>
    </w:lvl>
    <w:lvl w:ilvl="4" w:tplc="04090019">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77" w15:restartNumberingAfterBreak="0">
    <w:nsid w:val="74471430"/>
    <w:multiLevelType w:val="hybridMultilevel"/>
    <w:tmpl w:val="50AC3DD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5562441"/>
    <w:multiLevelType w:val="hybridMultilevel"/>
    <w:tmpl w:val="084A39E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61F6564"/>
    <w:multiLevelType w:val="hybridMultilevel"/>
    <w:tmpl w:val="D3C60736"/>
    <w:lvl w:ilvl="0" w:tplc="9B0CBA6C">
      <w:start w:val="1"/>
      <w:numFmt w:val="bullet"/>
      <w:lvlText w:val="-"/>
      <w:lvlJc w:val="left"/>
      <w:pPr>
        <w:ind w:left="1082" w:hanging="360"/>
      </w:pPr>
      <w:rPr>
        <w:rFonts w:ascii="Calibri" w:eastAsiaTheme="minorHAnsi" w:hAnsi="Calibri" w:cs="Calibri" w:hint="default"/>
        <w:b w:val="0"/>
        <w:sz w:val="18"/>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80" w15:restartNumberingAfterBreak="0">
    <w:nsid w:val="777B6BEB"/>
    <w:multiLevelType w:val="hybridMultilevel"/>
    <w:tmpl w:val="B13E41E8"/>
    <w:lvl w:ilvl="0" w:tplc="0409000F">
      <w:start w:val="1"/>
      <w:numFmt w:val="decimal"/>
      <w:lvlText w:val="%1."/>
      <w:lvlJc w:val="left"/>
      <w:pPr>
        <w:ind w:left="360" w:hanging="360"/>
      </w:pPr>
      <w:rPr>
        <w:rFonts w:hint="default"/>
        <w:b w:val="0"/>
        <w:bCs w:val="0"/>
      </w:rPr>
    </w:lvl>
    <w:lvl w:ilvl="1" w:tplc="212297EE">
      <w:start w:val="1"/>
      <w:numFmt w:val="lowerLetter"/>
      <w:lvlText w:val="%2."/>
      <w:lvlJc w:val="left"/>
      <w:pPr>
        <w:ind w:left="1080" w:hanging="360"/>
      </w:pPr>
      <w:rPr>
        <w:b w:val="0"/>
        <w:bCs w:val="0"/>
      </w:rPr>
    </w:lvl>
    <w:lvl w:ilvl="2" w:tplc="A1222C20">
      <w:start w:val="1"/>
      <w:numFmt w:val="bullet"/>
      <w:lvlText w:val="-"/>
      <w:lvlJc w:val="left"/>
      <w:pPr>
        <w:ind w:left="198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91D2B7B"/>
    <w:multiLevelType w:val="hybridMultilevel"/>
    <w:tmpl w:val="AF3060F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99F2BF6"/>
    <w:multiLevelType w:val="multilevel"/>
    <w:tmpl w:val="C3B22DC0"/>
    <w:lvl w:ilvl="0">
      <w:start w:val="1"/>
      <w:numFmt w:val="bullet"/>
      <w:lvlText w:val="•"/>
      <w:lvlJc w:val="left"/>
      <w:pPr>
        <w:ind w:left="360" w:hanging="360"/>
      </w:pPr>
      <w:rPr>
        <w:rFonts w:ascii="Times New Roman" w:hAnsi="Times New Roman" w:hint="default"/>
        <w:color w:val="auto"/>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A113972"/>
    <w:multiLevelType w:val="hybridMultilevel"/>
    <w:tmpl w:val="15248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AC77DEC"/>
    <w:multiLevelType w:val="hybridMultilevel"/>
    <w:tmpl w:val="0F767D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BC453B9"/>
    <w:multiLevelType w:val="hybridMultilevel"/>
    <w:tmpl w:val="66B81F44"/>
    <w:lvl w:ilvl="0" w:tplc="728CFA32">
      <w:start w:val="1"/>
      <w:numFmt w:val="decimal"/>
      <w:lvlText w:val="%1."/>
      <w:lvlJc w:val="left"/>
      <w:pPr>
        <w:ind w:left="643" w:hanging="360"/>
      </w:pPr>
      <w:rPr>
        <w:b w:val="0"/>
        <w:bCs w:val="0"/>
        <w:color w:val="auto"/>
        <w:vertAlign w:val="baseline"/>
      </w:rPr>
    </w:lvl>
    <w:lvl w:ilvl="1" w:tplc="04090019">
      <w:start w:val="1"/>
      <w:numFmt w:val="lowerLetter"/>
      <w:lvlText w:val="%2."/>
      <w:lvlJc w:val="left"/>
      <w:pPr>
        <w:ind w:left="-334" w:hanging="360"/>
      </w:pPr>
    </w:lvl>
    <w:lvl w:ilvl="2" w:tplc="D24080CA">
      <w:start w:val="1"/>
      <w:numFmt w:val="lowerRoman"/>
      <w:lvlText w:val="%3."/>
      <w:lvlJc w:val="right"/>
      <w:pPr>
        <w:ind w:left="386" w:hanging="180"/>
      </w:pPr>
      <w:rPr>
        <w:b w:val="0"/>
        <w:color w:val="auto"/>
        <w:lang w:val="en-GB"/>
      </w:rPr>
    </w:lvl>
    <w:lvl w:ilvl="3" w:tplc="08090001">
      <w:start w:val="1"/>
      <w:numFmt w:val="bullet"/>
      <w:lvlText w:val=""/>
      <w:lvlJc w:val="left"/>
      <w:pPr>
        <w:ind w:left="1106" w:hanging="360"/>
      </w:pPr>
      <w:rPr>
        <w:rFonts w:ascii="Symbol" w:hAnsi="Symbol" w:hint="default"/>
      </w:rPr>
    </w:lvl>
    <w:lvl w:ilvl="4" w:tplc="04090019">
      <w:start w:val="1"/>
      <w:numFmt w:val="lowerLetter"/>
      <w:lvlText w:val="%5."/>
      <w:lvlJc w:val="left"/>
      <w:pPr>
        <w:ind w:left="1826" w:hanging="360"/>
      </w:pPr>
    </w:lvl>
    <w:lvl w:ilvl="5" w:tplc="0409001B" w:tentative="1">
      <w:start w:val="1"/>
      <w:numFmt w:val="lowerRoman"/>
      <w:lvlText w:val="%6."/>
      <w:lvlJc w:val="right"/>
      <w:pPr>
        <w:ind w:left="2546" w:hanging="180"/>
      </w:pPr>
    </w:lvl>
    <w:lvl w:ilvl="6" w:tplc="0409000F" w:tentative="1">
      <w:start w:val="1"/>
      <w:numFmt w:val="decimal"/>
      <w:lvlText w:val="%7."/>
      <w:lvlJc w:val="left"/>
      <w:pPr>
        <w:ind w:left="3266" w:hanging="360"/>
      </w:pPr>
    </w:lvl>
    <w:lvl w:ilvl="7" w:tplc="04090019" w:tentative="1">
      <w:start w:val="1"/>
      <w:numFmt w:val="lowerLetter"/>
      <w:lvlText w:val="%8."/>
      <w:lvlJc w:val="left"/>
      <w:pPr>
        <w:ind w:left="3986" w:hanging="360"/>
      </w:pPr>
    </w:lvl>
    <w:lvl w:ilvl="8" w:tplc="0409001B" w:tentative="1">
      <w:start w:val="1"/>
      <w:numFmt w:val="lowerRoman"/>
      <w:lvlText w:val="%9."/>
      <w:lvlJc w:val="right"/>
      <w:pPr>
        <w:ind w:left="4706" w:hanging="180"/>
      </w:pPr>
    </w:lvl>
  </w:abstractNum>
  <w:abstractNum w:abstractNumId="86" w15:restartNumberingAfterBreak="0">
    <w:nsid w:val="7D366165"/>
    <w:multiLevelType w:val="hybridMultilevel"/>
    <w:tmpl w:val="3384BADA"/>
    <w:lvl w:ilvl="0" w:tplc="0409000F">
      <w:start w:val="1"/>
      <w:numFmt w:val="decimal"/>
      <w:lvlText w:val="%1."/>
      <w:lvlJc w:val="left"/>
      <w:pPr>
        <w:ind w:left="386" w:hanging="180"/>
      </w:pPr>
      <w:rPr>
        <w:rFonts w:hint="default"/>
        <w:b w:val="0"/>
        <w:color w:val="auto"/>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DA74DFB"/>
    <w:multiLevelType w:val="hybridMultilevel"/>
    <w:tmpl w:val="EC622036"/>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EEF5D86"/>
    <w:multiLevelType w:val="hybridMultilevel"/>
    <w:tmpl w:val="260CE954"/>
    <w:lvl w:ilvl="0" w:tplc="5E38E93C">
      <w:start w:val="1"/>
      <w:numFmt w:val="bullet"/>
      <w:lvlText w:val=""/>
      <w:lvlJc w:val="left"/>
      <w:pPr>
        <w:tabs>
          <w:tab w:val="num" w:pos="720"/>
        </w:tabs>
        <w:ind w:left="720" w:hanging="360"/>
      </w:pPr>
      <w:rPr>
        <w:rFonts w:ascii="Symbol" w:eastAsia="Batang" w:hAnsi="Symbol" w:hint="default"/>
        <w:sz w:val="20"/>
      </w:rPr>
    </w:lvl>
    <w:lvl w:ilvl="1" w:tplc="C32E761C">
      <w:start w:val="1"/>
      <w:numFmt w:val="decimal"/>
      <w:lvlText w:val="%2)"/>
      <w:lvlJc w:val="left"/>
      <w:pPr>
        <w:tabs>
          <w:tab w:val="num" w:pos="1800"/>
        </w:tabs>
        <w:ind w:left="1800" w:hanging="720"/>
      </w:pPr>
      <w:rPr>
        <w:rFonts w:hint="default"/>
        <w:b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F616F20"/>
    <w:multiLevelType w:val="hybridMultilevel"/>
    <w:tmpl w:val="3384BADA"/>
    <w:lvl w:ilvl="0" w:tplc="0409000F">
      <w:start w:val="1"/>
      <w:numFmt w:val="decimal"/>
      <w:lvlText w:val="%1."/>
      <w:lvlJc w:val="left"/>
      <w:pPr>
        <w:ind w:left="386" w:hanging="180"/>
      </w:pPr>
      <w:rPr>
        <w:rFonts w:hint="default"/>
        <w:b w:val="0"/>
        <w:color w:val="auto"/>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875902">
    <w:abstractNumId w:val="84"/>
  </w:num>
  <w:num w:numId="2" w16cid:durableId="1665432240">
    <w:abstractNumId w:val="31"/>
  </w:num>
  <w:num w:numId="3" w16cid:durableId="2100908372">
    <w:abstractNumId w:val="33"/>
  </w:num>
  <w:num w:numId="4" w16cid:durableId="965963439">
    <w:abstractNumId w:val="87"/>
  </w:num>
  <w:num w:numId="5" w16cid:durableId="634683301">
    <w:abstractNumId w:val="56"/>
  </w:num>
  <w:num w:numId="6" w16cid:durableId="1169949847">
    <w:abstractNumId w:val="82"/>
  </w:num>
  <w:num w:numId="7" w16cid:durableId="1503157433">
    <w:abstractNumId w:val="53"/>
  </w:num>
  <w:num w:numId="8" w16cid:durableId="1877424447">
    <w:abstractNumId w:val="30"/>
  </w:num>
  <w:num w:numId="9" w16cid:durableId="1693140855">
    <w:abstractNumId w:val="24"/>
  </w:num>
  <w:num w:numId="10" w16cid:durableId="283511772">
    <w:abstractNumId w:val="3"/>
  </w:num>
  <w:num w:numId="11" w16cid:durableId="277569954">
    <w:abstractNumId w:val="58"/>
  </w:num>
  <w:num w:numId="12" w16cid:durableId="737216063">
    <w:abstractNumId w:val="65"/>
  </w:num>
  <w:num w:numId="13" w16cid:durableId="840774980">
    <w:abstractNumId w:val="14"/>
  </w:num>
  <w:num w:numId="14" w16cid:durableId="467893103">
    <w:abstractNumId w:val="43"/>
  </w:num>
  <w:num w:numId="15" w16cid:durableId="1472212801">
    <w:abstractNumId w:val="10"/>
  </w:num>
  <w:num w:numId="16" w16cid:durableId="501899313">
    <w:abstractNumId w:val="74"/>
  </w:num>
  <w:num w:numId="17" w16cid:durableId="1833181499">
    <w:abstractNumId w:val="70"/>
  </w:num>
  <w:num w:numId="18" w16cid:durableId="7604661">
    <w:abstractNumId w:val="29"/>
  </w:num>
  <w:num w:numId="19" w16cid:durableId="572814189">
    <w:abstractNumId w:val="71"/>
  </w:num>
  <w:num w:numId="20" w16cid:durableId="1106652023">
    <w:abstractNumId w:val="41"/>
  </w:num>
  <w:num w:numId="21" w16cid:durableId="1513690689">
    <w:abstractNumId w:val="8"/>
  </w:num>
  <w:num w:numId="22" w16cid:durableId="1309281344">
    <w:abstractNumId w:val="37"/>
  </w:num>
  <w:num w:numId="23" w16cid:durableId="826285574">
    <w:abstractNumId w:val="34"/>
  </w:num>
  <w:num w:numId="24" w16cid:durableId="347146482">
    <w:abstractNumId w:val="78"/>
  </w:num>
  <w:num w:numId="25" w16cid:durableId="753281616">
    <w:abstractNumId w:val="22"/>
  </w:num>
  <w:num w:numId="26" w16cid:durableId="1741438394">
    <w:abstractNumId w:val="73"/>
  </w:num>
  <w:num w:numId="27" w16cid:durableId="1526141499">
    <w:abstractNumId w:val="68"/>
  </w:num>
  <w:num w:numId="28" w16cid:durableId="114830001">
    <w:abstractNumId w:val="7"/>
  </w:num>
  <w:num w:numId="29" w16cid:durableId="1209412680">
    <w:abstractNumId w:val="50"/>
  </w:num>
  <w:num w:numId="30" w16cid:durableId="2084331479">
    <w:abstractNumId w:val="79"/>
  </w:num>
  <w:num w:numId="31" w16cid:durableId="743181261">
    <w:abstractNumId w:val="23"/>
  </w:num>
  <w:num w:numId="32" w16cid:durableId="194118128">
    <w:abstractNumId w:val="19"/>
  </w:num>
  <w:num w:numId="33" w16cid:durableId="617874422">
    <w:abstractNumId w:val="52"/>
  </w:num>
  <w:num w:numId="34" w16cid:durableId="524556708">
    <w:abstractNumId w:val="13"/>
  </w:num>
  <w:num w:numId="35" w16cid:durableId="1299722388">
    <w:abstractNumId w:val="75"/>
  </w:num>
  <w:num w:numId="36" w16cid:durableId="875627528">
    <w:abstractNumId w:val="55"/>
  </w:num>
  <w:num w:numId="37" w16cid:durableId="353002598">
    <w:abstractNumId w:val="18"/>
  </w:num>
  <w:num w:numId="38" w16cid:durableId="1982034475">
    <w:abstractNumId w:val="35"/>
  </w:num>
  <w:num w:numId="39" w16cid:durableId="1791120243">
    <w:abstractNumId w:val="80"/>
  </w:num>
  <w:num w:numId="40" w16cid:durableId="448738575">
    <w:abstractNumId w:val="67"/>
  </w:num>
  <w:num w:numId="41" w16cid:durableId="711265560">
    <w:abstractNumId w:val="49"/>
  </w:num>
  <w:num w:numId="42" w16cid:durableId="1530415182">
    <w:abstractNumId w:val="2"/>
  </w:num>
  <w:num w:numId="43" w16cid:durableId="150023446">
    <w:abstractNumId w:val="42"/>
  </w:num>
  <w:num w:numId="44" w16cid:durableId="1428231531">
    <w:abstractNumId w:val="9"/>
  </w:num>
  <w:num w:numId="45" w16cid:durableId="1795442614">
    <w:abstractNumId w:val="77"/>
  </w:num>
  <w:num w:numId="46" w16cid:durableId="1120612723">
    <w:abstractNumId w:val="36"/>
  </w:num>
  <w:num w:numId="47" w16cid:durableId="452793736">
    <w:abstractNumId w:val="20"/>
  </w:num>
  <w:num w:numId="48" w16cid:durableId="308942498">
    <w:abstractNumId w:val="81"/>
  </w:num>
  <w:num w:numId="49" w16cid:durableId="756486472">
    <w:abstractNumId w:val="0"/>
  </w:num>
  <w:num w:numId="50" w16cid:durableId="1303659035">
    <w:abstractNumId w:val="45"/>
  </w:num>
  <w:num w:numId="51" w16cid:durableId="1233075809">
    <w:abstractNumId w:val="57"/>
  </w:num>
  <w:num w:numId="52" w16cid:durableId="1054429452">
    <w:abstractNumId w:val="28"/>
  </w:num>
  <w:num w:numId="53" w16cid:durableId="1604875053">
    <w:abstractNumId w:val="51"/>
  </w:num>
  <w:num w:numId="54" w16cid:durableId="2128809550">
    <w:abstractNumId w:val="66"/>
  </w:num>
  <w:num w:numId="55" w16cid:durableId="1600719568">
    <w:abstractNumId w:val="86"/>
  </w:num>
  <w:num w:numId="56" w16cid:durableId="1455513471">
    <w:abstractNumId w:val="16"/>
  </w:num>
  <w:num w:numId="57" w16cid:durableId="1311862869">
    <w:abstractNumId w:val="89"/>
  </w:num>
  <w:num w:numId="58" w16cid:durableId="810638193">
    <w:abstractNumId w:val="6"/>
  </w:num>
  <w:num w:numId="59" w16cid:durableId="449516617">
    <w:abstractNumId w:val="11"/>
  </w:num>
  <w:num w:numId="60" w16cid:durableId="634531242">
    <w:abstractNumId w:val="54"/>
  </w:num>
  <w:num w:numId="61" w16cid:durableId="1391923458">
    <w:abstractNumId w:val="88"/>
  </w:num>
  <w:num w:numId="62" w16cid:durableId="278535290">
    <w:abstractNumId w:val="83"/>
  </w:num>
  <w:num w:numId="63" w16cid:durableId="283000629">
    <w:abstractNumId w:val="25"/>
  </w:num>
  <w:num w:numId="64" w16cid:durableId="1513639488">
    <w:abstractNumId w:val="39"/>
  </w:num>
  <w:num w:numId="65" w16cid:durableId="891042815">
    <w:abstractNumId w:val="15"/>
  </w:num>
  <w:num w:numId="66" w16cid:durableId="1429741372">
    <w:abstractNumId w:val="64"/>
  </w:num>
  <w:num w:numId="67" w16cid:durableId="1345203080">
    <w:abstractNumId w:val="62"/>
  </w:num>
  <w:num w:numId="68" w16cid:durableId="272128039">
    <w:abstractNumId w:val="1"/>
  </w:num>
  <w:num w:numId="69" w16cid:durableId="1246459186">
    <w:abstractNumId w:val="46"/>
  </w:num>
  <w:num w:numId="70" w16cid:durableId="6716735">
    <w:abstractNumId w:val="61"/>
  </w:num>
  <w:num w:numId="71" w16cid:durableId="332686677">
    <w:abstractNumId w:val="40"/>
  </w:num>
  <w:num w:numId="72" w16cid:durableId="538012815">
    <w:abstractNumId w:val="76"/>
  </w:num>
  <w:num w:numId="73" w16cid:durableId="1094473640">
    <w:abstractNumId w:val="21"/>
  </w:num>
  <w:num w:numId="74" w16cid:durableId="1523084911">
    <w:abstractNumId w:val="26"/>
  </w:num>
  <w:num w:numId="75" w16cid:durableId="2036730605">
    <w:abstractNumId w:val="32"/>
  </w:num>
  <w:num w:numId="76" w16cid:durableId="39284517">
    <w:abstractNumId w:val="44"/>
  </w:num>
  <w:num w:numId="77" w16cid:durableId="959073490">
    <w:abstractNumId w:val="72"/>
  </w:num>
  <w:num w:numId="78" w16cid:durableId="576666973">
    <w:abstractNumId w:val="48"/>
  </w:num>
  <w:num w:numId="79" w16cid:durableId="1746147202">
    <w:abstractNumId w:val="4"/>
  </w:num>
  <w:num w:numId="80" w16cid:durableId="1652558249">
    <w:abstractNumId w:val="63"/>
  </w:num>
  <w:num w:numId="81" w16cid:durableId="31610853">
    <w:abstractNumId w:val="85"/>
  </w:num>
  <w:num w:numId="82" w16cid:durableId="580527089">
    <w:abstractNumId w:val="17"/>
  </w:num>
  <w:num w:numId="83" w16cid:durableId="434643516">
    <w:abstractNumId w:val="27"/>
  </w:num>
  <w:num w:numId="84" w16cid:durableId="1157460115">
    <w:abstractNumId w:val="60"/>
  </w:num>
  <w:num w:numId="85" w16cid:durableId="532571920">
    <w:abstractNumId w:val="5"/>
  </w:num>
  <w:num w:numId="86" w16cid:durableId="761681734">
    <w:abstractNumId w:val="38"/>
  </w:num>
  <w:num w:numId="87" w16cid:durableId="1871533074">
    <w:abstractNumId w:val="69"/>
  </w:num>
  <w:num w:numId="88" w16cid:durableId="1176849194">
    <w:abstractNumId w:val="59"/>
  </w:num>
  <w:num w:numId="89" w16cid:durableId="777331530">
    <w:abstractNumId w:val="12"/>
  </w:num>
  <w:num w:numId="90" w16cid:durableId="845822830">
    <w:abstractNumId w:val="47"/>
  </w:num>
  <w:num w:numId="91" w16cid:durableId="491262579">
    <w:abstractNumId w:val="22"/>
  </w:num>
  <w:num w:numId="92" w16cid:durableId="1468471278">
    <w:abstractNumId w:val="22"/>
  </w:num>
  <w:num w:numId="93" w16cid:durableId="434443741">
    <w:abstractNumId w:val="22"/>
  </w:num>
  <w:num w:numId="94" w16cid:durableId="749934664">
    <w:abstractNumId w:val="2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4F"/>
    <w:rsid w:val="000008A1"/>
    <w:rsid w:val="00000C09"/>
    <w:rsid w:val="00001C16"/>
    <w:rsid w:val="00002083"/>
    <w:rsid w:val="0000252D"/>
    <w:rsid w:val="00002957"/>
    <w:rsid w:val="00002A5C"/>
    <w:rsid w:val="00003AAA"/>
    <w:rsid w:val="00004539"/>
    <w:rsid w:val="000045F7"/>
    <w:rsid w:val="00004629"/>
    <w:rsid w:val="000048E8"/>
    <w:rsid w:val="0000495E"/>
    <w:rsid w:val="00005B46"/>
    <w:rsid w:val="00005E39"/>
    <w:rsid w:val="00005F82"/>
    <w:rsid w:val="000069D1"/>
    <w:rsid w:val="00006FEE"/>
    <w:rsid w:val="000070D8"/>
    <w:rsid w:val="00012181"/>
    <w:rsid w:val="0001250E"/>
    <w:rsid w:val="0001269E"/>
    <w:rsid w:val="000126B7"/>
    <w:rsid w:val="0001376B"/>
    <w:rsid w:val="000138A3"/>
    <w:rsid w:val="000138B2"/>
    <w:rsid w:val="00013BF0"/>
    <w:rsid w:val="000149DF"/>
    <w:rsid w:val="000154D3"/>
    <w:rsid w:val="000156E3"/>
    <w:rsid w:val="00015ED0"/>
    <w:rsid w:val="0001698B"/>
    <w:rsid w:val="000171C9"/>
    <w:rsid w:val="000178CA"/>
    <w:rsid w:val="00017C30"/>
    <w:rsid w:val="00017E7A"/>
    <w:rsid w:val="0002038F"/>
    <w:rsid w:val="00020A2B"/>
    <w:rsid w:val="000218CB"/>
    <w:rsid w:val="00021CFE"/>
    <w:rsid w:val="000226FD"/>
    <w:rsid w:val="00022F59"/>
    <w:rsid w:val="00023396"/>
    <w:rsid w:val="0002481D"/>
    <w:rsid w:val="00024B47"/>
    <w:rsid w:val="00024E64"/>
    <w:rsid w:val="00024EF5"/>
    <w:rsid w:val="00025610"/>
    <w:rsid w:val="00025E8A"/>
    <w:rsid w:val="00025FC5"/>
    <w:rsid w:val="00027733"/>
    <w:rsid w:val="00030731"/>
    <w:rsid w:val="0003121E"/>
    <w:rsid w:val="000312DF"/>
    <w:rsid w:val="00031405"/>
    <w:rsid w:val="00033620"/>
    <w:rsid w:val="00033B07"/>
    <w:rsid w:val="00034522"/>
    <w:rsid w:val="00034B06"/>
    <w:rsid w:val="000356B5"/>
    <w:rsid w:val="00035D92"/>
    <w:rsid w:val="0003742B"/>
    <w:rsid w:val="00037BE1"/>
    <w:rsid w:val="00037C82"/>
    <w:rsid w:val="00040EDE"/>
    <w:rsid w:val="0004147E"/>
    <w:rsid w:val="00041FDD"/>
    <w:rsid w:val="00042DF7"/>
    <w:rsid w:val="000433AC"/>
    <w:rsid w:val="00043ADB"/>
    <w:rsid w:val="000446EE"/>
    <w:rsid w:val="000448A9"/>
    <w:rsid w:val="0004548E"/>
    <w:rsid w:val="00045ED6"/>
    <w:rsid w:val="00046076"/>
    <w:rsid w:val="000464FE"/>
    <w:rsid w:val="0004736D"/>
    <w:rsid w:val="0004764D"/>
    <w:rsid w:val="00047AB1"/>
    <w:rsid w:val="000500A3"/>
    <w:rsid w:val="00050285"/>
    <w:rsid w:val="0005038E"/>
    <w:rsid w:val="000505A2"/>
    <w:rsid w:val="000513A3"/>
    <w:rsid w:val="00051730"/>
    <w:rsid w:val="00051E29"/>
    <w:rsid w:val="00051EEE"/>
    <w:rsid w:val="0005272A"/>
    <w:rsid w:val="00052966"/>
    <w:rsid w:val="0005297B"/>
    <w:rsid w:val="00052F30"/>
    <w:rsid w:val="0005367D"/>
    <w:rsid w:val="0005389C"/>
    <w:rsid w:val="00053B63"/>
    <w:rsid w:val="00054211"/>
    <w:rsid w:val="00054949"/>
    <w:rsid w:val="00054F85"/>
    <w:rsid w:val="00056227"/>
    <w:rsid w:val="0005644C"/>
    <w:rsid w:val="00056F7D"/>
    <w:rsid w:val="0005732F"/>
    <w:rsid w:val="00057AC9"/>
    <w:rsid w:val="0006073C"/>
    <w:rsid w:val="0006087A"/>
    <w:rsid w:val="00061494"/>
    <w:rsid w:val="000623B6"/>
    <w:rsid w:val="00062500"/>
    <w:rsid w:val="0006316B"/>
    <w:rsid w:val="000636E0"/>
    <w:rsid w:val="0006432C"/>
    <w:rsid w:val="000645B0"/>
    <w:rsid w:val="00064DCC"/>
    <w:rsid w:val="0006515A"/>
    <w:rsid w:val="000656B4"/>
    <w:rsid w:val="00065AF9"/>
    <w:rsid w:val="00065B51"/>
    <w:rsid w:val="000661F8"/>
    <w:rsid w:val="000666D9"/>
    <w:rsid w:val="00067392"/>
    <w:rsid w:val="00067419"/>
    <w:rsid w:val="00067724"/>
    <w:rsid w:val="00067BCE"/>
    <w:rsid w:val="00071169"/>
    <w:rsid w:val="00071FF8"/>
    <w:rsid w:val="00073712"/>
    <w:rsid w:val="00074130"/>
    <w:rsid w:val="00074F68"/>
    <w:rsid w:val="00075060"/>
    <w:rsid w:val="00075237"/>
    <w:rsid w:val="00075393"/>
    <w:rsid w:val="000753DD"/>
    <w:rsid w:val="00076823"/>
    <w:rsid w:val="00076A7A"/>
    <w:rsid w:val="00076F5B"/>
    <w:rsid w:val="000812A6"/>
    <w:rsid w:val="00081345"/>
    <w:rsid w:val="0008184F"/>
    <w:rsid w:val="000828D3"/>
    <w:rsid w:val="00082A71"/>
    <w:rsid w:val="00082C23"/>
    <w:rsid w:val="00083302"/>
    <w:rsid w:val="00083460"/>
    <w:rsid w:val="0008371D"/>
    <w:rsid w:val="00083A28"/>
    <w:rsid w:val="00084B88"/>
    <w:rsid w:val="00084E04"/>
    <w:rsid w:val="00085B39"/>
    <w:rsid w:val="0008658C"/>
    <w:rsid w:val="00086B08"/>
    <w:rsid w:val="000873B4"/>
    <w:rsid w:val="0008782F"/>
    <w:rsid w:val="00087EBE"/>
    <w:rsid w:val="0009181D"/>
    <w:rsid w:val="000918FE"/>
    <w:rsid w:val="0009191B"/>
    <w:rsid w:val="00092068"/>
    <w:rsid w:val="0009221A"/>
    <w:rsid w:val="00092E18"/>
    <w:rsid w:val="000934A5"/>
    <w:rsid w:val="00093CBB"/>
    <w:rsid w:val="000940E3"/>
    <w:rsid w:val="00094F37"/>
    <w:rsid w:val="00094F7B"/>
    <w:rsid w:val="00095767"/>
    <w:rsid w:val="00096421"/>
    <w:rsid w:val="00096FE6"/>
    <w:rsid w:val="000970D2"/>
    <w:rsid w:val="000979B5"/>
    <w:rsid w:val="00097F86"/>
    <w:rsid w:val="000A08A2"/>
    <w:rsid w:val="000A11BA"/>
    <w:rsid w:val="000A12DB"/>
    <w:rsid w:val="000A1393"/>
    <w:rsid w:val="000A227C"/>
    <w:rsid w:val="000A302B"/>
    <w:rsid w:val="000A3116"/>
    <w:rsid w:val="000A3393"/>
    <w:rsid w:val="000A3473"/>
    <w:rsid w:val="000A3875"/>
    <w:rsid w:val="000A3F8C"/>
    <w:rsid w:val="000A40CE"/>
    <w:rsid w:val="000A5516"/>
    <w:rsid w:val="000A589E"/>
    <w:rsid w:val="000A5B28"/>
    <w:rsid w:val="000A5EA9"/>
    <w:rsid w:val="000A6B1C"/>
    <w:rsid w:val="000A7BB8"/>
    <w:rsid w:val="000A7E5E"/>
    <w:rsid w:val="000B041A"/>
    <w:rsid w:val="000B0E07"/>
    <w:rsid w:val="000B1AE1"/>
    <w:rsid w:val="000B25B3"/>
    <w:rsid w:val="000B2960"/>
    <w:rsid w:val="000B2F3E"/>
    <w:rsid w:val="000B3A5C"/>
    <w:rsid w:val="000B46B2"/>
    <w:rsid w:val="000B476F"/>
    <w:rsid w:val="000B497D"/>
    <w:rsid w:val="000B4F7F"/>
    <w:rsid w:val="000B5EDF"/>
    <w:rsid w:val="000B705D"/>
    <w:rsid w:val="000B71D1"/>
    <w:rsid w:val="000B745B"/>
    <w:rsid w:val="000C086B"/>
    <w:rsid w:val="000C144D"/>
    <w:rsid w:val="000C23E5"/>
    <w:rsid w:val="000C4196"/>
    <w:rsid w:val="000C4427"/>
    <w:rsid w:val="000C44C3"/>
    <w:rsid w:val="000C44FD"/>
    <w:rsid w:val="000C45F8"/>
    <w:rsid w:val="000C500F"/>
    <w:rsid w:val="000C6893"/>
    <w:rsid w:val="000C7B92"/>
    <w:rsid w:val="000C7D4E"/>
    <w:rsid w:val="000D191A"/>
    <w:rsid w:val="000D1B7A"/>
    <w:rsid w:val="000D287F"/>
    <w:rsid w:val="000D2A82"/>
    <w:rsid w:val="000D2A94"/>
    <w:rsid w:val="000D4699"/>
    <w:rsid w:val="000D5B60"/>
    <w:rsid w:val="000D620C"/>
    <w:rsid w:val="000D6285"/>
    <w:rsid w:val="000D62A0"/>
    <w:rsid w:val="000D6884"/>
    <w:rsid w:val="000D6AF7"/>
    <w:rsid w:val="000E0576"/>
    <w:rsid w:val="000E0D88"/>
    <w:rsid w:val="000E15CA"/>
    <w:rsid w:val="000E26B6"/>
    <w:rsid w:val="000E2D34"/>
    <w:rsid w:val="000E2D69"/>
    <w:rsid w:val="000E4132"/>
    <w:rsid w:val="000E4A4C"/>
    <w:rsid w:val="000E4C24"/>
    <w:rsid w:val="000E4E3A"/>
    <w:rsid w:val="000E5224"/>
    <w:rsid w:val="000E5706"/>
    <w:rsid w:val="000E5B60"/>
    <w:rsid w:val="000E5D39"/>
    <w:rsid w:val="000F07DA"/>
    <w:rsid w:val="000F1E67"/>
    <w:rsid w:val="000F2F6D"/>
    <w:rsid w:val="000F3E45"/>
    <w:rsid w:val="000F3F9F"/>
    <w:rsid w:val="000F4896"/>
    <w:rsid w:val="000F4F5F"/>
    <w:rsid w:val="000F58AC"/>
    <w:rsid w:val="000F67FA"/>
    <w:rsid w:val="000F6927"/>
    <w:rsid w:val="000F6F64"/>
    <w:rsid w:val="000F6FBC"/>
    <w:rsid w:val="000F72B6"/>
    <w:rsid w:val="001000EB"/>
    <w:rsid w:val="00100486"/>
    <w:rsid w:val="00100EEE"/>
    <w:rsid w:val="0010151A"/>
    <w:rsid w:val="0010172B"/>
    <w:rsid w:val="0010193B"/>
    <w:rsid w:val="00101C5B"/>
    <w:rsid w:val="00101D2A"/>
    <w:rsid w:val="00102A26"/>
    <w:rsid w:val="0010333D"/>
    <w:rsid w:val="00103535"/>
    <w:rsid w:val="00103927"/>
    <w:rsid w:val="00103E36"/>
    <w:rsid w:val="00103ECC"/>
    <w:rsid w:val="00104375"/>
    <w:rsid w:val="00104438"/>
    <w:rsid w:val="001050C2"/>
    <w:rsid w:val="001054BE"/>
    <w:rsid w:val="00105DDD"/>
    <w:rsid w:val="00106480"/>
    <w:rsid w:val="0010655B"/>
    <w:rsid w:val="00107AEA"/>
    <w:rsid w:val="00107B53"/>
    <w:rsid w:val="00107D84"/>
    <w:rsid w:val="00110458"/>
    <w:rsid w:val="001106DF"/>
    <w:rsid w:val="001123CE"/>
    <w:rsid w:val="0011284C"/>
    <w:rsid w:val="001129FC"/>
    <w:rsid w:val="00112A85"/>
    <w:rsid w:val="00112E2E"/>
    <w:rsid w:val="0011438F"/>
    <w:rsid w:val="00114D3A"/>
    <w:rsid w:val="001153E6"/>
    <w:rsid w:val="00115571"/>
    <w:rsid w:val="0011586F"/>
    <w:rsid w:val="001169FE"/>
    <w:rsid w:val="001170C8"/>
    <w:rsid w:val="00117FF6"/>
    <w:rsid w:val="001220E6"/>
    <w:rsid w:val="001224C9"/>
    <w:rsid w:val="001228A4"/>
    <w:rsid w:val="0012553F"/>
    <w:rsid w:val="00125637"/>
    <w:rsid w:val="00126C1D"/>
    <w:rsid w:val="001270E8"/>
    <w:rsid w:val="00127886"/>
    <w:rsid w:val="00127B47"/>
    <w:rsid w:val="0013044B"/>
    <w:rsid w:val="00131403"/>
    <w:rsid w:val="00131ADF"/>
    <w:rsid w:val="00131C6F"/>
    <w:rsid w:val="00133851"/>
    <w:rsid w:val="001346F3"/>
    <w:rsid w:val="001350DD"/>
    <w:rsid w:val="0013513A"/>
    <w:rsid w:val="00135534"/>
    <w:rsid w:val="00135D62"/>
    <w:rsid w:val="00136482"/>
    <w:rsid w:val="00136FD9"/>
    <w:rsid w:val="001371FB"/>
    <w:rsid w:val="00140411"/>
    <w:rsid w:val="00140414"/>
    <w:rsid w:val="00141DC8"/>
    <w:rsid w:val="001421C8"/>
    <w:rsid w:val="00142C6C"/>
    <w:rsid w:val="00142C81"/>
    <w:rsid w:val="00142DB6"/>
    <w:rsid w:val="00143B74"/>
    <w:rsid w:val="0014405B"/>
    <w:rsid w:val="001444EA"/>
    <w:rsid w:val="00144B67"/>
    <w:rsid w:val="00144C6E"/>
    <w:rsid w:val="0014500D"/>
    <w:rsid w:val="00145534"/>
    <w:rsid w:val="00145FC8"/>
    <w:rsid w:val="00146297"/>
    <w:rsid w:val="00146319"/>
    <w:rsid w:val="00146553"/>
    <w:rsid w:val="001465F2"/>
    <w:rsid w:val="001469DC"/>
    <w:rsid w:val="00147899"/>
    <w:rsid w:val="00147BEC"/>
    <w:rsid w:val="0015170C"/>
    <w:rsid w:val="00151981"/>
    <w:rsid w:val="00151A7E"/>
    <w:rsid w:val="0015265B"/>
    <w:rsid w:val="00152A71"/>
    <w:rsid w:val="00153526"/>
    <w:rsid w:val="00154E7F"/>
    <w:rsid w:val="0015580B"/>
    <w:rsid w:val="00156065"/>
    <w:rsid w:val="0015620C"/>
    <w:rsid w:val="001569BC"/>
    <w:rsid w:val="00156F5C"/>
    <w:rsid w:val="00157516"/>
    <w:rsid w:val="001609A6"/>
    <w:rsid w:val="00160EEA"/>
    <w:rsid w:val="001626BF"/>
    <w:rsid w:val="00163A34"/>
    <w:rsid w:val="00163C10"/>
    <w:rsid w:val="00163D1D"/>
    <w:rsid w:val="00164A87"/>
    <w:rsid w:val="00164F80"/>
    <w:rsid w:val="00165478"/>
    <w:rsid w:val="00167280"/>
    <w:rsid w:val="001673D7"/>
    <w:rsid w:val="00167413"/>
    <w:rsid w:val="001679DC"/>
    <w:rsid w:val="00170451"/>
    <w:rsid w:val="00171E3A"/>
    <w:rsid w:val="00172CDE"/>
    <w:rsid w:val="001736C8"/>
    <w:rsid w:val="00173DFF"/>
    <w:rsid w:val="00174733"/>
    <w:rsid w:val="001748A7"/>
    <w:rsid w:val="00175F06"/>
    <w:rsid w:val="00176DA8"/>
    <w:rsid w:val="0017743B"/>
    <w:rsid w:val="00177AF7"/>
    <w:rsid w:val="00177CF0"/>
    <w:rsid w:val="00177E3F"/>
    <w:rsid w:val="00177FE8"/>
    <w:rsid w:val="001802F6"/>
    <w:rsid w:val="00180F0F"/>
    <w:rsid w:val="001811F4"/>
    <w:rsid w:val="00181ADD"/>
    <w:rsid w:val="0018298E"/>
    <w:rsid w:val="0018301C"/>
    <w:rsid w:val="00183973"/>
    <w:rsid w:val="00184E5D"/>
    <w:rsid w:val="00185408"/>
    <w:rsid w:val="0018542D"/>
    <w:rsid w:val="00185ADE"/>
    <w:rsid w:val="001863F3"/>
    <w:rsid w:val="00187094"/>
    <w:rsid w:val="00187A55"/>
    <w:rsid w:val="00187B72"/>
    <w:rsid w:val="00190000"/>
    <w:rsid w:val="001901B5"/>
    <w:rsid w:val="001909B1"/>
    <w:rsid w:val="00191570"/>
    <w:rsid w:val="001927DB"/>
    <w:rsid w:val="00192D7B"/>
    <w:rsid w:val="00193E9B"/>
    <w:rsid w:val="0019477B"/>
    <w:rsid w:val="001959A0"/>
    <w:rsid w:val="00195A07"/>
    <w:rsid w:val="00197292"/>
    <w:rsid w:val="0019747D"/>
    <w:rsid w:val="001A104C"/>
    <w:rsid w:val="001A1207"/>
    <w:rsid w:val="001A1D75"/>
    <w:rsid w:val="001A25B0"/>
    <w:rsid w:val="001A28BE"/>
    <w:rsid w:val="001A2BD6"/>
    <w:rsid w:val="001A4F07"/>
    <w:rsid w:val="001A5540"/>
    <w:rsid w:val="001A5A5B"/>
    <w:rsid w:val="001A5EDC"/>
    <w:rsid w:val="001A6F92"/>
    <w:rsid w:val="001A742E"/>
    <w:rsid w:val="001B0128"/>
    <w:rsid w:val="001B0702"/>
    <w:rsid w:val="001B0DB7"/>
    <w:rsid w:val="001B2212"/>
    <w:rsid w:val="001B2C54"/>
    <w:rsid w:val="001B2CF6"/>
    <w:rsid w:val="001B40F7"/>
    <w:rsid w:val="001B44F0"/>
    <w:rsid w:val="001B450B"/>
    <w:rsid w:val="001B4C7E"/>
    <w:rsid w:val="001B54B7"/>
    <w:rsid w:val="001B598D"/>
    <w:rsid w:val="001B6400"/>
    <w:rsid w:val="001B6F86"/>
    <w:rsid w:val="001B70C7"/>
    <w:rsid w:val="001C015A"/>
    <w:rsid w:val="001C130D"/>
    <w:rsid w:val="001C1535"/>
    <w:rsid w:val="001C2D39"/>
    <w:rsid w:val="001C3C6E"/>
    <w:rsid w:val="001C3FB3"/>
    <w:rsid w:val="001C46BD"/>
    <w:rsid w:val="001C489E"/>
    <w:rsid w:val="001C5198"/>
    <w:rsid w:val="001C56B0"/>
    <w:rsid w:val="001C6251"/>
    <w:rsid w:val="001C638D"/>
    <w:rsid w:val="001C63C4"/>
    <w:rsid w:val="001C77F0"/>
    <w:rsid w:val="001D11CD"/>
    <w:rsid w:val="001D229C"/>
    <w:rsid w:val="001D23BA"/>
    <w:rsid w:val="001D34BF"/>
    <w:rsid w:val="001D35BC"/>
    <w:rsid w:val="001D4109"/>
    <w:rsid w:val="001D42C8"/>
    <w:rsid w:val="001D42CC"/>
    <w:rsid w:val="001D587C"/>
    <w:rsid w:val="001D63D9"/>
    <w:rsid w:val="001D703A"/>
    <w:rsid w:val="001E3048"/>
    <w:rsid w:val="001E43B6"/>
    <w:rsid w:val="001E440F"/>
    <w:rsid w:val="001E4753"/>
    <w:rsid w:val="001E48E5"/>
    <w:rsid w:val="001E5D34"/>
    <w:rsid w:val="001E76F8"/>
    <w:rsid w:val="001E7AAB"/>
    <w:rsid w:val="001F14E8"/>
    <w:rsid w:val="001F2AA7"/>
    <w:rsid w:val="001F36ED"/>
    <w:rsid w:val="001F4A89"/>
    <w:rsid w:val="001F4DE0"/>
    <w:rsid w:val="001F512F"/>
    <w:rsid w:val="001F5D9B"/>
    <w:rsid w:val="001F5E6D"/>
    <w:rsid w:val="001F601E"/>
    <w:rsid w:val="001F7E2D"/>
    <w:rsid w:val="00200133"/>
    <w:rsid w:val="00200B9B"/>
    <w:rsid w:val="00200E92"/>
    <w:rsid w:val="00203679"/>
    <w:rsid w:val="00203761"/>
    <w:rsid w:val="00203AF8"/>
    <w:rsid w:val="002052FF"/>
    <w:rsid w:val="00206655"/>
    <w:rsid w:val="00206771"/>
    <w:rsid w:val="002069C9"/>
    <w:rsid w:val="0020707E"/>
    <w:rsid w:val="00207588"/>
    <w:rsid w:val="0020758A"/>
    <w:rsid w:val="00207996"/>
    <w:rsid w:val="002103AF"/>
    <w:rsid w:val="00210DB1"/>
    <w:rsid w:val="00210EE6"/>
    <w:rsid w:val="00210EF8"/>
    <w:rsid w:val="00211F37"/>
    <w:rsid w:val="0021257F"/>
    <w:rsid w:val="00212C9C"/>
    <w:rsid w:val="00213DE6"/>
    <w:rsid w:val="00213E34"/>
    <w:rsid w:val="00214014"/>
    <w:rsid w:val="0021411B"/>
    <w:rsid w:val="002145A7"/>
    <w:rsid w:val="00214F77"/>
    <w:rsid w:val="002153A5"/>
    <w:rsid w:val="00215453"/>
    <w:rsid w:val="00215979"/>
    <w:rsid w:val="00215DD4"/>
    <w:rsid w:val="0021604F"/>
    <w:rsid w:val="002165B3"/>
    <w:rsid w:val="00217002"/>
    <w:rsid w:val="0021760A"/>
    <w:rsid w:val="0022007B"/>
    <w:rsid w:val="0022096C"/>
    <w:rsid w:val="00220A95"/>
    <w:rsid w:val="00220F28"/>
    <w:rsid w:val="00221DB7"/>
    <w:rsid w:val="00223978"/>
    <w:rsid w:val="00223D96"/>
    <w:rsid w:val="00224D2E"/>
    <w:rsid w:val="0022544C"/>
    <w:rsid w:val="0022638B"/>
    <w:rsid w:val="002263E1"/>
    <w:rsid w:val="002279CB"/>
    <w:rsid w:val="00227DBD"/>
    <w:rsid w:val="0023020E"/>
    <w:rsid w:val="0023042B"/>
    <w:rsid w:val="00230D27"/>
    <w:rsid w:val="002310C7"/>
    <w:rsid w:val="00231953"/>
    <w:rsid w:val="00234BBD"/>
    <w:rsid w:val="00234C62"/>
    <w:rsid w:val="00236FBC"/>
    <w:rsid w:val="00237290"/>
    <w:rsid w:val="00240652"/>
    <w:rsid w:val="00240E6C"/>
    <w:rsid w:val="00242522"/>
    <w:rsid w:val="0024304E"/>
    <w:rsid w:val="002431D0"/>
    <w:rsid w:val="00243742"/>
    <w:rsid w:val="00244F60"/>
    <w:rsid w:val="00244F69"/>
    <w:rsid w:val="002454F4"/>
    <w:rsid w:val="0024655D"/>
    <w:rsid w:val="002467D2"/>
    <w:rsid w:val="002476BF"/>
    <w:rsid w:val="00250CBD"/>
    <w:rsid w:val="00251037"/>
    <w:rsid w:val="0025103E"/>
    <w:rsid w:val="0025209C"/>
    <w:rsid w:val="002536E7"/>
    <w:rsid w:val="00253DEE"/>
    <w:rsid w:val="00254D2E"/>
    <w:rsid w:val="0025587D"/>
    <w:rsid w:val="00255F21"/>
    <w:rsid w:val="00255F3A"/>
    <w:rsid w:val="00256614"/>
    <w:rsid w:val="002575F0"/>
    <w:rsid w:val="0025789D"/>
    <w:rsid w:val="00257BD4"/>
    <w:rsid w:val="00257D9F"/>
    <w:rsid w:val="00260696"/>
    <w:rsid w:val="00262675"/>
    <w:rsid w:val="00262951"/>
    <w:rsid w:val="002630A1"/>
    <w:rsid w:val="002639D5"/>
    <w:rsid w:val="00263CC0"/>
    <w:rsid w:val="00264D7D"/>
    <w:rsid w:val="00264F13"/>
    <w:rsid w:val="00265C2E"/>
    <w:rsid w:val="00266F48"/>
    <w:rsid w:val="002672C1"/>
    <w:rsid w:val="002673AC"/>
    <w:rsid w:val="00267836"/>
    <w:rsid w:val="00270791"/>
    <w:rsid w:val="002729B0"/>
    <w:rsid w:val="00272C1F"/>
    <w:rsid w:val="00272D67"/>
    <w:rsid w:val="00272D80"/>
    <w:rsid w:val="00273B25"/>
    <w:rsid w:val="00273D5D"/>
    <w:rsid w:val="00273FD9"/>
    <w:rsid w:val="00274A71"/>
    <w:rsid w:val="002751EF"/>
    <w:rsid w:val="002753D8"/>
    <w:rsid w:val="00275935"/>
    <w:rsid w:val="00276282"/>
    <w:rsid w:val="0027682F"/>
    <w:rsid w:val="002774F5"/>
    <w:rsid w:val="00277C3B"/>
    <w:rsid w:val="002804DE"/>
    <w:rsid w:val="00280B55"/>
    <w:rsid w:val="00280BA4"/>
    <w:rsid w:val="00280C51"/>
    <w:rsid w:val="002815C4"/>
    <w:rsid w:val="00281EB9"/>
    <w:rsid w:val="00282C57"/>
    <w:rsid w:val="00282CE9"/>
    <w:rsid w:val="00282DCE"/>
    <w:rsid w:val="002834A5"/>
    <w:rsid w:val="00283B04"/>
    <w:rsid w:val="0028400F"/>
    <w:rsid w:val="002843D7"/>
    <w:rsid w:val="002851A3"/>
    <w:rsid w:val="002859E8"/>
    <w:rsid w:val="00285E55"/>
    <w:rsid w:val="00286C6A"/>
    <w:rsid w:val="002901D0"/>
    <w:rsid w:val="002906CF"/>
    <w:rsid w:val="002916A0"/>
    <w:rsid w:val="00291BB8"/>
    <w:rsid w:val="00291FCD"/>
    <w:rsid w:val="0029210F"/>
    <w:rsid w:val="002931B3"/>
    <w:rsid w:val="0029341C"/>
    <w:rsid w:val="0029343E"/>
    <w:rsid w:val="00293A2E"/>
    <w:rsid w:val="00295AB6"/>
    <w:rsid w:val="00296672"/>
    <w:rsid w:val="00296DEA"/>
    <w:rsid w:val="00296EAB"/>
    <w:rsid w:val="002972C5"/>
    <w:rsid w:val="00297306"/>
    <w:rsid w:val="002979FF"/>
    <w:rsid w:val="002A017D"/>
    <w:rsid w:val="002A0774"/>
    <w:rsid w:val="002A1D92"/>
    <w:rsid w:val="002A2434"/>
    <w:rsid w:val="002A3FDA"/>
    <w:rsid w:val="002A49D4"/>
    <w:rsid w:val="002A4BBE"/>
    <w:rsid w:val="002A4F0B"/>
    <w:rsid w:val="002A5F58"/>
    <w:rsid w:val="002A66F0"/>
    <w:rsid w:val="002A6A7D"/>
    <w:rsid w:val="002A76BB"/>
    <w:rsid w:val="002A7838"/>
    <w:rsid w:val="002B0B09"/>
    <w:rsid w:val="002B1890"/>
    <w:rsid w:val="002B1E6C"/>
    <w:rsid w:val="002B23DC"/>
    <w:rsid w:val="002B2993"/>
    <w:rsid w:val="002B31A8"/>
    <w:rsid w:val="002B32C7"/>
    <w:rsid w:val="002B4577"/>
    <w:rsid w:val="002B489B"/>
    <w:rsid w:val="002B4B3F"/>
    <w:rsid w:val="002B50ED"/>
    <w:rsid w:val="002B5A7E"/>
    <w:rsid w:val="002B6573"/>
    <w:rsid w:val="002B6D17"/>
    <w:rsid w:val="002B6D78"/>
    <w:rsid w:val="002B7103"/>
    <w:rsid w:val="002B7778"/>
    <w:rsid w:val="002B7C6B"/>
    <w:rsid w:val="002C0FB0"/>
    <w:rsid w:val="002C10A4"/>
    <w:rsid w:val="002C10E2"/>
    <w:rsid w:val="002C118F"/>
    <w:rsid w:val="002C1830"/>
    <w:rsid w:val="002C184F"/>
    <w:rsid w:val="002C1A98"/>
    <w:rsid w:val="002C22E3"/>
    <w:rsid w:val="002C36A6"/>
    <w:rsid w:val="002C3E2C"/>
    <w:rsid w:val="002C41BC"/>
    <w:rsid w:val="002C449B"/>
    <w:rsid w:val="002C4616"/>
    <w:rsid w:val="002C52BB"/>
    <w:rsid w:val="002C659F"/>
    <w:rsid w:val="002C6663"/>
    <w:rsid w:val="002C6FEE"/>
    <w:rsid w:val="002C7C28"/>
    <w:rsid w:val="002D0640"/>
    <w:rsid w:val="002D1BC6"/>
    <w:rsid w:val="002D1C18"/>
    <w:rsid w:val="002D2135"/>
    <w:rsid w:val="002D226B"/>
    <w:rsid w:val="002D26A8"/>
    <w:rsid w:val="002D2836"/>
    <w:rsid w:val="002D28C2"/>
    <w:rsid w:val="002D3685"/>
    <w:rsid w:val="002D415C"/>
    <w:rsid w:val="002D4929"/>
    <w:rsid w:val="002D5C92"/>
    <w:rsid w:val="002D641F"/>
    <w:rsid w:val="002D6FA3"/>
    <w:rsid w:val="002E06F3"/>
    <w:rsid w:val="002E07CB"/>
    <w:rsid w:val="002E2DF0"/>
    <w:rsid w:val="002E4ACF"/>
    <w:rsid w:val="002E5642"/>
    <w:rsid w:val="002E5AE1"/>
    <w:rsid w:val="002E5C18"/>
    <w:rsid w:val="002E5D0E"/>
    <w:rsid w:val="002E6031"/>
    <w:rsid w:val="002E6E64"/>
    <w:rsid w:val="002E6FD3"/>
    <w:rsid w:val="002F01F7"/>
    <w:rsid w:val="002F0321"/>
    <w:rsid w:val="002F0389"/>
    <w:rsid w:val="002F09DE"/>
    <w:rsid w:val="002F2A4B"/>
    <w:rsid w:val="002F2CE8"/>
    <w:rsid w:val="002F3D9A"/>
    <w:rsid w:val="002F3E9A"/>
    <w:rsid w:val="002F52FC"/>
    <w:rsid w:val="002F584B"/>
    <w:rsid w:val="00300333"/>
    <w:rsid w:val="003003E7"/>
    <w:rsid w:val="00301114"/>
    <w:rsid w:val="00301279"/>
    <w:rsid w:val="00301C2C"/>
    <w:rsid w:val="003020EA"/>
    <w:rsid w:val="003021AA"/>
    <w:rsid w:val="003023DB"/>
    <w:rsid w:val="003027F0"/>
    <w:rsid w:val="003047A4"/>
    <w:rsid w:val="00304C8D"/>
    <w:rsid w:val="00304FAC"/>
    <w:rsid w:val="00305CC8"/>
    <w:rsid w:val="00305E17"/>
    <w:rsid w:val="00305ED6"/>
    <w:rsid w:val="00306937"/>
    <w:rsid w:val="003102F4"/>
    <w:rsid w:val="0031072C"/>
    <w:rsid w:val="00311573"/>
    <w:rsid w:val="0031158F"/>
    <w:rsid w:val="00311E72"/>
    <w:rsid w:val="00313125"/>
    <w:rsid w:val="003133FC"/>
    <w:rsid w:val="003136C3"/>
    <w:rsid w:val="00313E7C"/>
    <w:rsid w:val="00314289"/>
    <w:rsid w:val="0031456B"/>
    <w:rsid w:val="0031470F"/>
    <w:rsid w:val="003153C9"/>
    <w:rsid w:val="00315930"/>
    <w:rsid w:val="00315E44"/>
    <w:rsid w:val="003167BD"/>
    <w:rsid w:val="00316E0B"/>
    <w:rsid w:val="00316FE9"/>
    <w:rsid w:val="00317440"/>
    <w:rsid w:val="0031761C"/>
    <w:rsid w:val="0032000F"/>
    <w:rsid w:val="00320262"/>
    <w:rsid w:val="003205A2"/>
    <w:rsid w:val="003208C3"/>
    <w:rsid w:val="00321131"/>
    <w:rsid w:val="00321AA6"/>
    <w:rsid w:val="003224A5"/>
    <w:rsid w:val="00322EE0"/>
    <w:rsid w:val="00323B02"/>
    <w:rsid w:val="00323FDA"/>
    <w:rsid w:val="00324FF4"/>
    <w:rsid w:val="00325B43"/>
    <w:rsid w:val="00325D3B"/>
    <w:rsid w:val="0032609F"/>
    <w:rsid w:val="00326320"/>
    <w:rsid w:val="0032649A"/>
    <w:rsid w:val="00326DAC"/>
    <w:rsid w:val="00327228"/>
    <w:rsid w:val="003278DF"/>
    <w:rsid w:val="003279C6"/>
    <w:rsid w:val="003309D5"/>
    <w:rsid w:val="00331A46"/>
    <w:rsid w:val="003328C4"/>
    <w:rsid w:val="00332957"/>
    <w:rsid w:val="00332EDF"/>
    <w:rsid w:val="0033372D"/>
    <w:rsid w:val="003343E4"/>
    <w:rsid w:val="003348CF"/>
    <w:rsid w:val="00334C89"/>
    <w:rsid w:val="00335AEE"/>
    <w:rsid w:val="003370AA"/>
    <w:rsid w:val="00337913"/>
    <w:rsid w:val="00337E5C"/>
    <w:rsid w:val="00337E85"/>
    <w:rsid w:val="003400D2"/>
    <w:rsid w:val="00340D63"/>
    <w:rsid w:val="003419E1"/>
    <w:rsid w:val="00341AAC"/>
    <w:rsid w:val="00342082"/>
    <w:rsid w:val="00342400"/>
    <w:rsid w:val="00342A59"/>
    <w:rsid w:val="003431CE"/>
    <w:rsid w:val="00344D9C"/>
    <w:rsid w:val="003459D4"/>
    <w:rsid w:val="00345C2F"/>
    <w:rsid w:val="00345CE2"/>
    <w:rsid w:val="00346AB5"/>
    <w:rsid w:val="0034720D"/>
    <w:rsid w:val="003478A2"/>
    <w:rsid w:val="00347A86"/>
    <w:rsid w:val="00347E64"/>
    <w:rsid w:val="00347F35"/>
    <w:rsid w:val="00350ED1"/>
    <w:rsid w:val="00350EF5"/>
    <w:rsid w:val="00351528"/>
    <w:rsid w:val="00351C8C"/>
    <w:rsid w:val="00351EBF"/>
    <w:rsid w:val="00352598"/>
    <w:rsid w:val="0035454C"/>
    <w:rsid w:val="003548A8"/>
    <w:rsid w:val="00354C40"/>
    <w:rsid w:val="0035635F"/>
    <w:rsid w:val="00356624"/>
    <w:rsid w:val="00356759"/>
    <w:rsid w:val="0035794C"/>
    <w:rsid w:val="00357D63"/>
    <w:rsid w:val="00361D46"/>
    <w:rsid w:val="00362388"/>
    <w:rsid w:val="00362D29"/>
    <w:rsid w:val="003641CB"/>
    <w:rsid w:val="0036443D"/>
    <w:rsid w:val="003658EE"/>
    <w:rsid w:val="0036631A"/>
    <w:rsid w:val="00366E55"/>
    <w:rsid w:val="00367FDC"/>
    <w:rsid w:val="003703EA"/>
    <w:rsid w:val="00370584"/>
    <w:rsid w:val="003708F6"/>
    <w:rsid w:val="00370B62"/>
    <w:rsid w:val="00370DDB"/>
    <w:rsid w:val="003719F4"/>
    <w:rsid w:val="0037228D"/>
    <w:rsid w:val="00372390"/>
    <w:rsid w:val="00372983"/>
    <w:rsid w:val="00372D88"/>
    <w:rsid w:val="00373AA6"/>
    <w:rsid w:val="00373B4B"/>
    <w:rsid w:val="0037416A"/>
    <w:rsid w:val="00375745"/>
    <w:rsid w:val="00375E66"/>
    <w:rsid w:val="003801A8"/>
    <w:rsid w:val="003819C4"/>
    <w:rsid w:val="00382307"/>
    <w:rsid w:val="00383419"/>
    <w:rsid w:val="00383A71"/>
    <w:rsid w:val="00383B1D"/>
    <w:rsid w:val="00383BDE"/>
    <w:rsid w:val="00384A86"/>
    <w:rsid w:val="00385A4E"/>
    <w:rsid w:val="00385E17"/>
    <w:rsid w:val="00385E33"/>
    <w:rsid w:val="003878D1"/>
    <w:rsid w:val="0039062D"/>
    <w:rsid w:val="00390D91"/>
    <w:rsid w:val="003927F2"/>
    <w:rsid w:val="0039300A"/>
    <w:rsid w:val="00393069"/>
    <w:rsid w:val="00393246"/>
    <w:rsid w:val="0039392B"/>
    <w:rsid w:val="00395804"/>
    <w:rsid w:val="00395EA1"/>
    <w:rsid w:val="00396052"/>
    <w:rsid w:val="00396769"/>
    <w:rsid w:val="00396F86"/>
    <w:rsid w:val="003972D3"/>
    <w:rsid w:val="0039744D"/>
    <w:rsid w:val="003977E3"/>
    <w:rsid w:val="003A0E5F"/>
    <w:rsid w:val="003A2144"/>
    <w:rsid w:val="003A21B7"/>
    <w:rsid w:val="003A2200"/>
    <w:rsid w:val="003A2551"/>
    <w:rsid w:val="003A2594"/>
    <w:rsid w:val="003A2CCE"/>
    <w:rsid w:val="003A2DA1"/>
    <w:rsid w:val="003A5C23"/>
    <w:rsid w:val="003B0192"/>
    <w:rsid w:val="003B1053"/>
    <w:rsid w:val="003B42A2"/>
    <w:rsid w:val="003B49B8"/>
    <w:rsid w:val="003B527F"/>
    <w:rsid w:val="003B6374"/>
    <w:rsid w:val="003B7DC4"/>
    <w:rsid w:val="003B7EDB"/>
    <w:rsid w:val="003C071C"/>
    <w:rsid w:val="003C0DB1"/>
    <w:rsid w:val="003C0E6D"/>
    <w:rsid w:val="003C1DAD"/>
    <w:rsid w:val="003C1EC0"/>
    <w:rsid w:val="003C30F5"/>
    <w:rsid w:val="003C52FB"/>
    <w:rsid w:val="003C5FA1"/>
    <w:rsid w:val="003C6A49"/>
    <w:rsid w:val="003C727B"/>
    <w:rsid w:val="003C78DC"/>
    <w:rsid w:val="003D0BC1"/>
    <w:rsid w:val="003D183F"/>
    <w:rsid w:val="003D1DFD"/>
    <w:rsid w:val="003D2A27"/>
    <w:rsid w:val="003D2D0B"/>
    <w:rsid w:val="003D31DE"/>
    <w:rsid w:val="003D46A7"/>
    <w:rsid w:val="003D526D"/>
    <w:rsid w:val="003D5AEC"/>
    <w:rsid w:val="003D5CA4"/>
    <w:rsid w:val="003D5D5B"/>
    <w:rsid w:val="003D61D6"/>
    <w:rsid w:val="003D6431"/>
    <w:rsid w:val="003D66BB"/>
    <w:rsid w:val="003D740C"/>
    <w:rsid w:val="003D7678"/>
    <w:rsid w:val="003D7CD1"/>
    <w:rsid w:val="003D7D07"/>
    <w:rsid w:val="003E0537"/>
    <w:rsid w:val="003E1C3A"/>
    <w:rsid w:val="003E2151"/>
    <w:rsid w:val="003E231C"/>
    <w:rsid w:val="003E2679"/>
    <w:rsid w:val="003E4369"/>
    <w:rsid w:val="003E45DE"/>
    <w:rsid w:val="003E4C4C"/>
    <w:rsid w:val="003E5CE7"/>
    <w:rsid w:val="003E6A15"/>
    <w:rsid w:val="003E6BCC"/>
    <w:rsid w:val="003E6F6F"/>
    <w:rsid w:val="003F0072"/>
    <w:rsid w:val="003F0130"/>
    <w:rsid w:val="003F033D"/>
    <w:rsid w:val="003F04A6"/>
    <w:rsid w:val="003F0828"/>
    <w:rsid w:val="003F1B43"/>
    <w:rsid w:val="003F2DC8"/>
    <w:rsid w:val="003F4E99"/>
    <w:rsid w:val="003F53AD"/>
    <w:rsid w:val="003F55BE"/>
    <w:rsid w:val="003F5D1B"/>
    <w:rsid w:val="003F5ECA"/>
    <w:rsid w:val="003F60EA"/>
    <w:rsid w:val="003F61E5"/>
    <w:rsid w:val="003F639A"/>
    <w:rsid w:val="003F7F25"/>
    <w:rsid w:val="00400027"/>
    <w:rsid w:val="00400248"/>
    <w:rsid w:val="00400784"/>
    <w:rsid w:val="0040112C"/>
    <w:rsid w:val="00402258"/>
    <w:rsid w:val="00402C51"/>
    <w:rsid w:val="00402E01"/>
    <w:rsid w:val="00403056"/>
    <w:rsid w:val="00404EC2"/>
    <w:rsid w:val="00405132"/>
    <w:rsid w:val="00405929"/>
    <w:rsid w:val="004059BB"/>
    <w:rsid w:val="00405AB3"/>
    <w:rsid w:val="00405F0A"/>
    <w:rsid w:val="0040691E"/>
    <w:rsid w:val="00406E75"/>
    <w:rsid w:val="004078A0"/>
    <w:rsid w:val="00410B50"/>
    <w:rsid w:val="00410C35"/>
    <w:rsid w:val="00411F87"/>
    <w:rsid w:val="00412A41"/>
    <w:rsid w:val="00412FD0"/>
    <w:rsid w:val="00413ABA"/>
    <w:rsid w:val="00413BC7"/>
    <w:rsid w:val="0041424F"/>
    <w:rsid w:val="004142C5"/>
    <w:rsid w:val="004151D4"/>
    <w:rsid w:val="004162D3"/>
    <w:rsid w:val="00416858"/>
    <w:rsid w:val="00416EC6"/>
    <w:rsid w:val="004171FA"/>
    <w:rsid w:val="004172B9"/>
    <w:rsid w:val="00420DD2"/>
    <w:rsid w:val="00420E7C"/>
    <w:rsid w:val="004211EA"/>
    <w:rsid w:val="00421284"/>
    <w:rsid w:val="00422266"/>
    <w:rsid w:val="00422325"/>
    <w:rsid w:val="004229CA"/>
    <w:rsid w:val="00423BEE"/>
    <w:rsid w:val="00424061"/>
    <w:rsid w:val="004248DC"/>
    <w:rsid w:val="00424CA2"/>
    <w:rsid w:val="00426266"/>
    <w:rsid w:val="004266F7"/>
    <w:rsid w:val="00426FDD"/>
    <w:rsid w:val="0042794B"/>
    <w:rsid w:val="004301FB"/>
    <w:rsid w:val="004305C1"/>
    <w:rsid w:val="0043117E"/>
    <w:rsid w:val="004313C7"/>
    <w:rsid w:val="0043143E"/>
    <w:rsid w:val="00431F93"/>
    <w:rsid w:val="00432CC5"/>
    <w:rsid w:val="00433B6E"/>
    <w:rsid w:val="004342E9"/>
    <w:rsid w:val="004354BC"/>
    <w:rsid w:val="004361DB"/>
    <w:rsid w:val="00436DE1"/>
    <w:rsid w:val="00437EB2"/>
    <w:rsid w:val="00437FB9"/>
    <w:rsid w:val="00440323"/>
    <w:rsid w:val="00440A43"/>
    <w:rsid w:val="00440C13"/>
    <w:rsid w:val="00441131"/>
    <w:rsid w:val="0044139C"/>
    <w:rsid w:val="00441B08"/>
    <w:rsid w:val="00442115"/>
    <w:rsid w:val="0044226C"/>
    <w:rsid w:val="004424E4"/>
    <w:rsid w:val="00442714"/>
    <w:rsid w:val="0044288E"/>
    <w:rsid w:val="004438BE"/>
    <w:rsid w:val="004448D7"/>
    <w:rsid w:val="00444C9F"/>
    <w:rsid w:val="004458AE"/>
    <w:rsid w:val="00445C86"/>
    <w:rsid w:val="004478F2"/>
    <w:rsid w:val="00450685"/>
    <w:rsid w:val="004521C8"/>
    <w:rsid w:val="00454714"/>
    <w:rsid w:val="00454A68"/>
    <w:rsid w:val="00454A71"/>
    <w:rsid w:val="00454EAA"/>
    <w:rsid w:val="00455B1B"/>
    <w:rsid w:val="00456AD8"/>
    <w:rsid w:val="00457223"/>
    <w:rsid w:val="0045750D"/>
    <w:rsid w:val="00460A84"/>
    <w:rsid w:val="004614D2"/>
    <w:rsid w:val="004618C3"/>
    <w:rsid w:val="004618C5"/>
    <w:rsid w:val="004618C6"/>
    <w:rsid w:val="004623C1"/>
    <w:rsid w:val="00462534"/>
    <w:rsid w:val="00462838"/>
    <w:rsid w:val="00462E42"/>
    <w:rsid w:val="00463DC3"/>
    <w:rsid w:val="0046487B"/>
    <w:rsid w:val="004649F7"/>
    <w:rsid w:val="00464E8B"/>
    <w:rsid w:val="00466A9C"/>
    <w:rsid w:val="0046724A"/>
    <w:rsid w:val="004675F3"/>
    <w:rsid w:val="004678E1"/>
    <w:rsid w:val="00467CD3"/>
    <w:rsid w:val="00467E96"/>
    <w:rsid w:val="0047017C"/>
    <w:rsid w:val="00470478"/>
    <w:rsid w:val="00470505"/>
    <w:rsid w:val="0047115B"/>
    <w:rsid w:val="00472876"/>
    <w:rsid w:val="00473A05"/>
    <w:rsid w:val="00473B71"/>
    <w:rsid w:val="00473E22"/>
    <w:rsid w:val="004746F7"/>
    <w:rsid w:val="004750C9"/>
    <w:rsid w:val="00475303"/>
    <w:rsid w:val="004754A0"/>
    <w:rsid w:val="00476D07"/>
    <w:rsid w:val="004779E9"/>
    <w:rsid w:val="00477F37"/>
    <w:rsid w:val="00480F40"/>
    <w:rsid w:val="00480F9A"/>
    <w:rsid w:val="00482A5D"/>
    <w:rsid w:val="00482BA0"/>
    <w:rsid w:val="00483681"/>
    <w:rsid w:val="0048441C"/>
    <w:rsid w:val="00484756"/>
    <w:rsid w:val="004850C5"/>
    <w:rsid w:val="00485704"/>
    <w:rsid w:val="00486BD4"/>
    <w:rsid w:val="00487423"/>
    <w:rsid w:val="0049037B"/>
    <w:rsid w:val="004903D8"/>
    <w:rsid w:val="00490528"/>
    <w:rsid w:val="00491F2A"/>
    <w:rsid w:val="004931FA"/>
    <w:rsid w:val="004932BE"/>
    <w:rsid w:val="00493D0F"/>
    <w:rsid w:val="00494EA9"/>
    <w:rsid w:val="00495A13"/>
    <w:rsid w:val="00495D6E"/>
    <w:rsid w:val="00495DAB"/>
    <w:rsid w:val="0049645E"/>
    <w:rsid w:val="004965F4"/>
    <w:rsid w:val="00497548"/>
    <w:rsid w:val="004A1312"/>
    <w:rsid w:val="004A1B04"/>
    <w:rsid w:val="004A1B1F"/>
    <w:rsid w:val="004A1FA6"/>
    <w:rsid w:val="004A2E78"/>
    <w:rsid w:val="004A30EB"/>
    <w:rsid w:val="004A3AB8"/>
    <w:rsid w:val="004A400F"/>
    <w:rsid w:val="004A427E"/>
    <w:rsid w:val="004A48EE"/>
    <w:rsid w:val="004A4DA2"/>
    <w:rsid w:val="004A51EB"/>
    <w:rsid w:val="004A5433"/>
    <w:rsid w:val="004A63E8"/>
    <w:rsid w:val="004B005F"/>
    <w:rsid w:val="004B062E"/>
    <w:rsid w:val="004B074E"/>
    <w:rsid w:val="004B094C"/>
    <w:rsid w:val="004B1618"/>
    <w:rsid w:val="004B1B27"/>
    <w:rsid w:val="004B1C63"/>
    <w:rsid w:val="004B2014"/>
    <w:rsid w:val="004B3371"/>
    <w:rsid w:val="004B33B7"/>
    <w:rsid w:val="004B3B90"/>
    <w:rsid w:val="004B40A1"/>
    <w:rsid w:val="004B43DD"/>
    <w:rsid w:val="004B4620"/>
    <w:rsid w:val="004B47EB"/>
    <w:rsid w:val="004B522B"/>
    <w:rsid w:val="004B5B94"/>
    <w:rsid w:val="004B6291"/>
    <w:rsid w:val="004B6E17"/>
    <w:rsid w:val="004B7317"/>
    <w:rsid w:val="004B75C7"/>
    <w:rsid w:val="004C00BE"/>
    <w:rsid w:val="004C00C2"/>
    <w:rsid w:val="004C06B9"/>
    <w:rsid w:val="004C0C5B"/>
    <w:rsid w:val="004C0FA8"/>
    <w:rsid w:val="004C11DE"/>
    <w:rsid w:val="004C1220"/>
    <w:rsid w:val="004C2C5C"/>
    <w:rsid w:val="004C2F0F"/>
    <w:rsid w:val="004C33C5"/>
    <w:rsid w:val="004C3A26"/>
    <w:rsid w:val="004C4896"/>
    <w:rsid w:val="004C4B56"/>
    <w:rsid w:val="004C4D4D"/>
    <w:rsid w:val="004C5052"/>
    <w:rsid w:val="004C5C1A"/>
    <w:rsid w:val="004C6339"/>
    <w:rsid w:val="004C6A9A"/>
    <w:rsid w:val="004C7968"/>
    <w:rsid w:val="004C7E06"/>
    <w:rsid w:val="004D00E5"/>
    <w:rsid w:val="004D05B8"/>
    <w:rsid w:val="004D1178"/>
    <w:rsid w:val="004D17B6"/>
    <w:rsid w:val="004D232B"/>
    <w:rsid w:val="004D25D2"/>
    <w:rsid w:val="004D296B"/>
    <w:rsid w:val="004D2BCB"/>
    <w:rsid w:val="004D2C08"/>
    <w:rsid w:val="004D2E50"/>
    <w:rsid w:val="004D31B9"/>
    <w:rsid w:val="004D382D"/>
    <w:rsid w:val="004D3D05"/>
    <w:rsid w:val="004D3F6F"/>
    <w:rsid w:val="004D41CA"/>
    <w:rsid w:val="004D4D26"/>
    <w:rsid w:val="004D7030"/>
    <w:rsid w:val="004D7450"/>
    <w:rsid w:val="004E1FC2"/>
    <w:rsid w:val="004E22BD"/>
    <w:rsid w:val="004E2D97"/>
    <w:rsid w:val="004E31BA"/>
    <w:rsid w:val="004E5A5C"/>
    <w:rsid w:val="004E5B93"/>
    <w:rsid w:val="004E6725"/>
    <w:rsid w:val="004E68C4"/>
    <w:rsid w:val="004E695B"/>
    <w:rsid w:val="004E6BEB"/>
    <w:rsid w:val="004E724B"/>
    <w:rsid w:val="004F089C"/>
    <w:rsid w:val="004F0B03"/>
    <w:rsid w:val="004F0CA4"/>
    <w:rsid w:val="004F159A"/>
    <w:rsid w:val="004F2345"/>
    <w:rsid w:val="004F2401"/>
    <w:rsid w:val="004F2692"/>
    <w:rsid w:val="004F2D87"/>
    <w:rsid w:val="004F37AA"/>
    <w:rsid w:val="004F44C9"/>
    <w:rsid w:val="004F4671"/>
    <w:rsid w:val="004F4BB9"/>
    <w:rsid w:val="004F4BCC"/>
    <w:rsid w:val="004F589E"/>
    <w:rsid w:val="004F5C72"/>
    <w:rsid w:val="004F7541"/>
    <w:rsid w:val="004F781A"/>
    <w:rsid w:val="004F7CAD"/>
    <w:rsid w:val="005004B2"/>
    <w:rsid w:val="00500C2D"/>
    <w:rsid w:val="00501A9E"/>
    <w:rsid w:val="00501F0A"/>
    <w:rsid w:val="00502858"/>
    <w:rsid w:val="00502950"/>
    <w:rsid w:val="00502E80"/>
    <w:rsid w:val="00502FE3"/>
    <w:rsid w:val="00503254"/>
    <w:rsid w:val="00503EB5"/>
    <w:rsid w:val="00504D29"/>
    <w:rsid w:val="00504EAD"/>
    <w:rsid w:val="00505BD0"/>
    <w:rsid w:val="0050661B"/>
    <w:rsid w:val="005066FF"/>
    <w:rsid w:val="0050717B"/>
    <w:rsid w:val="005072C2"/>
    <w:rsid w:val="00507441"/>
    <w:rsid w:val="00507535"/>
    <w:rsid w:val="00507C12"/>
    <w:rsid w:val="00507E65"/>
    <w:rsid w:val="00510283"/>
    <w:rsid w:val="00510F70"/>
    <w:rsid w:val="00511714"/>
    <w:rsid w:val="005122F9"/>
    <w:rsid w:val="00512866"/>
    <w:rsid w:val="0051315B"/>
    <w:rsid w:val="0051412E"/>
    <w:rsid w:val="005146CF"/>
    <w:rsid w:val="0051651C"/>
    <w:rsid w:val="00520139"/>
    <w:rsid w:val="005204EB"/>
    <w:rsid w:val="005205BD"/>
    <w:rsid w:val="00520B40"/>
    <w:rsid w:val="00520D98"/>
    <w:rsid w:val="00521F1D"/>
    <w:rsid w:val="00522140"/>
    <w:rsid w:val="005221AA"/>
    <w:rsid w:val="0052261B"/>
    <w:rsid w:val="0052297A"/>
    <w:rsid w:val="00522B3A"/>
    <w:rsid w:val="00522BF6"/>
    <w:rsid w:val="00522EC1"/>
    <w:rsid w:val="0052341F"/>
    <w:rsid w:val="00523555"/>
    <w:rsid w:val="005239D8"/>
    <w:rsid w:val="00523BAE"/>
    <w:rsid w:val="00524179"/>
    <w:rsid w:val="00524600"/>
    <w:rsid w:val="00524B93"/>
    <w:rsid w:val="00526133"/>
    <w:rsid w:val="005264DB"/>
    <w:rsid w:val="0052675D"/>
    <w:rsid w:val="005268A7"/>
    <w:rsid w:val="00526CEB"/>
    <w:rsid w:val="0052733E"/>
    <w:rsid w:val="00527FE5"/>
    <w:rsid w:val="00530D1D"/>
    <w:rsid w:val="00531240"/>
    <w:rsid w:val="0053153C"/>
    <w:rsid w:val="00531679"/>
    <w:rsid w:val="00531B9C"/>
    <w:rsid w:val="00531BF9"/>
    <w:rsid w:val="00532033"/>
    <w:rsid w:val="00532FCE"/>
    <w:rsid w:val="00533940"/>
    <w:rsid w:val="00533C85"/>
    <w:rsid w:val="00533CFC"/>
    <w:rsid w:val="0053453B"/>
    <w:rsid w:val="00535774"/>
    <w:rsid w:val="0053586A"/>
    <w:rsid w:val="00535A14"/>
    <w:rsid w:val="00535BFC"/>
    <w:rsid w:val="00536CF5"/>
    <w:rsid w:val="00536E4F"/>
    <w:rsid w:val="00537149"/>
    <w:rsid w:val="00537F13"/>
    <w:rsid w:val="00537F56"/>
    <w:rsid w:val="00541024"/>
    <w:rsid w:val="0054176E"/>
    <w:rsid w:val="00542E88"/>
    <w:rsid w:val="00542EF4"/>
    <w:rsid w:val="00542F96"/>
    <w:rsid w:val="00543179"/>
    <w:rsid w:val="00543BE8"/>
    <w:rsid w:val="0054410A"/>
    <w:rsid w:val="00544479"/>
    <w:rsid w:val="0054481B"/>
    <w:rsid w:val="00544A48"/>
    <w:rsid w:val="00544AB5"/>
    <w:rsid w:val="00544D62"/>
    <w:rsid w:val="00545116"/>
    <w:rsid w:val="005451A3"/>
    <w:rsid w:val="00545401"/>
    <w:rsid w:val="00545D83"/>
    <w:rsid w:val="0054604B"/>
    <w:rsid w:val="005466E5"/>
    <w:rsid w:val="00546DF2"/>
    <w:rsid w:val="00547191"/>
    <w:rsid w:val="00550DED"/>
    <w:rsid w:val="00550EE6"/>
    <w:rsid w:val="00551A09"/>
    <w:rsid w:val="00552053"/>
    <w:rsid w:val="0055210D"/>
    <w:rsid w:val="005527A8"/>
    <w:rsid w:val="00553AEA"/>
    <w:rsid w:val="00553EC9"/>
    <w:rsid w:val="00555675"/>
    <w:rsid w:val="00555945"/>
    <w:rsid w:val="0055642A"/>
    <w:rsid w:val="00556505"/>
    <w:rsid w:val="00556D4A"/>
    <w:rsid w:val="00557008"/>
    <w:rsid w:val="00557457"/>
    <w:rsid w:val="00557573"/>
    <w:rsid w:val="0055774A"/>
    <w:rsid w:val="005577BF"/>
    <w:rsid w:val="00557AE8"/>
    <w:rsid w:val="00560933"/>
    <w:rsid w:val="005611A8"/>
    <w:rsid w:val="00561770"/>
    <w:rsid w:val="00561BD3"/>
    <w:rsid w:val="00561C75"/>
    <w:rsid w:val="00561D12"/>
    <w:rsid w:val="00562663"/>
    <w:rsid w:val="00562FC1"/>
    <w:rsid w:val="005633B6"/>
    <w:rsid w:val="00563F6E"/>
    <w:rsid w:val="00564953"/>
    <w:rsid w:val="00564C2F"/>
    <w:rsid w:val="005656E5"/>
    <w:rsid w:val="00565A95"/>
    <w:rsid w:val="00565CAB"/>
    <w:rsid w:val="00566653"/>
    <w:rsid w:val="00570461"/>
    <w:rsid w:val="005706DC"/>
    <w:rsid w:val="005708C8"/>
    <w:rsid w:val="00570AAC"/>
    <w:rsid w:val="00572103"/>
    <w:rsid w:val="00572D20"/>
    <w:rsid w:val="00572ED4"/>
    <w:rsid w:val="005733B5"/>
    <w:rsid w:val="005748CA"/>
    <w:rsid w:val="00575A00"/>
    <w:rsid w:val="00576CCD"/>
    <w:rsid w:val="00577DDF"/>
    <w:rsid w:val="005804AA"/>
    <w:rsid w:val="0058135C"/>
    <w:rsid w:val="0058149A"/>
    <w:rsid w:val="005815ED"/>
    <w:rsid w:val="00581B3F"/>
    <w:rsid w:val="00581E67"/>
    <w:rsid w:val="005820BB"/>
    <w:rsid w:val="005827AC"/>
    <w:rsid w:val="00582EFC"/>
    <w:rsid w:val="00583041"/>
    <w:rsid w:val="005834FC"/>
    <w:rsid w:val="0058360A"/>
    <w:rsid w:val="00583A7D"/>
    <w:rsid w:val="0058444D"/>
    <w:rsid w:val="0058498A"/>
    <w:rsid w:val="00584D9A"/>
    <w:rsid w:val="00585277"/>
    <w:rsid w:val="00586A94"/>
    <w:rsid w:val="00587F63"/>
    <w:rsid w:val="00590108"/>
    <w:rsid w:val="00590352"/>
    <w:rsid w:val="00590364"/>
    <w:rsid w:val="00590689"/>
    <w:rsid w:val="00590BC4"/>
    <w:rsid w:val="00591359"/>
    <w:rsid w:val="00591635"/>
    <w:rsid w:val="0059200B"/>
    <w:rsid w:val="00592D9D"/>
    <w:rsid w:val="00592DD1"/>
    <w:rsid w:val="005930F4"/>
    <w:rsid w:val="005939B0"/>
    <w:rsid w:val="005947A8"/>
    <w:rsid w:val="00594C65"/>
    <w:rsid w:val="0059553E"/>
    <w:rsid w:val="005962B7"/>
    <w:rsid w:val="00596B4E"/>
    <w:rsid w:val="005971DE"/>
    <w:rsid w:val="00597D41"/>
    <w:rsid w:val="00597F2B"/>
    <w:rsid w:val="005A0FD2"/>
    <w:rsid w:val="005A1297"/>
    <w:rsid w:val="005A1C38"/>
    <w:rsid w:val="005A1E41"/>
    <w:rsid w:val="005A209F"/>
    <w:rsid w:val="005A2554"/>
    <w:rsid w:val="005A30A9"/>
    <w:rsid w:val="005A3A04"/>
    <w:rsid w:val="005A5754"/>
    <w:rsid w:val="005A5DE6"/>
    <w:rsid w:val="005A5EB0"/>
    <w:rsid w:val="005A6225"/>
    <w:rsid w:val="005A6D2B"/>
    <w:rsid w:val="005B040E"/>
    <w:rsid w:val="005B0581"/>
    <w:rsid w:val="005B24F2"/>
    <w:rsid w:val="005B2651"/>
    <w:rsid w:val="005B2AD6"/>
    <w:rsid w:val="005B3B1E"/>
    <w:rsid w:val="005B3B7A"/>
    <w:rsid w:val="005B45D9"/>
    <w:rsid w:val="005B5301"/>
    <w:rsid w:val="005B5BB2"/>
    <w:rsid w:val="005B6105"/>
    <w:rsid w:val="005B6CCF"/>
    <w:rsid w:val="005B713C"/>
    <w:rsid w:val="005B72CF"/>
    <w:rsid w:val="005B72D6"/>
    <w:rsid w:val="005C0C14"/>
    <w:rsid w:val="005C116B"/>
    <w:rsid w:val="005C1679"/>
    <w:rsid w:val="005C16DE"/>
    <w:rsid w:val="005C1ADA"/>
    <w:rsid w:val="005C1DD7"/>
    <w:rsid w:val="005C2568"/>
    <w:rsid w:val="005C3393"/>
    <w:rsid w:val="005C3AAB"/>
    <w:rsid w:val="005C4403"/>
    <w:rsid w:val="005C5559"/>
    <w:rsid w:val="005C5866"/>
    <w:rsid w:val="005C5A52"/>
    <w:rsid w:val="005C5C29"/>
    <w:rsid w:val="005C606F"/>
    <w:rsid w:val="005C63EC"/>
    <w:rsid w:val="005C6A0B"/>
    <w:rsid w:val="005C7789"/>
    <w:rsid w:val="005C7866"/>
    <w:rsid w:val="005C7F15"/>
    <w:rsid w:val="005D0DF1"/>
    <w:rsid w:val="005D12A4"/>
    <w:rsid w:val="005D261C"/>
    <w:rsid w:val="005D2809"/>
    <w:rsid w:val="005D2CF6"/>
    <w:rsid w:val="005D2DA4"/>
    <w:rsid w:val="005D370A"/>
    <w:rsid w:val="005D4724"/>
    <w:rsid w:val="005D4A30"/>
    <w:rsid w:val="005D4F1F"/>
    <w:rsid w:val="005D73B4"/>
    <w:rsid w:val="005D7B6A"/>
    <w:rsid w:val="005D7E50"/>
    <w:rsid w:val="005E0149"/>
    <w:rsid w:val="005E19BA"/>
    <w:rsid w:val="005E1FDD"/>
    <w:rsid w:val="005E20C7"/>
    <w:rsid w:val="005E2573"/>
    <w:rsid w:val="005E37C8"/>
    <w:rsid w:val="005E4028"/>
    <w:rsid w:val="005E56EB"/>
    <w:rsid w:val="005E720E"/>
    <w:rsid w:val="005F003E"/>
    <w:rsid w:val="005F0514"/>
    <w:rsid w:val="005F1459"/>
    <w:rsid w:val="005F18B3"/>
    <w:rsid w:val="005F232E"/>
    <w:rsid w:val="005F272F"/>
    <w:rsid w:val="005F37A7"/>
    <w:rsid w:val="005F389F"/>
    <w:rsid w:val="005F3ED7"/>
    <w:rsid w:val="005F450F"/>
    <w:rsid w:val="005F528A"/>
    <w:rsid w:val="005F574D"/>
    <w:rsid w:val="005F5C3C"/>
    <w:rsid w:val="005F5F26"/>
    <w:rsid w:val="005F7267"/>
    <w:rsid w:val="006006CF"/>
    <w:rsid w:val="0060076A"/>
    <w:rsid w:val="006007C5"/>
    <w:rsid w:val="00600864"/>
    <w:rsid w:val="0060140F"/>
    <w:rsid w:val="0060268E"/>
    <w:rsid w:val="00603502"/>
    <w:rsid w:val="00603C68"/>
    <w:rsid w:val="00603E4A"/>
    <w:rsid w:val="00604964"/>
    <w:rsid w:val="00605280"/>
    <w:rsid w:val="0060541B"/>
    <w:rsid w:val="00605591"/>
    <w:rsid w:val="006060EE"/>
    <w:rsid w:val="0060741E"/>
    <w:rsid w:val="0060749D"/>
    <w:rsid w:val="00610277"/>
    <w:rsid w:val="00610661"/>
    <w:rsid w:val="006114CC"/>
    <w:rsid w:val="00611CEE"/>
    <w:rsid w:val="00612125"/>
    <w:rsid w:val="006124B4"/>
    <w:rsid w:val="006146E0"/>
    <w:rsid w:val="00615455"/>
    <w:rsid w:val="006164F0"/>
    <w:rsid w:val="00616A86"/>
    <w:rsid w:val="00617483"/>
    <w:rsid w:val="00617F24"/>
    <w:rsid w:val="00620953"/>
    <w:rsid w:val="00621600"/>
    <w:rsid w:val="00624ACA"/>
    <w:rsid w:val="0062574A"/>
    <w:rsid w:val="00625E59"/>
    <w:rsid w:val="00626177"/>
    <w:rsid w:val="00626EED"/>
    <w:rsid w:val="00627252"/>
    <w:rsid w:val="006314DA"/>
    <w:rsid w:val="00633F0B"/>
    <w:rsid w:val="00634D89"/>
    <w:rsid w:val="00635242"/>
    <w:rsid w:val="00635D36"/>
    <w:rsid w:val="00636D55"/>
    <w:rsid w:val="0063723C"/>
    <w:rsid w:val="0063728F"/>
    <w:rsid w:val="006409C0"/>
    <w:rsid w:val="00641A43"/>
    <w:rsid w:val="006436C0"/>
    <w:rsid w:val="006451C6"/>
    <w:rsid w:val="006464E1"/>
    <w:rsid w:val="0064672B"/>
    <w:rsid w:val="00646805"/>
    <w:rsid w:val="00647075"/>
    <w:rsid w:val="00647251"/>
    <w:rsid w:val="006479B7"/>
    <w:rsid w:val="00650162"/>
    <w:rsid w:val="00650FE1"/>
    <w:rsid w:val="006510D3"/>
    <w:rsid w:val="0065160B"/>
    <w:rsid w:val="00651F79"/>
    <w:rsid w:val="00652E68"/>
    <w:rsid w:val="00653D42"/>
    <w:rsid w:val="00654096"/>
    <w:rsid w:val="00654550"/>
    <w:rsid w:val="00654F41"/>
    <w:rsid w:val="00656472"/>
    <w:rsid w:val="006564C4"/>
    <w:rsid w:val="00656CB0"/>
    <w:rsid w:val="006579AF"/>
    <w:rsid w:val="00657F9D"/>
    <w:rsid w:val="0066005F"/>
    <w:rsid w:val="00660B50"/>
    <w:rsid w:val="00661645"/>
    <w:rsid w:val="006621E6"/>
    <w:rsid w:val="0066255E"/>
    <w:rsid w:val="0066274C"/>
    <w:rsid w:val="006637AC"/>
    <w:rsid w:val="00664073"/>
    <w:rsid w:val="0066418F"/>
    <w:rsid w:val="00664DDE"/>
    <w:rsid w:val="006659CB"/>
    <w:rsid w:val="00665D9C"/>
    <w:rsid w:val="006673DD"/>
    <w:rsid w:val="00667A3D"/>
    <w:rsid w:val="006704A6"/>
    <w:rsid w:val="0067068B"/>
    <w:rsid w:val="0067072C"/>
    <w:rsid w:val="006707A7"/>
    <w:rsid w:val="00670D12"/>
    <w:rsid w:val="006710B6"/>
    <w:rsid w:val="00671281"/>
    <w:rsid w:val="006712B5"/>
    <w:rsid w:val="006716A1"/>
    <w:rsid w:val="006718F2"/>
    <w:rsid w:val="006742A5"/>
    <w:rsid w:val="006759A3"/>
    <w:rsid w:val="00675D98"/>
    <w:rsid w:val="006766D3"/>
    <w:rsid w:val="006774C1"/>
    <w:rsid w:val="006777E8"/>
    <w:rsid w:val="00677EEF"/>
    <w:rsid w:val="006810FF"/>
    <w:rsid w:val="00681322"/>
    <w:rsid w:val="0068170E"/>
    <w:rsid w:val="006820E3"/>
    <w:rsid w:val="00682133"/>
    <w:rsid w:val="00682CE1"/>
    <w:rsid w:val="00682FB8"/>
    <w:rsid w:val="00683E57"/>
    <w:rsid w:val="0068485C"/>
    <w:rsid w:val="00684E8E"/>
    <w:rsid w:val="006858C6"/>
    <w:rsid w:val="00686500"/>
    <w:rsid w:val="00686654"/>
    <w:rsid w:val="00686785"/>
    <w:rsid w:val="0068738A"/>
    <w:rsid w:val="0069044F"/>
    <w:rsid w:val="0069085A"/>
    <w:rsid w:val="00692037"/>
    <w:rsid w:val="0069276E"/>
    <w:rsid w:val="00692F9A"/>
    <w:rsid w:val="0069304F"/>
    <w:rsid w:val="006931A9"/>
    <w:rsid w:val="0069385A"/>
    <w:rsid w:val="00693979"/>
    <w:rsid w:val="006945B1"/>
    <w:rsid w:val="0069618F"/>
    <w:rsid w:val="006967A0"/>
    <w:rsid w:val="00696859"/>
    <w:rsid w:val="00696C30"/>
    <w:rsid w:val="00696DA3"/>
    <w:rsid w:val="00696ECA"/>
    <w:rsid w:val="00696FC9"/>
    <w:rsid w:val="00697AAD"/>
    <w:rsid w:val="006A08FB"/>
    <w:rsid w:val="006A0F05"/>
    <w:rsid w:val="006A1004"/>
    <w:rsid w:val="006A1018"/>
    <w:rsid w:val="006A1353"/>
    <w:rsid w:val="006A1929"/>
    <w:rsid w:val="006A35A1"/>
    <w:rsid w:val="006A36F6"/>
    <w:rsid w:val="006A3D17"/>
    <w:rsid w:val="006A4F01"/>
    <w:rsid w:val="006A4F94"/>
    <w:rsid w:val="006A604E"/>
    <w:rsid w:val="006A62B4"/>
    <w:rsid w:val="006A725D"/>
    <w:rsid w:val="006A7920"/>
    <w:rsid w:val="006B187C"/>
    <w:rsid w:val="006B1F25"/>
    <w:rsid w:val="006B284B"/>
    <w:rsid w:val="006B316A"/>
    <w:rsid w:val="006B3A7B"/>
    <w:rsid w:val="006B42FC"/>
    <w:rsid w:val="006B4B72"/>
    <w:rsid w:val="006B5590"/>
    <w:rsid w:val="006B579A"/>
    <w:rsid w:val="006B5B4E"/>
    <w:rsid w:val="006B5CB0"/>
    <w:rsid w:val="006B63F3"/>
    <w:rsid w:val="006B6A46"/>
    <w:rsid w:val="006B72B1"/>
    <w:rsid w:val="006B7CF1"/>
    <w:rsid w:val="006C00ED"/>
    <w:rsid w:val="006C057F"/>
    <w:rsid w:val="006C05AD"/>
    <w:rsid w:val="006C093C"/>
    <w:rsid w:val="006C0E5F"/>
    <w:rsid w:val="006C0F67"/>
    <w:rsid w:val="006C1876"/>
    <w:rsid w:val="006C2274"/>
    <w:rsid w:val="006C325C"/>
    <w:rsid w:val="006C34FF"/>
    <w:rsid w:val="006C35C5"/>
    <w:rsid w:val="006C44B9"/>
    <w:rsid w:val="006C4ACA"/>
    <w:rsid w:val="006C717C"/>
    <w:rsid w:val="006D009D"/>
    <w:rsid w:val="006D0748"/>
    <w:rsid w:val="006D078B"/>
    <w:rsid w:val="006D0852"/>
    <w:rsid w:val="006D0A65"/>
    <w:rsid w:val="006D1C59"/>
    <w:rsid w:val="006D25B5"/>
    <w:rsid w:val="006D3717"/>
    <w:rsid w:val="006D427E"/>
    <w:rsid w:val="006D4A57"/>
    <w:rsid w:val="006D5398"/>
    <w:rsid w:val="006D587B"/>
    <w:rsid w:val="006D6163"/>
    <w:rsid w:val="006D65D9"/>
    <w:rsid w:val="006D70D4"/>
    <w:rsid w:val="006D7788"/>
    <w:rsid w:val="006D7817"/>
    <w:rsid w:val="006E15CC"/>
    <w:rsid w:val="006E3FF6"/>
    <w:rsid w:val="006E4456"/>
    <w:rsid w:val="006E4F1B"/>
    <w:rsid w:val="006E5536"/>
    <w:rsid w:val="006E572B"/>
    <w:rsid w:val="006E693A"/>
    <w:rsid w:val="006E6DC2"/>
    <w:rsid w:val="006E7B6A"/>
    <w:rsid w:val="006F0722"/>
    <w:rsid w:val="006F0838"/>
    <w:rsid w:val="006F1B7E"/>
    <w:rsid w:val="006F2D30"/>
    <w:rsid w:val="006F352C"/>
    <w:rsid w:val="006F3F08"/>
    <w:rsid w:val="006F3FB4"/>
    <w:rsid w:val="006F4047"/>
    <w:rsid w:val="006F44D4"/>
    <w:rsid w:val="006F48F0"/>
    <w:rsid w:val="006F4F86"/>
    <w:rsid w:val="006F5741"/>
    <w:rsid w:val="006F5A7E"/>
    <w:rsid w:val="006F622A"/>
    <w:rsid w:val="006F759A"/>
    <w:rsid w:val="0070167C"/>
    <w:rsid w:val="007022D5"/>
    <w:rsid w:val="007032BC"/>
    <w:rsid w:val="00704690"/>
    <w:rsid w:val="0070637F"/>
    <w:rsid w:val="00706594"/>
    <w:rsid w:val="00706960"/>
    <w:rsid w:val="0070754F"/>
    <w:rsid w:val="007076D7"/>
    <w:rsid w:val="00712022"/>
    <w:rsid w:val="0071225C"/>
    <w:rsid w:val="00712E0A"/>
    <w:rsid w:val="0071350D"/>
    <w:rsid w:val="00713D90"/>
    <w:rsid w:val="0071430F"/>
    <w:rsid w:val="0071579E"/>
    <w:rsid w:val="0071606F"/>
    <w:rsid w:val="007162D3"/>
    <w:rsid w:val="007164EB"/>
    <w:rsid w:val="007176AF"/>
    <w:rsid w:val="0071776E"/>
    <w:rsid w:val="007179F1"/>
    <w:rsid w:val="00717BB9"/>
    <w:rsid w:val="00720717"/>
    <w:rsid w:val="00721F43"/>
    <w:rsid w:val="007222C4"/>
    <w:rsid w:val="00722E39"/>
    <w:rsid w:val="00722F2C"/>
    <w:rsid w:val="00723764"/>
    <w:rsid w:val="00724A82"/>
    <w:rsid w:val="00724DBC"/>
    <w:rsid w:val="0072578E"/>
    <w:rsid w:val="007257CE"/>
    <w:rsid w:val="00725B0F"/>
    <w:rsid w:val="00730C1A"/>
    <w:rsid w:val="00732401"/>
    <w:rsid w:val="00733B44"/>
    <w:rsid w:val="00735A7A"/>
    <w:rsid w:val="00736FD0"/>
    <w:rsid w:val="00737532"/>
    <w:rsid w:val="00737712"/>
    <w:rsid w:val="0073778A"/>
    <w:rsid w:val="0074109E"/>
    <w:rsid w:val="00741B22"/>
    <w:rsid w:val="00742C0D"/>
    <w:rsid w:val="00742E30"/>
    <w:rsid w:val="007431A0"/>
    <w:rsid w:val="00743B99"/>
    <w:rsid w:val="00743EE9"/>
    <w:rsid w:val="007440BC"/>
    <w:rsid w:val="007449B6"/>
    <w:rsid w:val="0074501B"/>
    <w:rsid w:val="0074730D"/>
    <w:rsid w:val="00747FE6"/>
    <w:rsid w:val="0075054F"/>
    <w:rsid w:val="00751BA5"/>
    <w:rsid w:val="00752229"/>
    <w:rsid w:val="0075230F"/>
    <w:rsid w:val="00753470"/>
    <w:rsid w:val="007542FC"/>
    <w:rsid w:val="007543AD"/>
    <w:rsid w:val="00754987"/>
    <w:rsid w:val="00754D46"/>
    <w:rsid w:val="00754E12"/>
    <w:rsid w:val="0075560C"/>
    <w:rsid w:val="007557AE"/>
    <w:rsid w:val="00755D1C"/>
    <w:rsid w:val="00755D7A"/>
    <w:rsid w:val="007560E1"/>
    <w:rsid w:val="00756328"/>
    <w:rsid w:val="00757338"/>
    <w:rsid w:val="0075734F"/>
    <w:rsid w:val="007602A0"/>
    <w:rsid w:val="00760A8A"/>
    <w:rsid w:val="00760B74"/>
    <w:rsid w:val="00761025"/>
    <w:rsid w:val="0076120B"/>
    <w:rsid w:val="0076166D"/>
    <w:rsid w:val="007617B5"/>
    <w:rsid w:val="00761EDA"/>
    <w:rsid w:val="00761FAD"/>
    <w:rsid w:val="0076220A"/>
    <w:rsid w:val="00762BF0"/>
    <w:rsid w:val="00762D9F"/>
    <w:rsid w:val="0076455A"/>
    <w:rsid w:val="00764872"/>
    <w:rsid w:val="00765562"/>
    <w:rsid w:val="00765E3F"/>
    <w:rsid w:val="00766253"/>
    <w:rsid w:val="00767BD8"/>
    <w:rsid w:val="007706C2"/>
    <w:rsid w:val="00770C76"/>
    <w:rsid w:val="00771B13"/>
    <w:rsid w:val="00771D9F"/>
    <w:rsid w:val="00772855"/>
    <w:rsid w:val="00773363"/>
    <w:rsid w:val="007737A0"/>
    <w:rsid w:val="00774451"/>
    <w:rsid w:val="007773C2"/>
    <w:rsid w:val="00777758"/>
    <w:rsid w:val="0077790D"/>
    <w:rsid w:val="00780828"/>
    <w:rsid w:val="00780AE2"/>
    <w:rsid w:val="00780D92"/>
    <w:rsid w:val="00780F8B"/>
    <w:rsid w:val="007815FB"/>
    <w:rsid w:val="007822FF"/>
    <w:rsid w:val="00782CF7"/>
    <w:rsid w:val="00783315"/>
    <w:rsid w:val="007836A2"/>
    <w:rsid w:val="00783B03"/>
    <w:rsid w:val="00783DEB"/>
    <w:rsid w:val="0078458F"/>
    <w:rsid w:val="00785ABC"/>
    <w:rsid w:val="00785F8A"/>
    <w:rsid w:val="007869F9"/>
    <w:rsid w:val="007873B0"/>
    <w:rsid w:val="00787F89"/>
    <w:rsid w:val="00787FCA"/>
    <w:rsid w:val="00791349"/>
    <w:rsid w:val="00791A6D"/>
    <w:rsid w:val="007922EF"/>
    <w:rsid w:val="00792DB9"/>
    <w:rsid w:val="00793DE4"/>
    <w:rsid w:val="0079493E"/>
    <w:rsid w:val="0079643B"/>
    <w:rsid w:val="00797A62"/>
    <w:rsid w:val="007A05FD"/>
    <w:rsid w:val="007A0927"/>
    <w:rsid w:val="007A2823"/>
    <w:rsid w:val="007A2D72"/>
    <w:rsid w:val="007A3771"/>
    <w:rsid w:val="007A4532"/>
    <w:rsid w:val="007A4709"/>
    <w:rsid w:val="007A4ADB"/>
    <w:rsid w:val="007A586E"/>
    <w:rsid w:val="007B058E"/>
    <w:rsid w:val="007B2438"/>
    <w:rsid w:val="007B306A"/>
    <w:rsid w:val="007B37A1"/>
    <w:rsid w:val="007B3D94"/>
    <w:rsid w:val="007B4367"/>
    <w:rsid w:val="007B4E6C"/>
    <w:rsid w:val="007B517C"/>
    <w:rsid w:val="007B5533"/>
    <w:rsid w:val="007B5982"/>
    <w:rsid w:val="007B6833"/>
    <w:rsid w:val="007B6CF1"/>
    <w:rsid w:val="007B781C"/>
    <w:rsid w:val="007B7835"/>
    <w:rsid w:val="007C02A0"/>
    <w:rsid w:val="007C0566"/>
    <w:rsid w:val="007C08B1"/>
    <w:rsid w:val="007C0BFD"/>
    <w:rsid w:val="007C0CD1"/>
    <w:rsid w:val="007C1C4A"/>
    <w:rsid w:val="007C1F0E"/>
    <w:rsid w:val="007C2A5C"/>
    <w:rsid w:val="007C2D38"/>
    <w:rsid w:val="007C2DF9"/>
    <w:rsid w:val="007C361C"/>
    <w:rsid w:val="007C3750"/>
    <w:rsid w:val="007C41B7"/>
    <w:rsid w:val="007C5161"/>
    <w:rsid w:val="007C533D"/>
    <w:rsid w:val="007C609F"/>
    <w:rsid w:val="007C61FA"/>
    <w:rsid w:val="007C7027"/>
    <w:rsid w:val="007C70BE"/>
    <w:rsid w:val="007C77CB"/>
    <w:rsid w:val="007C7EC9"/>
    <w:rsid w:val="007D049E"/>
    <w:rsid w:val="007D0A6B"/>
    <w:rsid w:val="007D0A7E"/>
    <w:rsid w:val="007D0BDC"/>
    <w:rsid w:val="007D0FBA"/>
    <w:rsid w:val="007D15CE"/>
    <w:rsid w:val="007D17D0"/>
    <w:rsid w:val="007D20B4"/>
    <w:rsid w:val="007D239E"/>
    <w:rsid w:val="007D2B72"/>
    <w:rsid w:val="007D3565"/>
    <w:rsid w:val="007D3AEC"/>
    <w:rsid w:val="007D42CA"/>
    <w:rsid w:val="007D6AA4"/>
    <w:rsid w:val="007D6D20"/>
    <w:rsid w:val="007D7755"/>
    <w:rsid w:val="007D7E2B"/>
    <w:rsid w:val="007E0201"/>
    <w:rsid w:val="007E05DA"/>
    <w:rsid w:val="007E0DA4"/>
    <w:rsid w:val="007E2125"/>
    <w:rsid w:val="007E2893"/>
    <w:rsid w:val="007E3F95"/>
    <w:rsid w:val="007E4724"/>
    <w:rsid w:val="007E56F7"/>
    <w:rsid w:val="007E5FDF"/>
    <w:rsid w:val="007E66FB"/>
    <w:rsid w:val="007E7277"/>
    <w:rsid w:val="007E7BFC"/>
    <w:rsid w:val="007E7FE6"/>
    <w:rsid w:val="007F0221"/>
    <w:rsid w:val="007F1043"/>
    <w:rsid w:val="007F22CD"/>
    <w:rsid w:val="007F2625"/>
    <w:rsid w:val="007F299E"/>
    <w:rsid w:val="007F2DA2"/>
    <w:rsid w:val="007F344C"/>
    <w:rsid w:val="007F3F85"/>
    <w:rsid w:val="007F65A0"/>
    <w:rsid w:val="007F67EB"/>
    <w:rsid w:val="007F6D24"/>
    <w:rsid w:val="007F6EDB"/>
    <w:rsid w:val="007F6FF0"/>
    <w:rsid w:val="007F790B"/>
    <w:rsid w:val="007F7B2F"/>
    <w:rsid w:val="00800AB4"/>
    <w:rsid w:val="00800F85"/>
    <w:rsid w:val="008022CE"/>
    <w:rsid w:val="008056E8"/>
    <w:rsid w:val="00805EA7"/>
    <w:rsid w:val="008064C7"/>
    <w:rsid w:val="00806A74"/>
    <w:rsid w:val="0080765C"/>
    <w:rsid w:val="00807BB3"/>
    <w:rsid w:val="0081092D"/>
    <w:rsid w:val="00811367"/>
    <w:rsid w:val="008113A2"/>
    <w:rsid w:val="008118C7"/>
    <w:rsid w:val="008128BE"/>
    <w:rsid w:val="0081458E"/>
    <w:rsid w:val="008147D3"/>
    <w:rsid w:val="00814C12"/>
    <w:rsid w:val="008154F7"/>
    <w:rsid w:val="008158A1"/>
    <w:rsid w:val="008160E3"/>
    <w:rsid w:val="008171C8"/>
    <w:rsid w:val="008207FC"/>
    <w:rsid w:val="008209FE"/>
    <w:rsid w:val="00821015"/>
    <w:rsid w:val="008211E1"/>
    <w:rsid w:val="00821BC4"/>
    <w:rsid w:val="00821DAC"/>
    <w:rsid w:val="0082301E"/>
    <w:rsid w:val="00823B89"/>
    <w:rsid w:val="00823EFE"/>
    <w:rsid w:val="008256E8"/>
    <w:rsid w:val="00825E27"/>
    <w:rsid w:val="00827846"/>
    <w:rsid w:val="00831A5D"/>
    <w:rsid w:val="00832BAE"/>
    <w:rsid w:val="00833A90"/>
    <w:rsid w:val="008345D6"/>
    <w:rsid w:val="00834E46"/>
    <w:rsid w:val="00836699"/>
    <w:rsid w:val="00836FEF"/>
    <w:rsid w:val="008410B8"/>
    <w:rsid w:val="00841BD3"/>
    <w:rsid w:val="00841D9F"/>
    <w:rsid w:val="00841E30"/>
    <w:rsid w:val="008432B8"/>
    <w:rsid w:val="00844335"/>
    <w:rsid w:val="0084456F"/>
    <w:rsid w:val="00845273"/>
    <w:rsid w:val="008464E8"/>
    <w:rsid w:val="0084731F"/>
    <w:rsid w:val="00847DEE"/>
    <w:rsid w:val="00850A55"/>
    <w:rsid w:val="00850B13"/>
    <w:rsid w:val="00852149"/>
    <w:rsid w:val="008521F5"/>
    <w:rsid w:val="00852264"/>
    <w:rsid w:val="00853D13"/>
    <w:rsid w:val="008542E8"/>
    <w:rsid w:val="00854660"/>
    <w:rsid w:val="00854B50"/>
    <w:rsid w:val="0085541A"/>
    <w:rsid w:val="008563FF"/>
    <w:rsid w:val="00856B88"/>
    <w:rsid w:val="008575F7"/>
    <w:rsid w:val="008576E8"/>
    <w:rsid w:val="00861258"/>
    <w:rsid w:val="00861DE7"/>
    <w:rsid w:val="00861FE2"/>
    <w:rsid w:val="008624A0"/>
    <w:rsid w:val="0086351D"/>
    <w:rsid w:val="0086379A"/>
    <w:rsid w:val="00863BA0"/>
    <w:rsid w:val="0086412B"/>
    <w:rsid w:val="0086450D"/>
    <w:rsid w:val="00864B8F"/>
    <w:rsid w:val="00864CA8"/>
    <w:rsid w:val="00864E58"/>
    <w:rsid w:val="00865DA6"/>
    <w:rsid w:val="00866351"/>
    <w:rsid w:val="0087157F"/>
    <w:rsid w:val="00871DFA"/>
    <w:rsid w:val="00872111"/>
    <w:rsid w:val="00872195"/>
    <w:rsid w:val="00872336"/>
    <w:rsid w:val="00872AA8"/>
    <w:rsid w:val="00873FB8"/>
    <w:rsid w:val="008746D0"/>
    <w:rsid w:val="0087474A"/>
    <w:rsid w:val="00874952"/>
    <w:rsid w:val="008765C2"/>
    <w:rsid w:val="00876D31"/>
    <w:rsid w:val="008772FF"/>
    <w:rsid w:val="008779DB"/>
    <w:rsid w:val="00877B0A"/>
    <w:rsid w:val="00880EE6"/>
    <w:rsid w:val="00881B0B"/>
    <w:rsid w:val="00882730"/>
    <w:rsid w:val="00882BE8"/>
    <w:rsid w:val="008835FD"/>
    <w:rsid w:val="0088464D"/>
    <w:rsid w:val="0088672D"/>
    <w:rsid w:val="0088688E"/>
    <w:rsid w:val="00887754"/>
    <w:rsid w:val="008879FD"/>
    <w:rsid w:val="0089097C"/>
    <w:rsid w:val="00890F99"/>
    <w:rsid w:val="008915BE"/>
    <w:rsid w:val="00893F9E"/>
    <w:rsid w:val="00895BF5"/>
    <w:rsid w:val="0089613E"/>
    <w:rsid w:val="0089694F"/>
    <w:rsid w:val="00896B7B"/>
    <w:rsid w:val="008970DC"/>
    <w:rsid w:val="00897AFB"/>
    <w:rsid w:val="00897C41"/>
    <w:rsid w:val="00897FB6"/>
    <w:rsid w:val="008A10EC"/>
    <w:rsid w:val="008A118D"/>
    <w:rsid w:val="008A12C2"/>
    <w:rsid w:val="008A194A"/>
    <w:rsid w:val="008A38F9"/>
    <w:rsid w:val="008A3D24"/>
    <w:rsid w:val="008A5CD1"/>
    <w:rsid w:val="008A5CE5"/>
    <w:rsid w:val="008A5F89"/>
    <w:rsid w:val="008A61D3"/>
    <w:rsid w:val="008A6B7B"/>
    <w:rsid w:val="008A6E46"/>
    <w:rsid w:val="008A77B1"/>
    <w:rsid w:val="008A78E8"/>
    <w:rsid w:val="008A7BD9"/>
    <w:rsid w:val="008A7DD7"/>
    <w:rsid w:val="008A7FEC"/>
    <w:rsid w:val="008B01A8"/>
    <w:rsid w:val="008B04C1"/>
    <w:rsid w:val="008B0AF0"/>
    <w:rsid w:val="008B10E8"/>
    <w:rsid w:val="008B13B2"/>
    <w:rsid w:val="008B3C7A"/>
    <w:rsid w:val="008B42A1"/>
    <w:rsid w:val="008B545A"/>
    <w:rsid w:val="008B5707"/>
    <w:rsid w:val="008B585F"/>
    <w:rsid w:val="008B58F6"/>
    <w:rsid w:val="008B5E06"/>
    <w:rsid w:val="008B616E"/>
    <w:rsid w:val="008B6D7B"/>
    <w:rsid w:val="008B6F70"/>
    <w:rsid w:val="008C15A2"/>
    <w:rsid w:val="008C176A"/>
    <w:rsid w:val="008C283C"/>
    <w:rsid w:val="008C2A2A"/>
    <w:rsid w:val="008C33B3"/>
    <w:rsid w:val="008C51E3"/>
    <w:rsid w:val="008C5E41"/>
    <w:rsid w:val="008C67A8"/>
    <w:rsid w:val="008C6A3F"/>
    <w:rsid w:val="008C6CEB"/>
    <w:rsid w:val="008C6EFF"/>
    <w:rsid w:val="008D1474"/>
    <w:rsid w:val="008D1B85"/>
    <w:rsid w:val="008D1D01"/>
    <w:rsid w:val="008D1EB1"/>
    <w:rsid w:val="008D227B"/>
    <w:rsid w:val="008D26AC"/>
    <w:rsid w:val="008D2966"/>
    <w:rsid w:val="008D2AF3"/>
    <w:rsid w:val="008D2B29"/>
    <w:rsid w:val="008D3059"/>
    <w:rsid w:val="008D44F7"/>
    <w:rsid w:val="008D4E86"/>
    <w:rsid w:val="008D5207"/>
    <w:rsid w:val="008D555D"/>
    <w:rsid w:val="008D5597"/>
    <w:rsid w:val="008D62C8"/>
    <w:rsid w:val="008D6F2B"/>
    <w:rsid w:val="008D7114"/>
    <w:rsid w:val="008D7E98"/>
    <w:rsid w:val="008E0000"/>
    <w:rsid w:val="008E08AB"/>
    <w:rsid w:val="008E0A9A"/>
    <w:rsid w:val="008E0CA0"/>
    <w:rsid w:val="008E10E7"/>
    <w:rsid w:val="008E1AA0"/>
    <w:rsid w:val="008E24C7"/>
    <w:rsid w:val="008E25FC"/>
    <w:rsid w:val="008E27D1"/>
    <w:rsid w:val="008E2F66"/>
    <w:rsid w:val="008E3424"/>
    <w:rsid w:val="008E3E31"/>
    <w:rsid w:val="008E40C1"/>
    <w:rsid w:val="008E4772"/>
    <w:rsid w:val="008E4F95"/>
    <w:rsid w:val="008E502F"/>
    <w:rsid w:val="008E5EAB"/>
    <w:rsid w:val="008E5F9B"/>
    <w:rsid w:val="008E636C"/>
    <w:rsid w:val="008E6783"/>
    <w:rsid w:val="008E6B09"/>
    <w:rsid w:val="008E77D6"/>
    <w:rsid w:val="008F09F6"/>
    <w:rsid w:val="008F1179"/>
    <w:rsid w:val="008F1CC5"/>
    <w:rsid w:val="008F21CF"/>
    <w:rsid w:val="008F2DB8"/>
    <w:rsid w:val="008F2F8C"/>
    <w:rsid w:val="008F3261"/>
    <w:rsid w:val="008F56C6"/>
    <w:rsid w:val="008F5952"/>
    <w:rsid w:val="008F5BD4"/>
    <w:rsid w:val="008F6235"/>
    <w:rsid w:val="008F635E"/>
    <w:rsid w:val="008F64DD"/>
    <w:rsid w:val="008F6CFE"/>
    <w:rsid w:val="008F740F"/>
    <w:rsid w:val="008F74B1"/>
    <w:rsid w:val="008F757B"/>
    <w:rsid w:val="008F77AC"/>
    <w:rsid w:val="008F7D62"/>
    <w:rsid w:val="009005AE"/>
    <w:rsid w:val="009006AD"/>
    <w:rsid w:val="009011B7"/>
    <w:rsid w:val="009013A0"/>
    <w:rsid w:val="0090174E"/>
    <w:rsid w:val="0090184F"/>
    <w:rsid w:val="009034FC"/>
    <w:rsid w:val="00906212"/>
    <w:rsid w:val="00907232"/>
    <w:rsid w:val="009072B1"/>
    <w:rsid w:val="0091002D"/>
    <w:rsid w:val="00910ADA"/>
    <w:rsid w:val="00910F81"/>
    <w:rsid w:val="009116DF"/>
    <w:rsid w:val="00912423"/>
    <w:rsid w:val="009130EB"/>
    <w:rsid w:val="00913A26"/>
    <w:rsid w:val="00913B00"/>
    <w:rsid w:val="00914B67"/>
    <w:rsid w:val="00914E26"/>
    <w:rsid w:val="00915561"/>
    <w:rsid w:val="009157CF"/>
    <w:rsid w:val="00915AA7"/>
    <w:rsid w:val="00920143"/>
    <w:rsid w:val="009203C0"/>
    <w:rsid w:val="009215B1"/>
    <w:rsid w:val="009216DE"/>
    <w:rsid w:val="0092225F"/>
    <w:rsid w:val="009226A8"/>
    <w:rsid w:val="00923F37"/>
    <w:rsid w:val="0092428A"/>
    <w:rsid w:val="00924A6F"/>
    <w:rsid w:val="0092707B"/>
    <w:rsid w:val="00927C19"/>
    <w:rsid w:val="009305E0"/>
    <w:rsid w:val="00930F7F"/>
    <w:rsid w:val="00931466"/>
    <w:rsid w:val="00932803"/>
    <w:rsid w:val="009330FB"/>
    <w:rsid w:val="0093336C"/>
    <w:rsid w:val="00933AEE"/>
    <w:rsid w:val="00934132"/>
    <w:rsid w:val="00934863"/>
    <w:rsid w:val="00934DD5"/>
    <w:rsid w:val="009352D7"/>
    <w:rsid w:val="00935B8C"/>
    <w:rsid w:val="009361AF"/>
    <w:rsid w:val="009364BC"/>
    <w:rsid w:val="009371BE"/>
    <w:rsid w:val="009375D9"/>
    <w:rsid w:val="00937AD0"/>
    <w:rsid w:val="00940DE6"/>
    <w:rsid w:val="00941368"/>
    <w:rsid w:val="00941606"/>
    <w:rsid w:val="00941CDF"/>
    <w:rsid w:val="00941F0E"/>
    <w:rsid w:val="009420B6"/>
    <w:rsid w:val="00942352"/>
    <w:rsid w:val="0094307B"/>
    <w:rsid w:val="00943A1B"/>
    <w:rsid w:val="00943BDD"/>
    <w:rsid w:val="0094443F"/>
    <w:rsid w:val="00945653"/>
    <w:rsid w:val="00946C9F"/>
    <w:rsid w:val="009473D9"/>
    <w:rsid w:val="00947C73"/>
    <w:rsid w:val="00950481"/>
    <w:rsid w:val="009505E6"/>
    <w:rsid w:val="00950D2F"/>
    <w:rsid w:val="009515EA"/>
    <w:rsid w:val="0095229F"/>
    <w:rsid w:val="009534D0"/>
    <w:rsid w:val="00954708"/>
    <w:rsid w:val="009547E1"/>
    <w:rsid w:val="00954987"/>
    <w:rsid w:val="00955CE7"/>
    <w:rsid w:val="00955F29"/>
    <w:rsid w:val="0095647A"/>
    <w:rsid w:val="009567E0"/>
    <w:rsid w:val="00956BA6"/>
    <w:rsid w:val="00956ED3"/>
    <w:rsid w:val="0095749C"/>
    <w:rsid w:val="00957F42"/>
    <w:rsid w:val="00961681"/>
    <w:rsid w:val="00961852"/>
    <w:rsid w:val="00961B52"/>
    <w:rsid w:val="009624F1"/>
    <w:rsid w:val="0096395A"/>
    <w:rsid w:val="00965AB7"/>
    <w:rsid w:val="00967023"/>
    <w:rsid w:val="00967710"/>
    <w:rsid w:val="00967DB1"/>
    <w:rsid w:val="00967F15"/>
    <w:rsid w:val="009704C0"/>
    <w:rsid w:val="009707FF"/>
    <w:rsid w:val="00970B1C"/>
    <w:rsid w:val="00970B5A"/>
    <w:rsid w:val="00970FB2"/>
    <w:rsid w:val="00971890"/>
    <w:rsid w:val="00971DB6"/>
    <w:rsid w:val="00972269"/>
    <w:rsid w:val="00972732"/>
    <w:rsid w:val="00973196"/>
    <w:rsid w:val="009734D6"/>
    <w:rsid w:val="00974299"/>
    <w:rsid w:val="009750EF"/>
    <w:rsid w:val="00976A99"/>
    <w:rsid w:val="00976E95"/>
    <w:rsid w:val="00977FD5"/>
    <w:rsid w:val="009801DD"/>
    <w:rsid w:val="00981829"/>
    <w:rsid w:val="00982034"/>
    <w:rsid w:val="009835D9"/>
    <w:rsid w:val="00984EB9"/>
    <w:rsid w:val="009851E1"/>
    <w:rsid w:val="0098583E"/>
    <w:rsid w:val="00986451"/>
    <w:rsid w:val="00987215"/>
    <w:rsid w:val="009879ED"/>
    <w:rsid w:val="00987E1E"/>
    <w:rsid w:val="00991085"/>
    <w:rsid w:val="009922F8"/>
    <w:rsid w:val="0099236C"/>
    <w:rsid w:val="009924C4"/>
    <w:rsid w:val="00992B37"/>
    <w:rsid w:val="009933A0"/>
    <w:rsid w:val="009933D7"/>
    <w:rsid w:val="00993A7F"/>
    <w:rsid w:val="0099487F"/>
    <w:rsid w:val="00994C68"/>
    <w:rsid w:val="00995C5C"/>
    <w:rsid w:val="009966CE"/>
    <w:rsid w:val="00996DB8"/>
    <w:rsid w:val="0099749D"/>
    <w:rsid w:val="00997DE2"/>
    <w:rsid w:val="009A008D"/>
    <w:rsid w:val="009A091F"/>
    <w:rsid w:val="009A144B"/>
    <w:rsid w:val="009A146B"/>
    <w:rsid w:val="009A1691"/>
    <w:rsid w:val="009A17CD"/>
    <w:rsid w:val="009A46E5"/>
    <w:rsid w:val="009A47FD"/>
    <w:rsid w:val="009A5368"/>
    <w:rsid w:val="009A583A"/>
    <w:rsid w:val="009A5BE6"/>
    <w:rsid w:val="009A65FC"/>
    <w:rsid w:val="009A7282"/>
    <w:rsid w:val="009A7897"/>
    <w:rsid w:val="009B000A"/>
    <w:rsid w:val="009B07C9"/>
    <w:rsid w:val="009B09E3"/>
    <w:rsid w:val="009B0C79"/>
    <w:rsid w:val="009B1107"/>
    <w:rsid w:val="009B18D6"/>
    <w:rsid w:val="009B212D"/>
    <w:rsid w:val="009B22A5"/>
    <w:rsid w:val="009B2621"/>
    <w:rsid w:val="009B27F3"/>
    <w:rsid w:val="009B2F06"/>
    <w:rsid w:val="009B3A15"/>
    <w:rsid w:val="009B4098"/>
    <w:rsid w:val="009B5B79"/>
    <w:rsid w:val="009B5C49"/>
    <w:rsid w:val="009B5C6D"/>
    <w:rsid w:val="009B5DB3"/>
    <w:rsid w:val="009B6568"/>
    <w:rsid w:val="009B6C8C"/>
    <w:rsid w:val="009B74AC"/>
    <w:rsid w:val="009B7A36"/>
    <w:rsid w:val="009C0FD9"/>
    <w:rsid w:val="009C25A6"/>
    <w:rsid w:val="009C272A"/>
    <w:rsid w:val="009C281C"/>
    <w:rsid w:val="009C2A32"/>
    <w:rsid w:val="009C36C8"/>
    <w:rsid w:val="009C419A"/>
    <w:rsid w:val="009C4254"/>
    <w:rsid w:val="009C5023"/>
    <w:rsid w:val="009C5035"/>
    <w:rsid w:val="009C52D1"/>
    <w:rsid w:val="009C54CC"/>
    <w:rsid w:val="009C5ACC"/>
    <w:rsid w:val="009C6788"/>
    <w:rsid w:val="009C7329"/>
    <w:rsid w:val="009C7370"/>
    <w:rsid w:val="009D3080"/>
    <w:rsid w:val="009D3314"/>
    <w:rsid w:val="009D353C"/>
    <w:rsid w:val="009D4515"/>
    <w:rsid w:val="009D5A19"/>
    <w:rsid w:val="009D6834"/>
    <w:rsid w:val="009D6D69"/>
    <w:rsid w:val="009E103E"/>
    <w:rsid w:val="009E13B1"/>
    <w:rsid w:val="009E1C70"/>
    <w:rsid w:val="009E2102"/>
    <w:rsid w:val="009E23D2"/>
    <w:rsid w:val="009E3587"/>
    <w:rsid w:val="009E46C3"/>
    <w:rsid w:val="009E4E21"/>
    <w:rsid w:val="009E618C"/>
    <w:rsid w:val="009E68D6"/>
    <w:rsid w:val="009E7FA5"/>
    <w:rsid w:val="009F0947"/>
    <w:rsid w:val="009F095D"/>
    <w:rsid w:val="009F1479"/>
    <w:rsid w:val="009F154D"/>
    <w:rsid w:val="009F29A6"/>
    <w:rsid w:val="009F2BFB"/>
    <w:rsid w:val="009F36B6"/>
    <w:rsid w:val="009F37D5"/>
    <w:rsid w:val="009F3D5F"/>
    <w:rsid w:val="009F4341"/>
    <w:rsid w:val="009F598D"/>
    <w:rsid w:val="009F600A"/>
    <w:rsid w:val="009F6449"/>
    <w:rsid w:val="00A0038E"/>
    <w:rsid w:val="00A00874"/>
    <w:rsid w:val="00A00A62"/>
    <w:rsid w:val="00A013CB"/>
    <w:rsid w:val="00A02103"/>
    <w:rsid w:val="00A02330"/>
    <w:rsid w:val="00A02A14"/>
    <w:rsid w:val="00A03796"/>
    <w:rsid w:val="00A03D82"/>
    <w:rsid w:val="00A04440"/>
    <w:rsid w:val="00A05DF7"/>
    <w:rsid w:val="00A062C2"/>
    <w:rsid w:val="00A064DF"/>
    <w:rsid w:val="00A06C19"/>
    <w:rsid w:val="00A06D1B"/>
    <w:rsid w:val="00A0732B"/>
    <w:rsid w:val="00A07B67"/>
    <w:rsid w:val="00A07E8D"/>
    <w:rsid w:val="00A1065B"/>
    <w:rsid w:val="00A1097E"/>
    <w:rsid w:val="00A10DC0"/>
    <w:rsid w:val="00A11721"/>
    <w:rsid w:val="00A120E4"/>
    <w:rsid w:val="00A123C4"/>
    <w:rsid w:val="00A1288F"/>
    <w:rsid w:val="00A1302C"/>
    <w:rsid w:val="00A13F15"/>
    <w:rsid w:val="00A14558"/>
    <w:rsid w:val="00A14929"/>
    <w:rsid w:val="00A165CD"/>
    <w:rsid w:val="00A16B0E"/>
    <w:rsid w:val="00A1774E"/>
    <w:rsid w:val="00A202AB"/>
    <w:rsid w:val="00A20735"/>
    <w:rsid w:val="00A208FD"/>
    <w:rsid w:val="00A20C03"/>
    <w:rsid w:val="00A21A17"/>
    <w:rsid w:val="00A21D1D"/>
    <w:rsid w:val="00A2237C"/>
    <w:rsid w:val="00A227E1"/>
    <w:rsid w:val="00A2323C"/>
    <w:rsid w:val="00A2395C"/>
    <w:rsid w:val="00A241C0"/>
    <w:rsid w:val="00A24560"/>
    <w:rsid w:val="00A246CE"/>
    <w:rsid w:val="00A24755"/>
    <w:rsid w:val="00A24B41"/>
    <w:rsid w:val="00A24ECE"/>
    <w:rsid w:val="00A2521B"/>
    <w:rsid w:val="00A26165"/>
    <w:rsid w:val="00A26178"/>
    <w:rsid w:val="00A26691"/>
    <w:rsid w:val="00A267C0"/>
    <w:rsid w:val="00A26C36"/>
    <w:rsid w:val="00A2723E"/>
    <w:rsid w:val="00A2754A"/>
    <w:rsid w:val="00A30DFA"/>
    <w:rsid w:val="00A31C4D"/>
    <w:rsid w:val="00A31E23"/>
    <w:rsid w:val="00A32367"/>
    <w:rsid w:val="00A333B6"/>
    <w:rsid w:val="00A335FD"/>
    <w:rsid w:val="00A341A2"/>
    <w:rsid w:val="00A345B9"/>
    <w:rsid w:val="00A34F34"/>
    <w:rsid w:val="00A359C7"/>
    <w:rsid w:val="00A35B11"/>
    <w:rsid w:val="00A35D42"/>
    <w:rsid w:val="00A36198"/>
    <w:rsid w:val="00A3627A"/>
    <w:rsid w:val="00A36E11"/>
    <w:rsid w:val="00A372B7"/>
    <w:rsid w:val="00A37438"/>
    <w:rsid w:val="00A42203"/>
    <w:rsid w:val="00A42D85"/>
    <w:rsid w:val="00A432DA"/>
    <w:rsid w:val="00A43360"/>
    <w:rsid w:val="00A45CE0"/>
    <w:rsid w:val="00A4607B"/>
    <w:rsid w:val="00A46505"/>
    <w:rsid w:val="00A46A51"/>
    <w:rsid w:val="00A46E86"/>
    <w:rsid w:val="00A4712F"/>
    <w:rsid w:val="00A4720D"/>
    <w:rsid w:val="00A478EB"/>
    <w:rsid w:val="00A50240"/>
    <w:rsid w:val="00A50262"/>
    <w:rsid w:val="00A50605"/>
    <w:rsid w:val="00A511C0"/>
    <w:rsid w:val="00A524B5"/>
    <w:rsid w:val="00A527A5"/>
    <w:rsid w:val="00A54B08"/>
    <w:rsid w:val="00A5699A"/>
    <w:rsid w:val="00A56DC3"/>
    <w:rsid w:val="00A5701F"/>
    <w:rsid w:val="00A571E3"/>
    <w:rsid w:val="00A57C08"/>
    <w:rsid w:val="00A60730"/>
    <w:rsid w:val="00A61A88"/>
    <w:rsid w:val="00A62424"/>
    <w:rsid w:val="00A63581"/>
    <w:rsid w:val="00A63ABD"/>
    <w:rsid w:val="00A640A7"/>
    <w:rsid w:val="00A64147"/>
    <w:rsid w:val="00A64882"/>
    <w:rsid w:val="00A64FF3"/>
    <w:rsid w:val="00A65559"/>
    <w:rsid w:val="00A6557E"/>
    <w:rsid w:val="00A66D06"/>
    <w:rsid w:val="00A66F16"/>
    <w:rsid w:val="00A67272"/>
    <w:rsid w:val="00A67642"/>
    <w:rsid w:val="00A678B9"/>
    <w:rsid w:val="00A7196E"/>
    <w:rsid w:val="00A7198B"/>
    <w:rsid w:val="00A71A23"/>
    <w:rsid w:val="00A729DF"/>
    <w:rsid w:val="00A73063"/>
    <w:rsid w:val="00A741BA"/>
    <w:rsid w:val="00A74C96"/>
    <w:rsid w:val="00A7564D"/>
    <w:rsid w:val="00A761C8"/>
    <w:rsid w:val="00A7676D"/>
    <w:rsid w:val="00A7702D"/>
    <w:rsid w:val="00A818D9"/>
    <w:rsid w:val="00A81A73"/>
    <w:rsid w:val="00A81FAD"/>
    <w:rsid w:val="00A82B97"/>
    <w:rsid w:val="00A84120"/>
    <w:rsid w:val="00A8521F"/>
    <w:rsid w:val="00A859CC"/>
    <w:rsid w:val="00A87061"/>
    <w:rsid w:val="00A87CF7"/>
    <w:rsid w:val="00A9051E"/>
    <w:rsid w:val="00A9265A"/>
    <w:rsid w:val="00A92813"/>
    <w:rsid w:val="00A92890"/>
    <w:rsid w:val="00A92CC3"/>
    <w:rsid w:val="00A94008"/>
    <w:rsid w:val="00A94FDB"/>
    <w:rsid w:val="00A96D43"/>
    <w:rsid w:val="00A97742"/>
    <w:rsid w:val="00A97F1B"/>
    <w:rsid w:val="00AA01BE"/>
    <w:rsid w:val="00AA1D55"/>
    <w:rsid w:val="00AA2958"/>
    <w:rsid w:val="00AA2CC1"/>
    <w:rsid w:val="00AA2D15"/>
    <w:rsid w:val="00AA336C"/>
    <w:rsid w:val="00AA3954"/>
    <w:rsid w:val="00AA3E3A"/>
    <w:rsid w:val="00AA405E"/>
    <w:rsid w:val="00AA45EB"/>
    <w:rsid w:val="00AA46FE"/>
    <w:rsid w:val="00AA5390"/>
    <w:rsid w:val="00AA6155"/>
    <w:rsid w:val="00AA7188"/>
    <w:rsid w:val="00AA7856"/>
    <w:rsid w:val="00AA789E"/>
    <w:rsid w:val="00AA7A8F"/>
    <w:rsid w:val="00AB06F9"/>
    <w:rsid w:val="00AB14F8"/>
    <w:rsid w:val="00AB17FF"/>
    <w:rsid w:val="00AB19A3"/>
    <w:rsid w:val="00AB1E4C"/>
    <w:rsid w:val="00AB1F0B"/>
    <w:rsid w:val="00AB1FA2"/>
    <w:rsid w:val="00AB29FA"/>
    <w:rsid w:val="00AB3126"/>
    <w:rsid w:val="00AB3C3C"/>
    <w:rsid w:val="00AB3D3E"/>
    <w:rsid w:val="00AB3E6E"/>
    <w:rsid w:val="00AB4112"/>
    <w:rsid w:val="00AB46FD"/>
    <w:rsid w:val="00AB49BC"/>
    <w:rsid w:val="00AB54D3"/>
    <w:rsid w:val="00AB5C0E"/>
    <w:rsid w:val="00AB6389"/>
    <w:rsid w:val="00AB68DF"/>
    <w:rsid w:val="00AC42E2"/>
    <w:rsid w:val="00AC446C"/>
    <w:rsid w:val="00AC468B"/>
    <w:rsid w:val="00AC4A74"/>
    <w:rsid w:val="00AC4C74"/>
    <w:rsid w:val="00AC523B"/>
    <w:rsid w:val="00AC5309"/>
    <w:rsid w:val="00AC53F4"/>
    <w:rsid w:val="00AC5738"/>
    <w:rsid w:val="00AC5CDA"/>
    <w:rsid w:val="00AC5DEC"/>
    <w:rsid w:val="00AC61E6"/>
    <w:rsid w:val="00AC6524"/>
    <w:rsid w:val="00AC6EB3"/>
    <w:rsid w:val="00AC7607"/>
    <w:rsid w:val="00AD09F2"/>
    <w:rsid w:val="00AD124B"/>
    <w:rsid w:val="00AD2A63"/>
    <w:rsid w:val="00AD3284"/>
    <w:rsid w:val="00AD497A"/>
    <w:rsid w:val="00AD55DC"/>
    <w:rsid w:val="00AD6F19"/>
    <w:rsid w:val="00AD70F9"/>
    <w:rsid w:val="00AD74C4"/>
    <w:rsid w:val="00AD7C79"/>
    <w:rsid w:val="00AE13B4"/>
    <w:rsid w:val="00AE1A20"/>
    <w:rsid w:val="00AE239A"/>
    <w:rsid w:val="00AE40A8"/>
    <w:rsid w:val="00AE4485"/>
    <w:rsid w:val="00AE4580"/>
    <w:rsid w:val="00AE57AA"/>
    <w:rsid w:val="00AE5974"/>
    <w:rsid w:val="00AE5BD2"/>
    <w:rsid w:val="00AE5F12"/>
    <w:rsid w:val="00AE62C3"/>
    <w:rsid w:val="00AE63A3"/>
    <w:rsid w:val="00AE689B"/>
    <w:rsid w:val="00AE6B5B"/>
    <w:rsid w:val="00AF0682"/>
    <w:rsid w:val="00AF0686"/>
    <w:rsid w:val="00AF0BD5"/>
    <w:rsid w:val="00AF1213"/>
    <w:rsid w:val="00AF1A4E"/>
    <w:rsid w:val="00AF35BE"/>
    <w:rsid w:val="00AF389C"/>
    <w:rsid w:val="00AF40EE"/>
    <w:rsid w:val="00AF44D3"/>
    <w:rsid w:val="00AF44EE"/>
    <w:rsid w:val="00AF4D93"/>
    <w:rsid w:val="00AF54A4"/>
    <w:rsid w:val="00AF5BAC"/>
    <w:rsid w:val="00AF6AA2"/>
    <w:rsid w:val="00AF6B48"/>
    <w:rsid w:val="00AF6CF1"/>
    <w:rsid w:val="00B00031"/>
    <w:rsid w:val="00B00375"/>
    <w:rsid w:val="00B01279"/>
    <w:rsid w:val="00B029A8"/>
    <w:rsid w:val="00B02DB5"/>
    <w:rsid w:val="00B033D6"/>
    <w:rsid w:val="00B05E79"/>
    <w:rsid w:val="00B05F07"/>
    <w:rsid w:val="00B07199"/>
    <w:rsid w:val="00B10036"/>
    <w:rsid w:val="00B10932"/>
    <w:rsid w:val="00B109E1"/>
    <w:rsid w:val="00B11E02"/>
    <w:rsid w:val="00B11EF9"/>
    <w:rsid w:val="00B1250C"/>
    <w:rsid w:val="00B1444F"/>
    <w:rsid w:val="00B14B1A"/>
    <w:rsid w:val="00B1583E"/>
    <w:rsid w:val="00B167E2"/>
    <w:rsid w:val="00B16BFD"/>
    <w:rsid w:val="00B170F7"/>
    <w:rsid w:val="00B172AF"/>
    <w:rsid w:val="00B1736B"/>
    <w:rsid w:val="00B17A5F"/>
    <w:rsid w:val="00B2194B"/>
    <w:rsid w:val="00B21C69"/>
    <w:rsid w:val="00B21C74"/>
    <w:rsid w:val="00B21CC8"/>
    <w:rsid w:val="00B21FD3"/>
    <w:rsid w:val="00B2226B"/>
    <w:rsid w:val="00B22811"/>
    <w:rsid w:val="00B22B2C"/>
    <w:rsid w:val="00B22F0B"/>
    <w:rsid w:val="00B22F1B"/>
    <w:rsid w:val="00B256AC"/>
    <w:rsid w:val="00B25758"/>
    <w:rsid w:val="00B2766A"/>
    <w:rsid w:val="00B30D43"/>
    <w:rsid w:val="00B30F1E"/>
    <w:rsid w:val="00B30FDB"/>
    <w:rsid w:val="00B313DE"/>
    <w:rsid w:val="00B3191F"/>
    <w:rsid w:val="00B31982"/>
    <w:rsid w:val="00B31D89"/>
    <w:rsid w:val="00B32034"/>
    <w:rsid w:val="00B3288C"/>
    <w:rsid w:val="00B32AA5"/>
    <w:rsid w:val="00B32C39"/>
    <w:rsid w:val="00B33AD7"/>
    <w:rsid w:val="00B33FA8"/>
    <w:rsid w:val="00B34596"/>
    <w:rsid w:val="00B36B0E"/>
    <w:rsid w:val="00B36DD2"/>
    <w:rsid w:val="00B372D9"/>
    <w:rsid w:val="00B373CD"/>
    <w:rsid w:val="00B37844"/>
    <w:rsid w:val="00B4065C"/>
    <w:rsid w:val="00B408E7"/>
    <w:rsid w:val="00B4090E"/>
    <w:rsid w:val="00B40ABD"/>
    <w:rsid w:val="00B40D40"/>
    <w:rsid w:val="00B41EEA"/>
    <w:rsid w:val="00B41F8E"/>
    <w:rsid w:val="00B424F8"/>
    <w:rsid w:val="00B43FBA"/>
    <w:rsid w:val="00B4430E"/>
    <w:rsid w:val="00B45546"/>
    <w:rsid w:val="00B45CFC"/>
    <w:rsid w:val="00B47F48"/>
    <w:rsid w:val="00B50A5E"/>
    <w:rsid w:val="00B512D6"/>
    <w:rsid w:val="00B5132C"/>
    <w:rsid w:val="00B51587"/>
    <w:rsid w:val="00B5192B"/>
    <w:rsid w:val="00B51CFB"/>
    <w:rsid w:val="00B52F46"/>
    <w:rsid w:val="00B531D4"/>
    <w:rsid w:val="00B5440A"/>
    <w:rsid w:val="00B549C1"/>
    <w:rsid w:val="00B54E42"/>
    <w:rsid w:val="00B5530A"/>
    <w:rsid w:val="00B554A1"/>
    <w:rsid w:val="00B555F0"/>
    <w:rsid w:val="00B55820"/>
    <w:rsid w:val="00B55D1E"/>
    <w:rsid w:val="00B55D5E"/>
    <w:rsid w:val="00B56005"/>
    <w:rsid w:val="00B56186"/>
    <w:rsid w:val="00B60960"/>
    <w:rsid w:val="00B61C30"/>
    <w:rsid w:val="00B625D1"/>
    <w:rsid w:val="00B6329F"/>
    <w:rsid w:val="00B643A7"/>
    <w:rsid w:val="00B64DB6"/>
    <w:rsid w:val="00B64E6A"/>
    <w:rsid w:val="00B65238"/>
    <w:rsid w:val="00B65C81"/>
    <w:rsid w:val="00B661FC"/>
    <w:rsid w:val="00B67B90"/>
    <w:rsid w:val="00B7193A"/>
    <w:rsid w:val="00B71E1A"/>
    <w:rsid w:val="00B724A6"/>
    <w:rsid w:val="00B72575"/>
    <w:rsid w:val="00B725AA"/>
    <w:rsid w:val="00B72C6D"/>
    <w:rsid w:val="00B72CC5"/>
    <w:rsid w:val="00B72E65"/>
    <w:rsid w:val="00B74360"/>
    <w:rsid w:val="00B7447F"/>
    <w:rsid w:val="00B75162"/>
    <w:rsid w:val="00B75249"/>
    <w:rsid w:val="00B760D0"/>
    <w:rsid w:val="00B773DD"/>
    <w:rsid w:val="00B77ADD"/>
    <w:rsid w:val="00B800EA"/>
    <w:rsid w:val="00B805B3"/>
    <w:rsid w:val="00B80B56"/>
    <w:rsid w:val="00B80B5F"/>
    <w:rsid w:val="00B80F28"/>
    <w:rsid w:val="00B814EB"/>
    <w:rsid w:val="00B82302"/>
    <w:rsid w:val="00B8290F"/>
    <w:rsid w:val="00B831E1"/>
    <w:rsid w:val="00B834A5"/>
    <w:rsid w:val="00B83791"/>
    <w:rsid w:val="00B83863"/>
    <w:rsid w:val="00B84CB5"/>
    <w:rsid w:val="00B84E6E"/>
    <w:rsid w:val="00B85EAB"/>
    <w:rsid w:val="00B8605A"/>
    <w:rsid w:val="00B864AF"/>
    <w:rsid w:val="00B86710"/>
    <w:rsid w:val="00B8681C"/>
    <w:rsid w:val="00B86B1F"/>
    <w:rsid w:val="00B86DE4"/>
    <w:rsid w:val="00B87CBD"/>
    <w:rsid w:val="00B87CD8"/>
    <w:rsid w:val="00B87F01"/>
    <w:rsid w:val="00B903F2"/>
    <w:rsid w:val="00B9113E"/>
    <w:rsid w:val="00B918B5"/>
    <w:rsid w:val="00B92D60"/>
    <w:rsid w:val="00B934EE"/>
    <w:rsid w:val="00B936E1"/>
    <w:rsid w:val="00B93B79"/>
    <w:rsid w:val="00B94F44"/>
    <w:rsid w:val="00B9546E"/>
    <w:rsid w:val="00B965E3"/>
    <w:rsid w:val="00B9670B"/>
    <w:rsid w:val="00B97058"/>
    <w:rsid w:val="00B971DA"/>
    <w:rsid w:val="00B974A6"/>
    <w:rsid w:val="00BA002D"/>
    <w:rsid w:val="00BA0642"/>
    <w:rsid w:val="00BA0F8B"/>
    <w:rsid w:val="00BA132B"/>
    <w:rsid w:val="00BA1C7E"/>
    <w:rsid w:val="00BA1FBC"/>
    <w:rsid w:val="00BA29C4"/>
    <w:rsid w:val="00BA3063"/>
    <w:rsid w:val="00BA3093"/>
    <w:rsid w:val="00BA3852"/>
    <w:rsid w:val="00BA3E35"/>
    <w:rsid w:val="00BA4683"/>
    <w:rsid w:val="00BA595B"/>
    <w:rsid w:val="00BA7847"/>
    <w:rsid w:val="00BA797A"/>
    <w:rsid w:val="00BB00CB"/>
    <w:rsid w:val="00BB05BA"/>
    <w:rsid w:val="00BB216A"/>
    <w:rsid w:val="00BB2C34"/>
    <w:rsid w:val="00BB2CED"/>
    <w:rsid w:val="00BB30C8"/>
    <w:rsid w:val="00BB3221"/>
    <w:rsid w:val="00BB3701"/>
    <w:rsid w:val="00BB451C"/>
    <w:rsid w:val="00BB47DF"/>
    <w:rsid w:val="00BB4EC8"/>
    <w:rsid w:val="00BB5977"/>
    <w:rsid w:val="00BB677A"/>
    <w:rsid w:val="00BB6B87"/>
    <w:rsid w:val="00BB71F4"/>
    <w:rsid w:val="00BC03AC"/>
    <w:rsid w:val="00BC03D9"/>
    <w:rsid w:val="00BC1059"/>
    <w:rsid w:val="00BC18F4"/>
    <w:rsid w:val="00BC25C9"/>
    <w:rsid w:val="00BC29E6"/>
    <w:rsid w:val="00BC2BCB"/>
    <w:rsid w:val="00BC3340"/>
    <w:rsid w:val="00BC3493"/>
    <w:rsid w:val="00BC36DE"/>
    <w:rsid w:val="00BC3A81"/>
    <w:rsid w:val="00BC3EB0"/>
    <w:rsid w:val="00BC45CD"/>
    <w:rsid w:val="00BC54F1"/>
    <w:rsid w:val="00BC6316"/>
    <w:rsid w:val="00BC664F"/>
    <w:rsid w:val="00BC665D"/>
    <w:rsid w:val="00BC6C2E"/>
    <w:rsid w:val="00BC747F"/>
    <w:rsid w:val="00BD0D9B"/>
    <w:rsid w:val="00BD15C9"/>
    <w:rsid w:val="00BD1BEC"/>
    <w:rsid w:val="00BD1D2D"/>
    <w:rsid w:val="00BD27E6"/>
    <w:rsid w:val="00BD2C1F"/>
    <w:rsid w:val="00BD3738"/>
    <w:rsid w:val="00BD44F1"/>
    <w:rsid w:val="00BD588D"/>
    <w:rsid w:val="00BD5D7D"/>
    <w:rsid w:val="00BE001E"/>
    <w:rsid w:val="00BE0718"/>
    <w:rsid w:val="00BE0805"/>
    <w:rsid w:val="00BE0908"/>
    <w:rsid w:val="00BE0C34"/>
    <w:rsid w:val="00BE20D5"/>
    <w:rsid w:val="00BE25A7"/>
    <w:rsid w:val="00BE29ED"/>
    <w:rsid w:val="00BE2AF3"/>
    <w:rsid w:val="00BE3659"/>
    <w:rsid w:val="00BE396A"/>
    <w:rsid w:val="00BE4228"/>
    <w:rsid w:val="00BE4FEE"/>
    <w:rsid w:val="00BE5154"/>
    <w:rsid w:val="00BE5A63"/>
    <w:rsid w:val="00BE606A"/>
    <w:rsid w:val="00BE6952"/>
    <w:rsid w:val="00BE6954"/>
    <w:rsid w:val="00BE6ADB"/>
    <w:rsid w:val="00BE7C29"/>
    <w:rsid w:val="00BF0D1F"/>
    <w:rsid w:val="00BF1641"/>
    <w:rsid w:val="00BF1CCF"/>
    <w:rsid w:val="00BF1FBE"/>
    <w:rsid w:val="00BF1FFE"/>
    <w:rsid w:val="00BF3D27"/>
    <w:rsid w:val="00BF4535"/>
    <w:rsid w:val="00BF5482"/>
    <w:rsid w:val="00BF68FC"/>
    <w:rsid w:val="00BF70CD"/>
    <w:rsid w:val="00BF77AA"/>
    <w:rsid w:val="00C00908"/>
    <w:rsid w:val="00C00FCC"/>
    <w:rsid w:val="00C01352"/>
    <w:rsid w:val="00C017B3"/>
    <w:rsid w:val="00C017F0"/>
    <w:rsid w:val="00C01BBA"/>
    <w:rsid w:val="00C01CCC"/>
    <w:rsid w:val="00C01E4A"/>
    <w:rsid w:val="00C020D2"/>
    <w:rsid w:val="00C0400B"/>
    <w:rsid w:val="00C04706"/>
    <w:rsid w:val="00C047EE"/>
    <w:rsid w:val="00C0482D"/>
    <w:rsid w:val="00C04EAF"/>
    <w:rsid w:val="00C0508D"/>
    <w:rsid w:val="00C050E9"/>
    <w:rsid w:val="00C05517"/>
    <w:rsid w:val="00C05AE7"/>
    <w:rsid w:val="00C0658C"/>
    <w:rsid w:val="00C11784"/>
    <w:rsid w:val="00C12F18"/>
    <w:rsid w:val="00C13FD0"/>
    <w:rsid w:val="00C1403A"/>
    <w:rsid w:val="00C14862"/>
    <w:rsid w:val="00C15753"/>
    <w:rsid w:val="00C15EC7"/>
    <w:rsid w:val="00C164C7"/>
    <w:rsid w:val="00C16A81"/>
    <w:rsid w:val="00C1762D"/>
    <w:rsid w:val="00C17EDF"/>
    <w:rsid w:val="00C20ACC"/>
    <w:rsid w:val="00C20C9B"/>
    <w:rsid w:val="00C20CCF"/>
    <w:rsid w:val="00C20E5D"/>
    <w:rsid w:val="00C216C1"/>
    <w:rsid w:val="00C21970"/>
    <w:rsid w:val="00C22C56"/>
    <w:rsid w:val="00C23D60"/>
    <w:rsid w:val="00C2409C"/>
    <w:rsid w:val="00C242A2"/>
    <w:rsid w:val="00C2521C"/>
    <w:rsid w:val="00C25648"/>
    <w:rsid w:val="00C256E7"/>
    <w:rsid w:val="00C25A05"/>
    <w:rsid w:val="00C269A3"/>
    <w:rsid w:val="00C26AE1"/>
    <w:rsid w:val="00C26B8B"/>
    <w:rsid w:val="00C26F3B"/>
    <w:rsid w:val="00C2792F"/>
    <w:rsid w:val="00C27E77"/>
    <w:rsid w:val="00C30D50"/>
    <w:rsid w:val="00C31E32"/>
    <w:rsid w:val="00C32C04"/>
    <w:rsid w:val="00C331E7"/>
    <w:rsid w:val="00C33341"/>
    <w:rsid w:val="00C333E2"/>
    <w:rsid w:val="00C34C66"/>
    <w:rsid w:val="00C35018"/>
    <w:rsid w:val="00C35355"/>
    <w:rsid w:val="00C3784F"/>
    <w:rsid w:val="00C37911"/>
    <w:rsid w:val="00C37990"/>
    <w:rsid w:val="00C37A76"/>
    <w:rsid w:val="00C37A83"/>
    <w:rsid w:val="00C4078C"/>
    <w:rsid w:val="00C40C1D"/>
    <w:rsid w:val="00C4292F"/>
    <w:rsid w:val="00C42F96"/>
    <w:rsid w:val="00C43DFC"/>
    <w:rsid w:val="00C4418B"/>
    <w:rsid w:val="00C44A97"/>
    <w:rsid w:val="00C457B4"/>
    <w:rsid w:val="00C4587D"/>
    <w:rsid w:val="00C45A9D"/>
    <w:rsid w:val="00C46863"/>
    <w:rsid w:val="00C46C9E"/>
    <w:rsid w:val="00C47078"/>
    <w:rsid w:val="00C47CC2"/>
    <w:rsid w:val="00C50375"/>
    <w:rsid w:val="00C505B9"/>
    <w:rsid w:val="00C507DF"/>
    <w:rsid w:val="00C509AD"/>
    <w:rsid w:val="00C50EEE"/>
    <w:rsid w:val="00C5105C"/>
    <w:rsid w:val="00C51627"/>
    <w:rsid w:val="00C51A80"/>
    <w:rsid w:val="00C52003"/>
    <w:rsid w:val="00C522CE"/>
    <w:rsid w:val="00C52CB2"/>
    <w:rsid w:val="00C5324A"/>
    <w:rsid w:val="00C533F3"/>
    <w:rsid w:val="00C53565"/>
    <w:rsid w:val="00C53B48"/>
    <w:rsid w:val="00C53F08"/>
    <w:rsid w:val="00C552B8"/>
    <w:rsid w:val="00C55309"/>
    <w:rsid w:val="00C57992"/>
    <w:rsid w:val="00C57D3E"/>
    <w:rsid w:val="00C57F00"/>
    <w:rsid w:val="00C60448"/>
    <w:rsid w:val="00C61536"/>
    <w:rsid w:val="00C6173A"/>
    <w:rsid w:val="00C61758"/>
    <w:rsid w:val="00C61BB6"/>
    <w:rsid w:val="00C621AF"/>
    <w:rsid w:val="00C62E2D"/>
    <w:rsid w:val="00C630FD"/>
    <w:rsid w:val="00C63A30"/>
    <w:rsid w:val="00C63FB6"/>
    <w:rsid w:val="00C647BF"/>
    <w:rsid w:val="00C64AF6"/>
    <w:rsid w:val="00C64D21"/>
    <w:rsid w:val="00C650D1"/>
    <w:rsid w:val="00C653F2"/>
    <w:rsid w:val="00C656DA"/>
    <w:rsid w:val="00C659B6"/>
    <w:rsid w:val="00C65EB2"/>
    <w:rsid w:val="00C66AC5"/>
    <w:rsid w:val="00C66B84"/>
    <w:rsid w:val="00C66EEF"/>
    <w:rsid w:val="00C67176"/>
    <w:rsid w:val="00C67217"/>
    <w:rsid w:val="00C67898"/>
    <w:rsid w:val="00C67A11"/>
    <w:rsid w:val="00C67FE0"/>
    <w:rsid w:val="00C70631"/>
    <w:rsid w:val="00C707BB"/>
    <w:rsid w:val="00C707F2"/>
    <w:rsid w:val="00C70BEA"/>
    <w:rsid w:val="00C71171"/>
    <w:rsid w:val="00C717C2"/>
    <w:rsid w:val="00C71C05"/>
    <w:rsid w:val="00C72EBA"/>
    <w:rsid w:val="00C73258"/>
    <w:rsid w:val="00C740AD"/>
    <w:rsid w:val="00C7479C"/>
    <w:rsid w:val="00C74BE4"/>
    <w:rsid w:val="00C74C27"/>
    <w:rsid w:val="00C74EC5"/>
    <w:rsid w:val="00C7533C"/>
    <w:rsid w:val="00C7595A"/>
    <w:rsid w:val="00C75D78"/>
    <w:rsid w:val="00C763CA"/>
    <w:rsid w:val="00C766F8"/>
    <w:rsid w:val="00C77459"/>
    <w:rsid w:val="00C776CA"/>
    <w:rsid w:val="00C77F16"/>
    <w:rsid w:val="00C80BF8"/>
    <w:rsid w:val="00C81053"/>
    <w:rsid w:val="00C81B76"/>
    <w:rsid w:val="00C81E11"/>
    <w:rsid w:val="00C823B6"/>
    <w:rsid w:val="00C8368D"/>
    <w:rsid w:val="00C839A5"/>
    <w:rsid w:val="00C83BF1"/>
    <w:rsid w:val="00C84095"/>
    <w:rsid w:val="00C84233"/>
    <w:rsid w:val="00C85903"/>
    <w:rsid w:val="00C85CE6"/>
    <w:rsid w:val="00C8638A"/>
    <w:rsid w:val="00C86FA5"/>
    <w:rsid w:val="00C87075"/>
    <w:rsid w:val="00C9081D"/>
    <w:rsid w:val="00C90BD9"/>
    <w:rsid w:val="00C90E27"/>
    <w:rsid w:val="00C9114D"/>
    <w:rsid w:val="00C91538"/>
    <w:rsid w:val="00C91640"/>
    <w:rsid w:val="00C91717"/>
    <w:rsid w:val="00C93148"/>
    <w:rsid w:val="00C9391F"/>
    <w:rsid w:val="00C94681"/>
    <w:rsid w:val="00C9597D"/>
    <w:rsid w:val="00C95A2B"/>
    <w:rsid w:val="00C95ACB"/>
    <w:rsid w:val="00C95BE8"/>
    <w:rsid w:val="00C95BF0"/>
    <w:rsid w:val="00C95D56"/>
    <w:rsid w:val="00C96950"/>
    <w:rsid w:val="00C976D9"/>
    <w:rsid w:val="00CA0B14"/>
    <w:rsid w:val="00CA170A"/>
    <w:rsid w:val="00CA1DA6"/>
    <w:rsid w:val="00CA2757"/>
    <w:rsid w:val="00CA2891"/>
    <w:rsid w:val="00CA2AD8"/>
    <w:rsid w:val="00CA2F7B"/>
    <w:rsid w:val="00CA38A6"/>
    <w:rsid w:val="00CA4107"/>
    <w:rsid w:val="00CA4BCD"/>
    <w:rsid w:val="00CA55D9"/>
    <w:rsid w:val="00CA6B9C"/>
    <w:rsid w:val="00CB127C"/>
    <w:rsid w:val="00CB177F"/>
    <w:rsid w:val="00CB1E4C"/>
    <w:rsid w:val="00CB28EF"/>
    <w:rsid w:val="00CB2BC8"/>
    <w:rsid w:val="00CB3D1C"/>
    <w:rsid w:val="00CB41C0"/>
    <w:rsid w:val="00CB43DF"/>
    <w:rsid w:val="00CB48C4"/>
    <w:rsid w:val="00CB5A65"/>
    <w:rsid w:val="00CB62ED"/>
    <w:rsid w:val="00CB66A0"/>
    <w:rsid w:val="00CB684E"/>
    <w:rsid w:val="00CB6FF9"/>
    <w:rsid w:val="00CC4BFA"/>
    <w:rsid w:val="00CC524B"/>
    <w:rsid w:val="00CC5E2E"/>
    <w:rsid w:val="00CC6006"/>
    <w:rsid w:val="00CC60A1"/>
    <w:rsid w:val="00CC643A"/>
    <w:rsid w:val="00CD031F"/>
    <w:rsid w:val="00CD0F68"/>
    <w:rsid w:val="00CD1047"/>
    <w:rsid w:val="00CD13E5"/>
    <w:rsid w:val="00CD153E"/>
    <w:rsid w:val="00CD20AF"/>
    <w:rsid w:val="00CD3643"/>
    <w:rsid w:val="00CD378E"/>
    <w:rsid w:val="00CD3DC5"/>
    <w:rsid w:val="00CD4203"/>
    <w:rsid w:val="00CD42BB"/>
    <w:rsid w:val="00CD4BE1"/>
    <w:rsid w:val="00CD586F"/>
    <w:rsid w:val="00CD5C00"/>
    <w:rsid w:val="00CD5F4E"/>
    <w:rsid w:val="00CD6679"/>
    <w:rsid w:val="00CD738F"/>
    <w:rsid w:val="00CD7E93"/>
    <w:rsid w:val="00CE08E2"/>
    <w:rsid w:val="00CE13F1"/>
    <w:rsid w:val="00CE1D23"/>
    <w:rsid w:val="00CE31F2"/>
    <w:rsid w:val="00CE33B9"/>
    <w:rsid w:val="00CE3ACA"/>
    <w:rsid w:val="00CE3F90"/>
    <w:rsid w:val="00CE4F29"/>
    <w:rsid w:val="00CE6CB5"/>
    <w:rsid w:val="00CE71B6"/>
    <w:rsid w:val="00CE7CAA"/>
    <w:rsid w:val="00CE7E18"/>
    <w:rsid w:val="00CF0629"/>
    <w:rsid w:val="00CF09DB"/>
    <w:rsid w:val="00CF09FB"/>
    <w:rsid w:val="00CF126F"/>
    <w:rsid w:val="00CF3294"/>
    <w:rsid w:val="00CF41EC"/>
    <w:rsid w:val="00CF5289"/>
    <w:rsid w:val="00CF5D01"/>
    <w:rsid w:val="00CF6D52"/>
    <w:rsid w:val="00CF73E5"/>
    <w:rsid w:val="00CF7706"/>
    <w:rsid w:val="00D01739"/>
    <w:rsid w:val="00D0215C"/>
    <w:rsid w:val="00D02614"/>
    <w:rsid w:val="00D028DA"/>
    <w:rsid w:val="00D03334"/>
    <w:rsid w:val="00D03D49"/>
    <w:rsid w:val="00D03E75"/>
    <w:rsid w:val="00D043D0"/>
    <w:rsid w:val="00D04A33"/>
    <w:rsid w:val="00D04BC5"/>
    <w:rsid w:val="00D04D22"/>
    <w:rsid w:val="00D05D47"/>
    <w:rsid w:val="00D0652F"/>
    <w:rsid w:val="00D06741"/>
    <w:rsid w:val="00D06ABF"/>
    <w:rsid w:val="00D06D88"/>
    <w:rsid w:val="00D10C2F"/>
    <w:rsid w:val="00D10F96"/>
    <w:rsid w:val="00D1190E"/>
    <w:rsid w:val="00D1219F"/>
    <w:rsid w:val="00D12297"/>
    <w:rsid w:val="00D127D4"/>
    <w:rsid w:val="00D1381E"/>
    <w:rsid w:val="00D146E1"/>
    <w:rsid w:val="00D14A39"/>
    <w:rsid w:val="00D1527F"/>
    <w:rsid w:val="00D161CD"/>
    <w:rsid w:val="00D168A5"/>
    <w:rsid w:val="00D1727C"/>
    <w:rsid w:val="00D173C0"/>
    <w:rsid w:val="00D17A56"/>
    <w:rsid w:val="00D17BA3"/>
    <w:rsid w:val="00D17DF5"/>
    <w:rsid w:val="00D2034E"/>
    <w:rsid w:val="00D21B05"/>
    <w:rsid w:val="00D22261"/>
    <w:rsid w:val="00D224B0"/>
    <w:rsid w:val="00D22C77"/>
    <w:rsid w:val="00D235C3"/>
    <w:rsid w:val="00D23FE0"/>
    <w:rsid w:val="00D24BB8"/>
    <w:rsid w:val="00D24C88"/>
    <w:rsid w:val="00D26113"/>
    <w:rsid w:val="00D264A8"/>
    <w:rsid w:val="00D264E7"/>
    <w:rsid w:val="00D268A5"/>
    <w:rsid w:val="00D26BA9"/>
    <w:rsid w:val="00D26D40"/>
    <w:rsid w:val="00D26DC9"/>
    <w:rsid w:val="00D27D03"/>
    <w:rsid w:val="00D30E0B"/>
    <w:rsid w:val="00D30EA0"/>
    <w:rsid w:val="00D31097"/>
    <w:rsid w:val="00D31C13"/>
    <w:rsid w:val="00D3208F"/>
    <w:rsid w:val="00D32922"/>
    <w:rsid w:val="00D32FAB"/>
    <w:rsid w:val="00D34590"/>
    <w:rsid w:val="00D3528C"/>
    <w:rsid w:val="00D35607"/>
    <w:rsid w:val="00D36FB1"/>
    <w:rsid w:val="00D37531"/>
    <w:rsid w:val="00D40992"/>
    <w:rsid w:val="00D41317"/>
    <w:rsid w:val="00D418FA"/>
    <w:rsid w:val="00D41E99"/>
    <w:rsid w:val="00D42082"/>
    <w:rsid w:val="00D42753"/>
    <w:rsid w:val="00D434E7"/>
    <w:rsid w:val="00D44AE8"/>
    <w:rsid w:val="00D45056"/>
    <w:rsid w:val="00D454CA"/>
    <w:rsid w:val="00D458DB"/>
    <w:rsid w:val="00D459E9"/>
    <w:rsid w:val="00D45AC2"/>
    <w:rsid w:val="00D45C1B"/>
    <w:rsid w:val="00D46B30"/>
    <w:rsid w:val="00D4768B"/>
    <w:rsid w:val="00D509AE"/>
    <w:rsid w:val="00D52147"/>
    <w:rsid w:val="00D529B0"/>
    <w:rsid w:val="00D52F1A"/>
    <w:rsid w:val="00D5419A"/>
    <w:rsid w:val="00D54FB5"/>
    <w:rsid w:val="00D55081"/>
    <w:rsid w:val="00D5510C"/>
    <w:rsid w:val="00D566C9"/>
    <w:rsid w:val="00D569B5"/>
    <w:rsid w:val="00D575A6"/>
    <w:rsid w:val="00D57940"/>
    <w:rsid w:val="00D57A96"/>
    <w:rsid w:val="00D60707"/>
    <w:rsid w:val="00D61219"/>
    <w:rsid w:val="00D61D71"/>
    <w:rsid w:val="00D6463D"/>
    <w:rsid w:val="00D64AA1"/>
    <w:rsid w:val="00D64CFD"/>
    <w:rsid w:val="00D655CB"/>
    <w:rsid w:val="00D6602E"/>
    <w:rsid w:val="00D665DD"/>
    <w:rsid w:val="00D671AB"/>
    <w:rsid w:val="00D71A75"/>
    <w:rsid w:val="00D71F08"/>
    <w:rsid w:val="00D72582"/>
    <w:rsid w:val="00D74253"/>
    <w:rsid w:val="00D7504C"/>
    <w:rsid w:val="00D7529A"/>
    <w:rsid w:val="00D75573"/>
    <w:rsid w:val="00D75993"/>
    <w:rsid w:val="00D75E6A"/>
    <w:rsid w:val="00D77126"/>
    <w:rsid w:val="00D77A75"/>
    <w:rsid w:val="00D80CA6"/>
    <w:rsid w:val="00D81E54"/>
    <w:rsid w:val="00D82F93"/>
    <w:rsid w:val="00D8403F"/>
    <w:rsid w:val="00D84D5F"/>
    <w:rsid w:val="00D85500"/>
    <w:rsid w:val="00D860D2"/>
    <w:rsid w:val="00D874A2"/>
    <w:rsid w:val="00D87E15"/>
    <w:rsid w:val="00D90304"/>
    <w:rsid w:val="00D90403"/>
    <w:rsid w:val="00D90FA4"/>
    <w:rsid w:val="00D9129D"/>
    <w:rsid w:val="00D9376B"/>
    <w:rsid w:val="00D93A9F"/>
    <w:rsid w:val="00D93B0F"/>
    <w:rsid w:val="00D93B2E"/>
    <w:rsid w:val="00D94324"/>
    <w:rsid w:val="00D9464F"/>
    <w:rsid w:val="00D95B97"/>
    <w:rsid w:val="00D96047"/>
    <w:rsid w:val="00D9668D"/>
    <w:rsid w:val="00D96EF6"/>
    <w:rsid w:val="00D9717E"/>
    <w:rsid w:val="00D972E0"/>
    <w:rsid w:val="00D97C70"/>
    <w:rsid w:val="00DA0306"/>
    <w:rsid w:val="00DA116A"/>
    <w:rsid w:val="00DA22CA"/>
    <w:rsid w:val="00DA23D8"/>
    <w:rsid w:val="00DA2DCF"/>
    <w:rsid w:val="00DA3275"/>
    <w:rsid w:val="00DA431D"/>
    <w:rsid w:val="00DA59B3"/>
    <w:rsid w:val="00DA5B17"/>
    <w:rsid w:val="00DA7249"/>
    <w:rsid w:val="00DA787E"/>
    <w:rsid w:val="00DA7C0C"/>
    <w:rsid w:val="00DB0E82"/>
    <w:rsid w:val="00DB0F5C"/>
    <w:rsid w:val="00DB11E2"/>
    <w:rsid w:val="00DB1284"/>
    <w:rsid w:val="00DB1CF1"/>
    <w:rsid w:val="00DB2D1B"/>
    <w:rsid w:val="00DB3601"/>
    <w:rsid w:val="00DB3FF6"/>
    <w:rsid w:val="00DB51D3"/>
    <w:rsid w:val="00DB5225"/>
    <w:rsid w:val="00DB59B8"/>
    <w:rsid w:val="00DC0036"/>
    <w:rsid w:val="00DC0CF7"/>
    <w:rsid w:val="00DC1512"/>
    <w:rsid w:val="00DC1EF4"/>
    <w:rsid w:val="00DC23CB"/>
    <w:rsid w:val="00DC27A7"/>
    <w:rsid w:val="00DC3019"/>
    <w:rsid w:val="00DC3B64"/>
    <w:rsid w:val="00DC4504"/>
    <w:rsid w:val="00DC47A0"/>
    <w:rsid w:val="00DC4B53"/>
    <w:rsid w:val="00DC51CF"/>
    <w:rsid w:val="00DC520E"/>
    <w:rsid w:val="00DC5657"/>
    <w:rsid w:val="00DC760C"/>
    <w:rsid w:val="00DD0387"/>
    <w:rsid w:val="00DD0CE6"/>
    <w:rsid w:val="00DD1324"/>
    <w:rsid w:val="00DD1738"/>
    <w:rsid w:val="00DD1D5C"/>
    <w:rsid w:val="00DD220C"/>
    <w:rsid w:val="00DD3600"/>
    <w:rsid w:val="00DD38B1"/>
    <w:rsid w:val="00DD4405"/>
    <w:rsid w:val="00DD591D"/>
    <w:rsid w:val="00DD6853"/>
    <w:rsid w:val="00DD69D6"/>
    <w:rsid w:val="00DD6B9B"/>
    <w:rsid w:val="00DD6ED7"/>
    <w:rsid w:val="00DE0038"/>
    <w:rsid w:val="00DE09FE"/>
    <w:rsid w:val="00DE13D2"/>
    <w:rsid w:val="00DE1BCB"/>
    <w:rsid w:val="00DE2184"/>
    <w:rsid w:val="00DE5382"/>
    <w:rsid w:val="00DE64D9"/>
    <w:rsid w:val="00DE7C83"/>
    <w:rsid w:val="00DF0287"/>
    <w:rsid w:val="00DF07FB"/>
    <w:rsid w:val="00DF0C42"/>
    <w:rsid w:val="00DF0F34"/>
    <w:rsid w:val="00DF126D"/>
    <w:rsid w:val="00DF2022"/>
    <w:rsid w:val="00DF3705"/>
    <w:rsid w:val="00E001AC"/>
    <w:rsid w:val="00E0059A"/>
    <w:rsid w:val="00E00930"/>
    <w:rsid w:val="00E011AC"/>
    <w:rsid w:val="00E01555"/>
    <w:rsid w:val="00E02B37"/>
    <w:rsid w:val="00E03AE6"/>
    <w:rsid w:val="00E0439F"/>
    <w:rsid w:val="00E04626"/>
    <w:rsid w:val="00E04E1A"/>
    <w:rsid w:val="00E04EA9"/>
    <w:rsid w:val="00E05222"/>
    <w:rsid w:val="00E057C9"/>
    <w:rsid w:val="00E05E26"/>
    <w:rsid w:val="00E05F54"/>
    <w:rsid w:val="00E06944"/>
    <w:rsid w:val="00E07470"/>
    <w:rsid w:val="00E0793D"/>
    <w:rsid w:val="00E07E3D"/>
    <w:rsid w:val="00E10A12"/>
    <w:rsid w:val="00E11222"/>
    <w:rsid w:val="00E1184C"/>
    <w:rsid w:val="00E11BE1"/>
    <w:rsid w:val="00E11CA3"/>
    <w:rsid w:val="00E11E79"/>
    <w:rsid w:val="00E1208F"/>
    <w:rsid w:val="00E120DC"/>
    <w:rsid w:val="00E12435"/>
    <w:rsid w:val="00E1248B"/>
    <w:rsid w:val="00E12F7D"/>
    <w:rsid w:val="00E1333F"/>
    <w:rsid w:val="00E13D65"/>
    <w:rsid w:val="00E14340"/>
    <w:rsid w:val="00E15BE3"/>
    <w:rsid w:val="00E15D44"/>
    <w:rsid w:val="00E161C5"/>
    <w:rsid w:val="00E1642E"/>
    <w:rsid w:val="00E17599"/>
    <w:rsid w:val="00E203B4"/>
    <w:rsid w:val="00E205B7"/>
    <w:rsid w:val="00E20A0D"/>
    <w:rsid w:val="00E2142F"/>
    <w:rsid w:val="00E22137"/>
    <w:rsid w:val="00E2224B"/>
    <w:rsid w:val="00E22E54"/>
    <w:rsid w:val="00E22ED2"/>
    <w:rsid w:val="00E23493"/>
    <w:rsid w:val="00E23605"/>
    <w:rsid w:val="00E23AC8"/>
    <w:rsid w:val="00E23C02"/>
    <w:rsid w:val="00E24A4D"/>
    <w:rsid w:val="00E253E4"/>
    <w:rsid w:val="00E2688B"/>
    <w:rsid w:val="00E26EE2"/>
    <w:rsid w:val="00E27DB1"/>
    <w:rsid w:val="00E31888"/>
    <w:rsid w:val="00E32A1D"/>
    <w:rsid w:val="00E32E4A"/>
    <w:rsid w:val="00E32E71"/>
    <w:rsid w:val="00E3321C"/>
    <w:rsid w:val="00E33A0B"/>
    <w:rsid w:val="00E3510A"/>
    <w:rsid w:val="00E35123"/>
    <w:rsid w:val="00E3637A"/>
    <w:rsid w:val="00E363E5"/>
    <w:rsid w:val="00E36935"/>
    <w:rsid w:val="00E37050"/>
    <w:rsid w:val="00E37BD5"/>
    <w:rsid w:val="00E37DBF"/>
    <w:rsid w:val="00E40555"/>
    <w:rsid w:val="00E40CA8"/>
    <w:rsid w:val="00E40CDA"/>
    <w:rsid w:val="00E4148A"/>
    <w:rsid w:val="00E419F5"/>
    <w:rsid w:val="00E422AD"/>
    <w:rsid w:val="00E429D7"/>
    <w:rsid w:val="00E42AB4"/>
    <w:rsid w:val="00E42F65"/>
    <w:rsid w:val="00E4300D"/>
    <w:rsid w:val="00E433DF"/>
    <w:rsid w:val="00E44727"/>
    <w:rsid w:val="00E4515E"/>
    <w:rsid w:val="00E45A4F"/>
    <w:rsid w:val="00E47952"/>
    <w:rsid w:val="00E47B3D"/>
    <w:rsid w:val="00E50F2F"/>
    <w:rsid w:val="00E51FF8"/>
    <w:rsid w:val="00E526C1"/>
    <w:rsid w:val="00E52709"/>
    <w:rsid w:val="00E5393A"/>
    <w:rsid w:val="00E562A0"/>
    <w:rsid w:val="00E56C4F"/>
    <w:rsid w:val="00E57446"/>
    <w:rsid w:val="00E60777"/>
    <w:rsid w:val="00E612AB"/>
    <w:rsid w:val="00E61310"/>
    <w:rsid w:val="00E61A61"/>
    <w:rsid w:val="00E61AE0"/>
    <w:rsid w:val="00E622E6"/>
    <w:rsid w:val="00E62378"/>
    <w:rsid w:val="00E627A8"/>
    <w:rsid w:val="00E63DE2"/>
    <w:rsid w:val="00E64ADA"/>
    <w:rsid w:val="00E652C1"/>
    <w:rsid w:val="00E65D2C"/>
    <w:rsid w:val="00E66D1D"/>
    <w:rsid w:val="00E6779D"/>
    <w:rsid w:val="00E67CC0"/>
    <w:rsid w:val="00E67F89"/>
    <w:rsid w:val="00E7006A"/>
    <w:rsid w:val="00E70CF9"/>
    <w:rsid w:val="00E71D3A"/>
    <w:rsid w:val="00E72019"/>
    <w:rsid w:val="00E726A0"/>
    <w:rsid w:val="00E72ADA"/>
    <w:rsid w:val="00E74087"/>
    <w:rsid w:val="00E7425F"/>
    <w:rsid w:val="00E74668"/>
    <w:rsid w:val="00E74987"/>
    <w:rsid w:val="00E74B0D"/>
    <w:rsid w:val="00E74E15"/>
    <w:rsid w:val="00E75134"/>
    <w:rsid w:val="00E7539A"/>
    <w:rsid w:val="00E75CDB"/>
    <w:rsid w:val="00E75EB9"/>
    <w:rsid w:val="00E76303"/>
    <w:rsid w:val="00E769C9"/>
    <w:rsid w:val="00E77C1A"/>
    <w:rsid w:val="00E800C5"/>
    <w:rsid w:val="00E80A37"/>
    <w:rsid w:val="00E80F33"/>
    <w:rsid w:val="00E82C48"/>
    <w:rsid w:val="00E83EA3"/>
    <w:rsid w:val="00E841B3"/>
    <w:rsid w:val="00E8453D"/>
    <w:rsid w:val="00E84AC6"/>
    <w:rsid w:val="00E856A2"/>
    <w:rsid w:val="00E85CC5"/>
    <w:rsid w:val="00E85EC9"/>
    <w:rsid w:val="00E862A9"/>
    <w:rsid w:val="00E86599"/>
    <w:rsid w:val="00E867A7"/>
    <w:rsid w:val="00E867CA"/>
    <w:rsid w:val="00E875BD"/>
    <w:rsid w:val="00E87EA0"/>
    <w:rsid w:val="00E90147"/>
    <w:rsid w:val="00E9019E"/>
    <w:rsid w:val="00E90ACC"/>
    <w:rsid w:val="00E90CFD"/>
    <w:rsid w:val="00E9140E"/>
    <w:rsid w:val="00E91F38"/>
    <w:rsid w:val="00E91FFD"/>
    <w:rsid w:val="00E9233E"/>
    <w:rsid w:val="00E92442"/>
    <w:rsid w:val="00E92BEB"/>
    <w:rsid w:val="00E92C53"/>
    <w:rsid w:val="00E92CAA"/>
    <w:rsid w:val="00E92CF8"/>
    <w:rsid w:val="00E946F7"/>
    <w:rsid w:val="00E953C4"/>
    <w:rsid w:val="00E958FB"/>
    <w:rsid w:val="00E95A2A"/>
    <w:rsid w:val="00E96D59"/>
    <w:rsid w:val="00E96FE0"/>
    <w:rsid w:val="00E96FFB"/>
    <w:rsid w:val="00E97A67"/>
    <w:rsid w:val="00E97C9C"/>
    <w:rsid w:val="00E97E1A"/>
    <w:rsid w:val="00EA0264"/>
    <w:rsid w:val="00EA09ED"/>
    <w:rsid w:val="00EA1151"/>
    <w:rsid w:val="00EA19DF"/>
    <w:rsid w:val="00EA1AEA"/>
    <w:rsid w:val="00EA1FC3"/>
    <w:rsid w:val="00EA1FD6"/>
    <w:rsid w:val="00EA2592"/>
    <w:rsid w:val="00EA3643"/>
    <w:rsid w:val="00EA3DA7"/>
    <w:rsid w:val="00EA4819"/>
    <w:rsid w:val="00EA492A"/>
    <w:rsid w:val="00EA4A3B"/>
    <w:rsid w:val="00EA5C0E"/>
    <w:rsid w:val="00EA5E17"/>
    <w:rsid w:val="00EA5FCA"/>
    <w:rsid w:val="00EA60BF"/>
    <w:rsid w:val="00EA61A4"/>
    <w:rsid w:val="00EA66D6"/>
    <w:rsid w:val="00EA793E"/>
    <w:rsid w:val="00EB0788"/>
    <w:rsid w:val="00EB07BE"/>
    <w:rsid w:val="00EB0859"/>
    <w:rsid w:val="00EB0DA0"/>
    <w:rsid w:val="00EB0F06"/>
    <w:rsid w:val="00EB0F19"/>
    <w:rsid w:val="00EB1095"/>
    <w:rsid w:val="00EB1112"/>
    <w:rsid w:val="00EB14FF"/>
    <w:rsid w:val="00EB1510"/>
    <w:rsid w:val="00EB1BB5"/>
    <w:rsid w:val="00EB237A"/>
    <w:rsid w:val="00EB23D8"/>
    <w:rsid w:val="00EB2E55"/>
    <w:rsid w:val="00EB307B"/>
    <w:rsid w:val="00EB34B3"/>
    <w:rsid w:val="00EB4F04"/>
    <w:rsid w:val="00EB4FB5"/>
    <w:rsid w:val="00EB5653"/>
    <w:rsid w:val="00EB660E"/>
    <w:rsid w:val="00EB6F7C"/>
    <w:rsid w:val="00EB7A3A"/>
    <w:rsid w:val="00EB7C62"/>
    <w:rsid w:val="00EC0238"/>
    <w:rsid w:val="00EC1D9D"/>
    <w:rsid w:val="00EC1E7E"/>
    <w:rsid w:val="00EC3083"/>
    <w:rsid w:val="00EC31AA"/>
    <w:rsid w:val="00EC41CD"/>
    <w:rsid w:val="00EC45BB"/>
    <w:rsid w:val="00EC5037"/>
    <w:rsid w:val="00EC514E"/>
    <w:rsid w:val="00EC5556"/>
    <w:rsid w:val="00EC5650"/>
    <w:rsid w:val="00EC5953"/>
    <w:rsid w:val="00EC6302"/>
    <w:rsid w:val="00EC6597"/>
    <w:rsid w:val="00ED0517"/>
    <w:rsid w:val="00ED090C"/>
    <w:rsid w:val="00ED0C52"/>
    <w:rsid w:val="00ED0CE9"/>
    <w:rsid w:val="00ED146E"/>
    <w:rsid w:val="00ED19C8"/>
    <w:rsid w:val="00ED1C24"/>
    <w:rsid w:val="00ED2E2B"/>
    <w:rsid w:val="00ED3DDA"/>
    <w:rsid w:val="00ED40BE"/>
    <w:rsid w:val="00ED4B82"/>
    <w:rsid w:val="00ED5250"/>
    <w:rsid w:val="00ED5C7A"/>
    <w:rsid w:val="00ED5F6E"/>
    <w:rsid w:val="00ED6F8D"/>
    <w:rsid w:val="00ED7348"/>
    <w:rsid w:val="00ED7658"/>
    <w:rsid w:val="00ED7EE2"/>
    <w:rsid w:val="00EE0138"/>
    <w:rsid w:val="00EE1993"/>
    <w:rsid w:val="00EE227B"/>
    <w:rsid w:val="00EE26A3"/>
    <w:rsid w:val="00EE2977"/>
    <w:rsid w:val="00EE2BF4"/>
    <w:rsid w:val="00EE328D"/>
    <w:rsid w:val="00EE3640"/>
    <w:rsid w:val="00EE3A27"/>
    <w:rsid w:val="00EE4139"/>
    <w:rsid w:val="00EE4615"/>
    <w:rsid w:val="00EE5560"/>
    <w:rsid w:val="00EE68F0"/>
    <w:rsid w:val="00EF08FD"/>
    <w:rsid w:val="00EF1521"/>
    <w:rsid w:val="00EF171A"/>
    <w:rsid w:val="00EF1A7A"/>
    <w:rsid w:val="00EF1D47"/>
    <w:rsid w:val="00EF27D7"/>
    <w:rsid w:val="00EF2930"/>
    <w:rsid w:val="00EF38D4"/>
    <w:rsid w:val="00EF48A7"/>
    <w:rsid w:val="00EF58A0"/>
    <w:rsid w:val="00EF59D1"/>
    <w:rsid w:val="00EF5E8A"/>
    <w:rsid w:val="00EF6D8C"/>
    <w:rsid w:val="00F00619"/>
    <w:rsid w:val="00F008D6"/>
    <w:rsid w:val="00F00C61"/>
    <w:rsid w:val="00F0176C"/>
    <w:rsid w:val="00F03B71"/>
    <w:rsid w:val="00F03F2D"/>
    <w:rsid w:val="00F04506"/>
    <w:rsid w:val="00F0466E"/>
    <w:rsid w:val="00F0496E"/>
    <w:rsid w:val="00F05A46"/>
    <w:rsid w:val="00F05E3D"/>
    <w:rsid w:val="00F06EC7"/>
    <w:rsid w:val="00F072E2"/>
    <w:rsid w:val="00F07426"/>
    <w:rsid w:val="00F106E8"/>
    <w:rsid w:val="00F11635"/>
    <w:rsid w:val="00F11A8F"/>
    <w:rsid w:val="00F13141"/>
    <w:rsid w:val="00F13652"/>
    <w:rsid w:val="00F13FD1"/>
    <w:rsid w:val="00F14116"/>
    <w:rsid w:val="00F14209"/>
    <w:rsid w:val="00F1424A"/>
    <w:rsid w:val="00F14690"/>
    <w:rsid w:val="00F17172"/>
    <w:rsid w:val="00F20104"/>
    <w:rsid w:val="00F2095E"/>
    <w:rsid w:val="00F21112"/>
    <w:rsid w:val="00F22952"/>
    <w:rsid w:val="00F22BC7"/>
    <w:rsid w:val="00F23916"/>
    <w:rsid w:val="00F243BF"/>
    <w:rsid w:val="00F24412"/>
    <w:rsid w:val="00F24529"/>
    <w:rsid w:val="00F24A76"/>
    <w:rsid w:val="00F24D8C"/>
    <w:rsid w:val="00F25D44"/>
    <w:rsid w:val="00F25E40"/>
    <w:rsid w:val="00F2679E"/>
    <w:rsid w:val="00F26937"/>
    <w:rsid w:val="00F26ADC"/>
    <w:rsid w:val="00F27F3E"/>
    <w:rsid w:val="00F305DB"/>
    <w:rsid w:val="00F30D53"/>
    <w:rsid w:val="00F31330"/>
    <w:rsid w:val="00F31D31"/>
    <w:rsid w:val="00F32CA8"/>
    <w:rsid w:val="00F336F5"/>
    <w:rsid w:val="00F33D98"/>
    <w:rsid w:val="00F347E8"/>
    <w:rsid w:val="00F34C40"/>
    <w:rsid w:val="00F34DFA"/>
    <w:rsid w:val="00F35435"/>
    <w:rsid w:val="00F3749F"/>
    <w:rsid w:val="00F3760B"/>
    <w:rsid w:val="00F40F3D"/>
    <w:rsid w:val="00F415B1"/>
    <w:rsid w:val="00F41B44"/>
    <w:rsid w:val="00F41B6D"/>
    <w:rsid w:val="00F42058"/>
    <w:rsid w:val="00F42683"/>
    <w:rsid w:val="00F42B85"/>
    <w:rsid w:val="00F43955"/>
    <w:rsid w:val="00F4460C"/>
    <w:rsid w:val="00F45913"/>
    <w:rsid w:val="00F46637"/>
    <w:rsid w:val="00F46A40"/>
    <w:rsid w:val="00F47177"/>
    <w:rsid w:val="00F473BD"/>
    <w:rsid w:val="00F47684"/>
    <w:rsid w:val="00F47A16"/>
    <w:rsid w:val="00F51E1B"/>
    <w:rsid w:val="00F540D9"/>
    <w:rsid w:val="00F5586B"/>
    <w:rsid w:val="00F55B70"/>
    <w:rsid w:val="00F55B71"/>
    <w:rsid w:val="00F5633A"/>
    <w:rsid w:val="00F566D4"/>
    <w:rsid w:val="00F60010"/>
    <w:rsid w:val="00F608C7"/>
    <w:rsid w:val="00F62360"/>
    <w:rsid w:val="00F62D93"/>
    <w:rsid w:val="00F630DD"/>
    <w:rsid w:val="00F6329E"/>
    <w:rsid w:val="00F64060"/>
    <w:rsid w:val="00F64554"/>
    <w:rsid w:val="00F64772"/>
    <w:rsid w:val="00F64F63"/>
    <w:rsid w:val="00F654B8"/>
    <w:rsid w:val="00F65AAD"/>
    <w:rsid w:val="00F66159"/>
    <w:rsid w:val="00F669DA"/>
    <w:rsid w:val="00F66A90"/>
    <w:rsid w:val="00F66F26"/>
    <w:rsid w:val="00F67638"/>
    <w:rsid w:val="00F67F3B"/>
    <w:rsid w:val="00F700AB"/>
    <w:rsid w:val="00F70903"/>
    <w:rsid w:val="00F7093D"/>
    <w:rsid w:val="00F709B9"/>
    <w:rsid w:val="00F71532"/>
    <w:rsid w:val="00F7215A"/>
    <w:rsid w:val="00F72265"/>
    <w:rsid w:val="00F72C8D"/>
    <w:rsid w:val="00F734FB"/>
    <w:rsid w:val="00F73E90"/>
    <w:rsid w:val="00F750A2"/>
    <w:rsid w:val="00F7537D"/>
    <w:rsid w:val="00F7559B"/>
    <w:rsid w:val="00F75E55"/>
    <w:rsid w:val="00F75FC9"/>
    <w:rsid w:val="00F7674F"/>
    <w:rsid w:val="00F76985"/>
    <w:rsid w:val="00F76A6C"/>
    <w:rsid w:val="00F7717D"/>
    <w:rsid w:val="00F777F9"/>
    <w:rsid w:val="00F77B07"/>
    <w:rsid w:val="00F8073E"/>
    <w:rsid w:val="00F80AF8"/>
    <w:rsid w:val="00F83F07"/>
    <w:rsid w:val="00F86F38"/>
    <w:rsid w:val="00F874FE"/>
    <w:rsid w:val="00F8766A"/>
    <w:rsid w:val="00F877C9"/>
    <w:rsid w:val="00F87FF4"/>
    <w:rsid w:val="00F904E1"/>
    <w:rsid w:val="00F90699"/>
    <w:rsid w:val="00F90727"/>
    <w:rsid w:val="00F90BC0"/>
    <w:rsid w:val="00F90D1B"/>
    <w:rsid w:val="00F91AD8"/>
    <w:rsid w:val="00F91BA3"/>
    <w:rsid w:val="00F93A71"/>
    <w:rsid w:val="00F93D28"/>
    <w:rsid w:val="00F93F05"/>
    <w:rsid w:val="00F94E26"/>
    <w:rsid w:val="00F96BBB"/>
    <w:rsid w:val="00F9739F"/>
    <w:rsid w:val="00F977EF"/>
    <w:rsid w:val="00F97976"/>
    <w:rsid w:val="00FA01B5"/>
    <w:rsid w:val="00FA04E0"/>
    <w:rsid w:val="00FA0F5F"/>
    <w:rsid w:val="00FA1537"/>
    <w:rsid w:val="00FA1A6E"/>
    <w:rsid w:val="00FA236B"/>
    <w:rsid w:val="00FA3478"/>
    <w:rsid w:val="00FA3600"/>
    <w:rsid w:val="00FA3A53"/>
    <w:rsid w:val="00FA3E3B"/>
    <w:rsid w:val="00FA3F66"/>
    <w:rsid w:val="00FA466B"/>
    <w:rsid w:val="00FA4A04"/>
    <w:rsid w:val="00FA4CC0"/>
    <w:rsid w:val="00FA51C1"/>
    <w:rsid w:val="00FA6122"/>
    <w:rsid w:val="00FA770D"/>
    <w:rsid w:val="00FA7E0B"/>
    <w:rsid w:val="00FB0C03"/>
    <w:rsid w:val="00FB0C4A"/>
    <w:rsid w:val="00FB0DFD"/>
    <w:rsid w:val="00FB24A4"/>
    <w:rsid w:val="00FB27F1"/>
    <w:rsid w:val="00FB2AD5"/>
    <w:rsid w:val="00FB2EC4"/>
    <w:rsid w:val="00FB301B"/>
    <w:rsid w:val="00FB3C37"/>
    <w:rsid w:val="00FB41CB"/>
    <w:rsid w:val="00FB480B"/>
    <w:rsid w:val="00FB4FF1"/>
    <w:rsid w:val="00FB5169"/>
    <w:rsid w:val="00FB5B61"/>
    <w:rsid w:val="00FB6332"/>
    <w:rsid w:val="00FB79E4"/>
    <w:rsid w:val="00FC0A45"/>
    <w:rsid w:val="00FC0E15"/>
    <w:rsid w:val="00FC1815"/>
    <w:rsid w:val="00FC2D17"/>
    <w:rsid w:val="00FC3DDB"/>
    <w:rsid w:val="00FC435D"/>
    <w:rsid w:val="00FC461A"/>
    <w:rsid w:val="00FC46F0"/>
    <w:rsid w:val="00FC492C"/>
    <w:rsid w:val="00FC4988"/>
    <w:rsid w:val="00FC51B4"/>
    <w:rsid w:val="00FC55A3"/>
    <w:rsid w:val="00FC6465"/>
    <w:rsid w:val="00FC6CAE"/>
    <w:rsid w:val="00FC6FC6"/>
    <w:rsid w:val="00FC749F"/>
    <w:rsid w:val="00FD0497"/>
    <w:rsid w:val="00FD0DAC"/>
    <w:rsid w:val="00FD25DB"/>
    <w:rsid w:val="00FD27C4"/>
    <w:rsid w:val="00FD34B8"/>
    <w:rsid w:val="00FD457D"/>
    <w:rsid w:val="00FD4F44"/>
    <w:rsid w:val="00FD55E2"/>
    <w:rsid w:val="00FD6E5D"/>
    <w:rsid w:val="00FD7400"/>
    <w:rsid w:val="00FD7AF3"/>
    <w:rsid w:val="00FD7BA6"/>
    <w:rsid w:val="00FD7E3A"/>
    <w:rsid w:val="00FE081D"/>
    <w:rsid w:val="00FE097C"/>
    <w:rsid w:val="00FE0B23"/>
    <w:rsid w:val="00FE141F"/>
    <w:rsid w:val="00FE244D"/>
    <w:rsid w:val="00FE2F35"/>
    <w:rsid w:val="00FE39FC"/>
    <w:rsid w:val="00FE5016"/>
    <w:rsid w:val="00FE56C7"/>
    <w:rsid w:val="00FE5F0F"/>
    <w:rsid w:val="00FE5F47"/>
    <w:rsid w:val="00FE5FBC"/>
    <w:rsid w:val="00FE66BC"/>
    <w:rsid w:val="00FE6B2B"/>
    <w:rsid w:val="00FE735D"/>
    <w:rsid w:val="00FF01AF"/>
    <w:rsid w:val="00FF0221"/>
    <w:rsid w:val="00FF0961"/>
    <w:rsid w:val="00FF1E6A"/>
    <w:rsid w:val="00FF4A97"/>
    <w:rsid w:val="00FF4D69"/>
    <w:rsid w:val="00FF6748"/>
    <w:rsid w:val="00FF70FC"/>
    <w:rsid w:val="00FF7F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DD33A"/>
  <w15:chartTrackingRefBased/>
  <w15:docId w15:val="{1DD6902B-3B93-4CCF-98F4-7C93352C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E8"/>
  </w:style>
  <w:style w:type="paragraph" w:styleId="Heading1">
    <w:name w:val="heading 1"/>
    <w:basedOn w:val="Normal"/>
    <w:next w:val="Normal"/>
    <w:link w:val="Heading1Char"/>
    <w:uiPriority w:val="9"/>
    <w:qFormat/>
    <w:rsid w:val="00887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09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9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7317"/>
    <w:pPr>
      <w:keepNext/>
      <w:keepLines/>
      <w:autoSpaceDE w:val="0"/>
      <w:autoSpaceDN w:val="0"/>
      <w:adjustRightInd w:val="0"/>
      <w:spacing w:before="40" w:after="240" w:line="276" w:lineRule="auto"/>
      <w:jc w:val="both"/>
      <w:outlineLvl w:val="3"/>
    </w:pPr>
    <w:rPr>
      <w:rFonts w:asciiTheme="majorHAnsi" w:eastAsiaTheme="majorEastAsia" w:hAnsiTheme="majorHAnsi" w:cstheme="majorBidi"/>
      <w:b/>
      <w:bCs/>
      <w:i/>
      <w:iCs/>
      <w:color w:val="2F5496" w:themeColor="accent1" w:themeShade="BF"/>
      <w:sz w:val="20"/>
      <w:szCs w:val="20"/>
      <w:u w:val="single"/>
    </w:rPr>
  </w:style>
  <w:style w:type="paragraph" w:styleId="Heading5">
    <w:name w:val="heading 5"/>
    <w:basedOn w:val="Normal"/>
    <w:next w:val="Normal"/>
    <w:link w:val="Heading5Char"/>
    <w:uiPriority w:val="9"/>
    <w:unhideWhenUsed/>
    <w:qFormat/>
    <w:rsid w:val="004B7317"/>
    <w:pPr>
      <w:keepNext/>
      <w:keepLines/>
      <w:autoSpaceDE w:val="0"/>
      <w:autoSpaceDN w:val="0"/>
      <w:adjustRightInd w:val="0"/>
      <w:spacing w:before="40" w:after="0" w:line="276" w:lineRule="auto"/>
      <w:jc w:val="both"/>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84F"/>
    <w:rPr>
      <w:rFonts w:ascii="Segoe UI" w:hAnsi="Segoe UI" w:cs="Segoe UI"/>
      <w:sz w:val="18"/>
      <w:szCs w:val="18"/>
    </w:rPr>
  </w:style>
  <w:style w:type="paragraph" w:styleId="Header">
    <w:name w:val="header"/>
    <w:basedOn w:val="Normal"/>
    <w:link w:val="HeaderChar"/>
    <w:uiPriority w:val="99"/>
    <w:unhideWhenUsed/>
    <w:rsid w:val="00572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103"/>
  </w:style>
  <w:style w:type="paragraph" w:styleId="Footer">
    <w:name w:val="footer"/>
    <w:basedOn w:val="Normal"/>
    <w:link w:val="FooterChar"/>
    <w:uiPriority w:val="99"/>
    <w:unhideWhenUsed/>
    <w:rsid w:val="00572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103"/>
  </w:style>
  <w:style w:type="paragraph" w:styleId="ListParagraph">
    <w:name w:val="List Paragraph"/>
    <w:aliases w:val="Gaia List Paragraph,Dot pt,F5 List Paragraph,List Paragraph1,No Spacing1,List Paragraph Char Char Char,Indicator Text,Numbered Para 1,List Paragraph12,Bullet Points,MAIN CONTENT"/>
    <w:basedOn w:val="Normal"/>
    <w:link w:val="ListParagraphChar"/>
    <w:uiPriority w:val="34"/>
    <w:qFormat/>
    <w:rsid w:val="0067068B"/>
    <w:pPr>
      <w:ind w:left="720"/>
      <w:contextualSpacing/>
    </w:pPr>
  </w:style>
  <w:style w:type="paragraph" w:styleId="CommentText">
    <w:name w:val="annotation text"/>
    <w:basedOn w:val="Normal"/>
    <w:link w:val="CommentTextChar"/>
    <w:uiPriority w:val="99"/>
    <w:unhideWhenUsed/>
    <w:rsid w:val="00C85CE6"/>
    <w:pPr>
      <w:spacing w:line="240" w:lineRule="auto"/>
    </w:pPr>
    <w:rPr>
      <w:sz w:val="20"/>
      <w:szCs w:val="20"/>
    </w:rPr>
  </w:style>
  <w:style w:type="character" w:customStyle="1" w:styleId="CommentTextChar">
    <w:name w:val="Comment Text Char"/>
    <w:basedOn w:val="DefaultParagraphFont"/>
    <w:link w:val="CommentText"/>
    <w:uiPriority w:val="99"/>
    <w:rsid w:val="00C85CE6"/>
    <w:rPr>
      <w:sz w:val="20"/>
      <w:szCs w:val="20"/>
    </w:rPr>
  </w:style>
  <w:style w:type="paragraph" w:styleId="FootnoteText">
    <w:name w:val="footnote text"/>
    <w:aliases w:val="Geneva 9,Font: Geneva 9,Boston 10,f"/>
    <w:basedOn w:val="Normal"/>
    <w:link w:val="FootnoteTextChar"/>
    <w:uiPriority w:val="99"/>
    <w:unhideWhenUsed/>
    <w:qFormat/>
    <w:rsid w:val="00C85CE6"/>
    <w:pPr>
      <w:spacing w:after="0" w:line="240" w:lineRule="auto"/>
    </w:pPr>
    <w:rPr>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C85CE6"/>
    <w:rPr>
      <w:sz w:val="20"/>
      <w:szCs w:val="20"/>
    </w:rPr>
  </w:style>
  <w:style w:type="character" w:styleId="CommentReference">
    <w:name w:val="annotation reference"/>
    <w:uiPriority w:val="99"/>
    <w:rsid w:val="00C85CE6"/>
    <w:rPr>
      <w:sz w:val="18"/>
      <w:szCs w:val="18"/>
    </w:rPr>
  </w:style>
  <w:style w:type="character" w:styleId="FootnoteReference">
    <w:name w:val="footnote reference"/>
    <w:aliases w:val="16 Point,Superscript 6 Point,ftref,ftref Char,BVI fnr Char,BVI fnr Car Char,Char Char Car Char,Char Char Char Char Char Char Char Char Char Char Char Char Char Char Char Char Char Char Char Char Car Char,16 Point Char,BVI fnr"/>
    <w:basedOn w:val="DefaultParagraphFont"/>
    <w:uiPriority w:val="99"/>
    <w:unhideWhenUsed/>
    <w:qFormat/>
    <w:rsid w:val="00C85CE6"/>
    <w:rPr>
      <w:vertAlign w:val="superscript"/>
    </w:rPr>
  </w:style>
  <w:style w:type="character" w:styleId="Hyperlink">
    <w:name w:val="Hyperlink"/>
    <w:uiPriority w:val="99"/>
    <w:rsid w:val="00B80B56"/>
    <w:rPr>
      <w:color w:val="0000FF"/>
      <w:u w:val="single"/>
    </w:rPr>
  </w:style>
  <w:style w:type="table" w:styleId="TableGrid">
    <w:name w:val="Table Grid"/>
    <w:basedOn w:val="TableNormal"/>
    <w:uiPriority w:val="59"/>
    <w:rsid w:val="00E3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458DB"/>
    <w:rPr>
      <w:b/>
      <w:bCs/>
    </w:rPr>
  </w:style>
  <w:style w:type="character" w:customStyle="1" w:styleId="CommentSubjectChar">
    <w:name w:val="Comment Subject Char"/>
    <w:basedOn w:val="CommentTextChar"/>
    <w:link w:val="CommentSubject"/>
    <w:uiPriority w:val="99"/>
    <w:semiHidden/>
    <w:rsid w:val="00D458DB"/>
    <w:rPr>
      <w:b/>
      <w:bCs/>
      <w:sz w:val="20"/>
      <w:szCs w:val="20"/>
    </w:rPr>
  </w:style>
  <w:style w:type="character" w:styleId="UnresolvedMention">
    <w:name w:val="Unresolved Mention"/>
    <w:basedOn w:val="DefaultParagraphFont"/>
    <w:uiPriority w:val="99"/>
    <w:semiHidden/>
    <w:unhideWhenUsed/>
    <w:rsid w:val="000C44FD"/>
    <w:rPr>
      <w:color w:val="605E5C"/>
      <w:shd w:val="clear" w:color="auto" w:fill="E1DFDD"/>
    </w:rPr>
  </w:style>
  <w:style w:type="paragraph" w:customStyle="1" w:styleId="ProcedureHeading1">
    <w:name w:val="Procedure Heading 1"/>
    <w:basedOn w:val="Heading2"/>
    <w:qFormat/>
    <w:rsid w:val="008F09F6"/>
    <w:pPr>
      <w:keepLines w:val="0"/>
      <w:numPr>
        <w:numId w:val="11"/>
      </w:numPr>
      <w:tabs>
        <w:tab w:val="num" w:pos="360"/>
        <w:tab w:val="num" w:pos="720"/>
      </w:tabs>
      <w:autoSpaceDE w:val="0"/>
      <w:autoSpaceDN w:val="0"/>
      <w:adjustRightInd w:val="0"/>
      <w:spacing w:before="100" w:beforeAutospacing="1" w:after="100" w:afterAutospacing="1" w:line="276" w:lineRule="auto"/>
      <w:ind w:left="0" w:firstLine="0"/>
      <w:jc w:val="both"/>
    </w:pPr>
    <w:rPr>
      <w:rFonts w:ascii="Calibri" w:eastAsia="SimSun" w:hAnsi="Calibri" w:cs="Times New Roman"/>
      <w:b/>
      <w:bCs/>
      <w:color w:val="0070C0"/>
      <w:sz w:val="28"/>
      <w:szCs w:val="36"/>
    </w:rPr>
  </w:style>
  <w:style w:type="paragraph" w:customStyle="1" w:styleId="ProceduresHeading2">
    <w:name w:val="Procedures Heading 2"/>
    <w:basedOn w:val="Heading3"/>
    <w:link w:val="ProceduresHeading2Char"/>
    <w:qFormat/>
    <w:rsid w:val="008F09F6"/>
    <w:pPr>
      <w:numPr>
        <w:ilvl w:val="1"/>
        <w:numId w:val="11"/>
      </w:numPr>
      <w:autoSpaceDE w:val="0"/>
      <w:autoSpaceDN w:val="0"/>
      <w:adjustRightInd w:val="0"/>
      <w:spacing w:before="240" w:after="240" w:line="276" w:lineRule="auto"/>
      <w:ind w:left="360"/>
      <w:jc w:val="both"/>
    </w:pPr>
    <w:rPr>
      <w:b/>
      <w:bCs/>
      <w:color w:val="0070C0"/>
      <w:lang w:val="en-US"/>
    </w:rPr>
  </w:style>
  <w:style w:type="character" w:customStyle="1" w:styleId="ProceduresHeading2Char">
    <w:name w:val="Procedures Heading 2 Char"/>
    <w:basedOn w:val="Heading3Char"/>
    <w:link w:val="ProceduresHeading2"/>
    <w:rsid w:val="008F09F6"/>
    <w:rPr>
      <w:rFonts w:asciiTheme="majorHAnsi" w:eastAsiaTheme="majorEastAsia" w:hAnsiTheme="majorHAnsi" w:cstheme="majorBidi"/>
      <w:b/>
      <w:bCs/>
      <w:color w:val="0070C0"/>
      <w:sz w:val="24"/>
      <w:szCs w:val="24"/>
      <w:lang w:val="en-US"/>
    </w:rPr>
  </w:style>
  <w:style w:type="character" w:customStyle="1" w:styleId="Heading2Char">
    <w:name w:val="Heading 2 Char"/>
    <w:basedOn w:val="DefaultParagraphFont"/>
    <w:link w:val="Heading2"/>
    <w:uiPriority w:val="9"/>
    <w:rsid w:val="008F09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09F6"/>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3E4C4C"/>
    <w:pPr>
      <w:autoSpaceDE w:val="0"/>
      <w:autoSpaceDN w:val="0"/>
      <w:adjustRightInd w:val="0"/>
      <w:spacing w:after="200" w:line="240" w:lineRule="auto"/>
      <w:jc w:val="both"/>
    </w:pPr>
    <w:rPr>
      <w:rFonts w:ascii="Arial" w:eastAsia="SimSun" w:hAnsi="Arial" w:cs="Arial"/>
      <w:b/>
      <w:bCs/>
      <w:i/>
      <w:iCs/>
      <w:color w:val="44546A" w:themeColor="text2"/>
      <w:sz w:val="18"/>
      <w:szCs w:val="18"/>
    </w:rPr>
  </w:style>
  <w:style w:type="paragraph" w:styleId="Title">
    <w:name w:val="Title"/>
    <w:basedOn w:val="Normal"/>
    <w:next w:val="Normal"/>
    <w:link w:val="TitleChar"/>
    <w:uiPriority w:val="10"/>
    <w:qFormat/>
    <w:rsid w:val="0067072C"/>
    <w:pPr>
      <w:autoSpaceDE w:val="0"/>
      <w:autoSpaceDN w:val="0"/>
      <w:adjustRightInd w:val="0"/>
      <w:spacing w:after="0" w:line="240" w:lineRule="auto"/>
      <w:contextualSpacing/>
      <w:jc w:val="both"/>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7072C"/>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88775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24C4"/>
    <w:pPr>
      <w:outlineLvl w:val="9"/>
    </w:pPr>
    <w:rPr>
      <w:lang w:val="en-US"/>
    </w:rPr>
  </w:style>
  <w:style w:type="paragraph" w:styleId="TOC1">
    <w:name w:val="toc 1"/>
    <w:basedOn w:val="Normal"/>
    <w:next w:val="Normal"/>
    <w:autoRedefine/>
    <w:uiPriority w:val="39"/>
    <w:unhideWhenUsed/>
    <w:rsid w:val="009924C4"/>
    <w:pPr>
      <w:spacing w:after="100"/>
    </w:pPr>
  </w:style>
  <w:style w:type="paragraph" w:styleId="TOC2">
    <w:name w:val="toc 2"/>
    <w:basedOn w:val="Normal"/>
    <w:next w:val="Normal"/>
    <w:autoRedefine/>
    <w:uiPriority w:val="39"/>
    <w:unhideWhenUsed/>
    <w:rsid w:val="00585277"/>
    <w:pPr>
      <w:tabs>
        <w:tab w:val="right" w:leader="dot" w:pos="9016"/>
      </w:tabs>
      <w:spacing w:after="100"/>
      <w:ind w:left="220"/>
    </w:pPr>
    <w:rPr>
      <w:rFonts w:eastAsiaTheme="minorEastAsia"/>
      <w:noProof/>
      <w:lang w:eastAsia="en-GB"/>
    </w:rPr>
  </w:style>
  <w:style w:type="paragraph" w:styleId="TOC3">
    <w:name w:val="toc 3"/>
    <w:basedOn w:val="Normal"/>
    <w:next w:val="Normal"/>
    <w:autoRedefine/>
    <w:uiPriority w:val="39"/>
    <w:unhideWhenUsed/>
    <w:rsid w:val="008E77D6"/>
    <w:pPr>
      <w:tabs>
        <w:tab w:val="right" w:leader="dot" w:pos="9016"/>
      </w:tabs>
      <w:spacing w:after="100"/>
      <w:ind w:left="440"/>
    </w:pPr>
    <w:rPr>
      <w:rFonts w:cstheme="minorHAnsi"/>
      <w:noProof/>
    </w:rPr>
  </w:style>
  <w:style w:type="character" w:styleId="FollowedHyperlink">
    <w:name w:val="FollowedHyperlink"/>
    <w:basedOn w:val="DefaultParagraphFont"/>
    <w:uiPriority w:val="99"/>
    <w:semiHidden/>
    <w:unhideWhenUsed/>
    <w:rsid w:val="00E875BD"/>
    <w:rPr>
      <w:color w:val="954F72" w:themeColor="followedHyperlink"/>
      <w:u w:val="single"/>
    </w:rPr>
  </w:style>
  <w:style w:type="paragraph" w:customStyle="1" w:styleId="Numberedparagraph">
    <w:name w:val="Numbered_paragraph"/>
    <w:basedOn w:val="Normal"/>
    <w:link w:val="NumberedparagraphChar"/>
    <w:qFormat/>
    <w:rsid w:val="008F2F8C"/>
    <w:pPr>
      <w:numPr>
        <w:numId w:val="25"/>
      </w:numPr>
      <w:autoSpaceDE w:val="0"/>
      <w:autoSpaceDN w:val="0"/>
      <w:adjustRightInd w:val="0"/>
      <w:spacing w:before="60" w:after="180" w:line="276" w:lineRule="auto"/>
      <w:jc w:val="both"/>
    </w:pPr>
    <w:rPr>
      <w:rFonts w:ascii="Arial" w:eastAsia="SimSun" w:hAnsi="Arial" w:cs="Arial"/>
      <w:sz w:val="20"/>
      <w:szCs w:val="20"/>
      <w:shd w:val="clear" w:color="auto" w:fill="FFFFFF"/>
    </w:rPr>
  </w:style>
  <w:style w:type="character" w:customStyle="1" w:styleId="NumberedparagraphChar">
    <w:name w:val="Numbered_paragraph Char"/>
    <w:basedOn w:val="DefaultParagraphFont"/>
    <w:link w:val="Numberedparagraph"/>
    <w:rsid w:val="008F2F8C"/>
    <w:rPr>
      <w:rFonts w:ascii="Arial" w:eastAsia="SimSun" w:hAnsi="Arial" w:cs="Arial"/>
      <w:sz w:val="20"/>
      <w:szCs w:val="20"/>
    </w:rPr>
  </w:style>
  <w:style w:type="paragraph" w:customStyle="1" w:styleId="Numberedpara2">
    <w:name w:val="Numbered para 2"/>
    <w:basedOn w:val="Numberedparagraph"/>
    <w:link w:val="Numberedpara2Char"/>
    <w:qFormat/>
    <w:rsid w:val="008F2F8C"/>
    <w:pPr>
      <w:numPr>
        <w:ilvl w:val="2"/>
      </w:numPr>
    </w:pPr>
  </w:style>
  <w:style w:type="paragraph" w:customStyle="1" w:styleId="p7">
    <w:name w:val="p7"/>
    <w:basedOn w:val="Normal"/>
    <w:rsid w:val="00EA1FC3"/>
    <w:pPr>
      <w:widowControl w:val="0"/>
      <w:tabs>
        <w:tab w:val="left" w:pos="391"/>
      </w:tabs>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EF5E8A"/>
    <w:pPr>
      <w:spacing w:after="100"/>
      <w:ind w:left="660"/>
    </w:pPr>
    <w:rPr>
      <w:rFonts w:eastAsiaTheme="minorEastAsia"/>
      <w:lang w:eastAsia="en-GB"/>
    </w:rPr>
  </w:style>
  <w:style w:type="paragraph" w:styleId="TOC5">
    <w:name w:val="toc 5"/>
    <w:basedOn w:val="Normal"/>
    <w:next w:val="Normal"/>
    <w:autoRedefine/>
    <w:uiPriority w:val="39"/>
    <w:unhideWhenUsed/>
    <w:rsid w:val="00EF5E8A"/>
    <w:pPr>
      <w:spacing w:after="100"/>
      <w:ind w:left="880"/>
    </w:pPr>
    <w:rPr>
      <w:rFonts w:eastAsiaTheme="minorEastAsia"/>
      <w:lang w:eastAsia="en-GB"/>
    </w:rPr>
  </w:style>
  <w:style w:type="paragraph" w:styleId="TOC6">
    <w:name w:val="toc 6"/>
    <w:basedOn w:val="Normal"/>
    <w:next w:val="Normal"/>
    <w:autoRedefine/>
    <w:uiPriority w:val="39"/>
    <w:unhideWhenUsed/>
    <w:rsid w:val="00EF5E8A"/>
    <w:pPr>
      <w:spacing w:after="100"/>
      <w:ind w:left="1100"/>
    </w:pPr>
    <w:rPr>
      <w:rFonts w:eastAsiaTheme="minorEastAsia"/>
      <w:lang w:eastAsia="en-GB"/>
    </w:rPr>
  </w:style>
  <w:style w:type="paragraph" w:styleId="TOC7">
    <w:name w:val="toc 7"/>
    <w:basedOn w:val="Normal"/>
    <w:next w:val="Normal"/>
    <w:autoRedefine/>
    <w:uiPriority w:val="39"/>
    <w:unhideWhenUsed/>
    <w:rsid w:val="00EF5E8A"/>
    <w:pPr>
      <w:spacing w:after="100"/>
      <w:ind w:left="1320"/>
    </w:pPr>
    <w:rPr>
      <w:rFonts w:eastAsiaTheme="minorEastAsia"/>
      <w:lang w:eastAsia="en-GB"/>
    </w:rPr>
  </w:style>
  <w:style w:type="paragraph" w:styleId="TOC8">
    <w:name w:val="toc 8"/>
    <w:basedOn w:val="Normal"/>
    <w:next w:val="Normal"/>
    <w:autoRedefine/>
    <w:uiPriority w:val="39"/>
    <w:unhideWhenUsed/>
    <w:rsid w:val="00EF5E8A"/>
    <w:pPr>
      <w:spacing w:after="100"/>
      <w:ind w:left="1540"/>
    </w:pPr>
    <w:rPr>
      <w:rFonts w:eastAsiaTheme="minorEastAsia"/>
      <w:lang w:eastAsia="en-GB"/>
    </w:rPr>
  </w:style>
  <w:style w:type="paragraph" w:styleId="TOC9">
    <w:name w:val="toc 9"/>
    <w:basedOn w:val="Normal"/>
    <w:next w:val="Normal"/>
    <w:autoRedefine/>
    <w:uiPriority w:val="39"/>
    <w:unhideWhenUsed/>
    <w:rsid w:val="00EF5E8A"/>
    <w:pPr>
      <w:spacing w:after="100"/>
      <w:ind w:left="1760"/>
    </w:pPr>
    <w:rPr>
      <w:rFonts w:eastAsiaTheme="minorEastAsia"/>
      <w:lang w:eastAsia="en-GB"/>
    </w:rPr>
  </w:style>
  <w:style w:type="paragraph" w:customStyle="1" w:styleId="TablesandFigures">
    <w:name w:val="Tables and Figures"/>
    <w:basedOn w:val="ListParagraph"/>
    <w:link w:val="TablesandFiguresChar"/>
    <w:qFormat/>
    <w:rsid w:val="00EC31AA"/>
    <w:pPr>
      <w:ind w:left="0"/>
    </w:pPr>
    <w:rPr>
      <w:b/>
      <w:bCs/>
      <w:i/>
      <w:iCs/>
      <w:color w:val="0070C0"/>
      <w:sz w:val="20"/>
      <w:szCs w:val="20"/>
    </w:rPr>
  </w:style>
  <w:style w:type="character" w:customStyle="1" w:styleId="ListParagraphChar">
    <w:name w:val="List Paragraph Char"/>
    <w:aliases w:val="Gaia List Paragraph Char,Dot pt Char,F5 List Paragraph Char,List Paragraph1 Char,No Spacing1 Char,List Paragraph Char Char Char Char,Indicator Text Char,Numbered Para 1 Char,List Paragraph12 Char,Bullet Points Char,MAIN CONTENT Char"/>
    <w:basedOn w:val="DefaultParagraphFont"/>
    <w:link w:val="ListParagraph"/>
    <w:uiPriority w:val="34"/>
    <w:rsid w:val="00EC31AA"/>
  </w:style>
  <w:style w:type="character" w:customStyle="1" w:styleId="TablesandFiguresChar">
    <w:name w:val="Tables and Figures Char"/>
    <w:basedOn w:val="ListParagraphChar"/>
    <w:link w:val="TablesandFigures"/>
    <w:rsid w:val="00EC31AA"/>
    <w:rPr>
      <w:b/>
      <w:bCs/>
      <w:i/>
      <w:iCs/>
      <w:color w:val="0070C0"/>
      <w:sz w:val="20"/>
      <w:szCs w:val="20"/>
    </w:rPr>
  </w:style>
  <w:style w:type="paragraph" w:styleId="NoSpacing">
    <w:name w:val="No Spacing"/>
    <w:link w:val="NoSpacingChar"/>
    <w:uiPriority w:val="1"/>
    <w:qFormat/>
    <w:rsid w:val="00ED5C7A"/>
    <w:pPr>
      <w:spacing w:after="0" w:line="240" w:lineRule="auto"/>
    </w:pPr>
    <w:rPr>
      <w:rFonts w:ascii="Cambria" w:eastAsia="MS Mincho" w:hAnsi="Cambria" w:cs="Arial"/>
      <w:sz w:val="24"/>
      <w:szCs w:val="24"/>
      <w:lang w:val="en-US"/>
    </w:rPr>
  </w:style>
  <w:style w:type="character" w:customStyle="1" w:styleId="NoSpacingChar">
    <w:name w:val="No Spacing Char"/>
    <w:link w:val="NoSpacing"/>
    <w:uiPriority w:val="1"/>
    <w:rsid w:val="00ED5C7A"/>
    <w:rPr>
      <w:rFonts w:ascii="Cambria" w:eastAsia="MS Mincho" w:hAnsi="Cambria" w:cs="Arial"/>
      <w:sz w:val="24"/>
      <w:szCs w:val="24"/>
      <w:lang w:val="en-US"/>
    </w:rPr>
  </w:style>
  <w:style w:type="table" w:customStyle="1" w:styleId="TableGrid1">
    <w:name w:val="Table Grid1"/>
    <w:basedOn w:val="TableNormal"/>
    <w:next w:val="TableGrid"/>
    <w:uiPriority w:val="59"/>
    <w:rsid w:val="00590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82C48"/>
    <w:pPr>
      <w:spacing w:after="0" w:line="240" w:lineRule="auto"/>
    </w:pPr>
    <w:rPr>
      <w:rFonts w:ascii="Times New Roman" w:eastAsia="Times New Roman" w:hAnsi="Times New Roman" w:cs="Times New Roman"/>
      <w:i/>
      <w:color w:val="0000FF"/>
      <w:szCs w:val="20"/>
      <w:lang w:val="en-US"/>
    </w:rPr>
  </w:style>
  <w:style w:type="character" w:customStyle="1" w:styleId="BodyTextChar">
    <w:name w:val="Body Text Char"/>
    <w:basedOn w:val="DefaultParagraphFont"/>
    <w:link w:val="BodyText"/>
    <w:rsid w:val="00E82C48"/>
    <w:rPr>
      <w:rFonts w:ascii="Times New Roman" w:eastAsia="Times New Roman" w:hAnsi="Times New Roman" w:cs="Times New Roman"/>
      <w:i/>
      <w:color w:val="0000FF"/>
      <w:szCs w:val="20"/>
      <w:lang w:val="en-US"/>
    </w:rPr>
  </w:style>
  <w:style w:type="character" w:customStyle="1" w:styleId="Heading4Char">
    <w:name w:val="Heading 4 Char"/>
    <w:basedOn w:val="DefaultParagraphFont"/>
    <w:link w:val="Heading4"/>
    <w:uiPriority w:val="9"/>
    <w:rsid w:val="004B7317"/>
    <w:rPr>
      <w:rFonts w:asciiTheme="majorHAnsi" w:eastAsiaTheme="majorEastAsia" w:hAnsiTheme="majorHAnsi" w:cstheme="majorBidi"/>
      <w:b/>
      <w:bCs/>
      <w:i/>
      <w:iCs/>
      <w:color w:val="2F5496" w:themeColor="accent1" w:themeShade="BF"/>
      <w:sz w:val="20"/>
      <w:szCs w:val="20"/>
      <w:u w:val="single"/>
    </w:rPr>
  </w:style>
  <w:style w:type="character" w:customStyle="1" w:styleId="Heading5Char">
    <w:name w:val="Heading 5 Char"/>
    <w:basedOn w:val="DefaultParagraphFont"/>
    <w:link w:val="Heading5"/>
    <w:uiPriority w:val="9"/>
    <w:rsid w:val="004B7317"/>
    <w:rPr>
      <w:rFonts w:asciiTheme="majorHAnsi" w:eastAsiaTheme="majorEastAsia" w:hAnsiTheme="majorHAnsi" w:cstheme="majorBidi"/>
      <w:color w:val="2F5496" w:themeColor="accent1" w:themeShade="BF"/>
      <w:sz w:val="20"/>
      <w:szCs w:val="20"/>
    </w:rPr>
  </w:style>
  <w:style w:type="paragraph" w:styleId="Revision">
    <w:name w:val="Revision"/>
    <w:hidden/>
    <w:uiPriority w:val="99"/>
    <w:semiHidden/>
    <w:rsid w:val="004B7317"/>
    <w:pPr>
      <w:spacing w:after="0" w:line="240" w:lineRule="auto"/>
    </w:pPr>
    <w:rPr>
      <w:rFonts w:ascii="Arial" w:eastAsia="SimSun" w:hAnsi="Arial" w:cs="Arial"/>
      <w:sz w:val="20"/>
      <w:szCs w:val="20"/>
      <w:lang w:val="en-US"/>
    </w:rPr>
  </w:style>
  <w:style w:type="paragraph" w:styleId="IntenseQuote">
    <w:name w:val="Intense Quote"/>
    <w:basedOn w:val="Normal"/>
    <w:next w:val="Normal"/>
    <w:link w:val="IntenseQuoteChar"/>
    <w:uiPriority w:val="30"/>
    <w:qFormat/>
    <w:rsid w:val="004B7317"/>
    <w:pPr>
      <w:pBdr>
        <w:top w:val="single" w:sz="4" w:space="10" w:color="4472C4" w:themeColor="accent1"/>
        <w:bottom w:val="single" w:sz="4" w:space="10" w:color="4472C4" w:themeColor="accent1"/>
      </w:pBdr>
      <w:autoSpaceDE w:val="0"/>
      <w:autoSpaceDN w:val="0"/>
      <w:adjustRightInd w:val="0"/>
      <w:spacing w:before="360" w:after="360" w:line="276" w:lineRule="auto"/>
      <w:ind w:left="864" w:right="864"/>
      <w:jc w:val="center"/>
    </w:pPr>
    <w:rPr>
      <w:rFonts w:ascii="Arial" w:eastAsia="SimSun" w:hAnsi="Arial" w:cs="Arial"/>
      <w:i/>
      <w:iCs/>
      <w:color w:val="4472C4" w:themeColor="accent1"/>
      <w:sz w:val="20"/>
      <w:szCs w:val="20"/>
    </w:rPr>
  </w:style>
  <w:style w:type="character" w:customStyle="1" w:styleId="IntenseQuoteChar">
    <w:name w:val="Intense Quote Char"/>
    <w:basedOn w:val="DefaultParagraphFont"/>
    <w:link w:val="IntenseQuote"/>
    <w:uiPriority w:val="30"/>
    <w:rsid w:val="004B7317"/>
    <w:rPr>
      <w:rFonts w:ascii="Arial" w:eastAsia="SimSun" w:hAnsi="Arial" w:cs="Arial"/>
      <w:i/>
      <w:iCs/>
      <w:color w:val="4472C4" w:themeColor="accent1"/>
      <w:sz w:val="20"/>
      <w:szCs w:val="20"/>
    </w:rPr>
  </w:style>
  <w:style w:type="character" w:styleId="Strong">
    <w:name w:val="Strong"/>
    <w:basedOn w:val="DefaultParagraphFont"/>
    <w:uiPriority w:val="22"/>
    <w:qFormat/>
    <w:rsid w:val="004B7317"/>
    <w:rPr>
      <w:b/>
      <w:bCs/>
    </w:rPr>
  </w:style>
  <w:style w:type="paragraph" w:customStyle="1" w:styleId="Numberedpara3">
    <w:name w:val="Numbered para 3"/>
    <w:basedOn w:val="Numberedparagraph"/>
    <w:link w:val="Numberedpara3Char"/>
    <w:qFormat/>
    <w:rsid w:val="004B7317"/>
    <w:pPr>
      <w:numPr>
        <w:numId w:val="0"/>
      </w:numPr>
    </w:pPr>
  </w:style>
  <w:style w:type="character" w:customStyle="1" w:styleId="Numberedpara2Char">
    <w:name w:val="Numbered para 2 Char"/>
    <w:basedOn w:val="NumberedparagraphChar"/>
    <w:link w:val="Numberedpara2"/>
    <w:rsid w:val="004B7317"/>
    <w:rPr>
      <w:rFonts w:ascii="Arial" w:eastAsia="SimSun" w:hAnsi="Arial" w:cs="Arial"/>
      <w:sz w:val="20"/>
      <w:szCs w:val="20"/>
    </w:rPr>
  </w:style>
  <w:style w:type="character" w:customStyle="1" w:styleId="Numberedpara3Char">
    <w:name w:val="Numbered para 3 Char"/>
    <w:basedOn w:val="NumberedparagraphChar"/>
    <w:link w:val="Numberedpara3"/>
    <w:rsid w:val="004B7317"/>
    <w:rPr>
      <w:rFonts w:ascii="Arial" w:eastAsia="SimSun" w:hAnsi="Arial" w:cs="Arial"/>
      <w:sz w:val="20"/>
      <w:szCs w:val="20"/>
    </w:rPr>
  </w:style>
  <w:style w:type="paragraph" w:styleId="TableofFigures">
    <w:name w:val="table of figures"/>
    <w:basedOn w:val="Normal"/>
    <w:next w:val="Normal"/>
    <w:uiPriority w:val="99"/>
    <w:unhideWhenUsed/>
    <w:rsid w:val="004B7317"/>
    <w:pPr>
      <w:autoSpaceDE w:val="0"/>
      <w:autoSpaceDN w:val="0"/>
      <w:adjustRightInd w:val="0"/>
      <w:spacing w:before="240" w:after="0" w:line="276" w:lineRule="auto"/>
      <w:jc w:val="both"/>
    </w:pPr>
    <w:rPr>
      <w:rFonts w:ascii="Arial" w:eastAsia="SimSun" w:hAnsi="Arial" w:cs="Arial"/>
      <w:sz w:val="20"/>
      <w:szCs w:val="20"/>
    </w:rPr>
  </w:style>
  <w:style w:type="paragraph" w:styleId="NormalWeb">
    <w:name w:val="Normal (Web)"/>
    <w:basedOn w:val="Normal"/>
    <w:uiPriority w:val="99"/>
    <w:unhideWhenUsed/>
    <w:rsid w:val="004B7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73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4252">
      <w:bodyDiv w:val="1"/>
      <w:marLeft w:val="0"/>
      <w:marRight w:val="0"/>
      <w:marTop w:val="0"/>
      <w:marBottom w:val="0"/>
      <w:divBdr>
        <w:top w:val="none" w:sz="0" w:space="0" w:color="auto"/>
        <w:left w:val="none" w:sz="0" w:space="0" w:color="auto"/>
        <w:bottom w:val="none" w:sz="0" w:space="0" w:color="auto"/>
        <w:right w:val="none" w:sz="0" w:space="0" w:color="auto"/>
      </w:divBdr>
    </w:div>
    <w:div w:id="250622816">
      <w:bodyDiv w:val="1"/>
      <w:marLeft w:val="0"/>
      <w:marRight w:val="0"/>
      <w:marTop w:val="0"/>
      <w:marBottom w:val="0"/>
      <w:divBdr>
        <w:top w:val="none" w:sz="0" w:space="0" w:color="auto"/>
        <w:left w:val="none" w:sz="0" w:space="0" w:color="auto"/>
        <w:bottom w:val="none" w:sz="0" w:space="0" w:color="auto"/>
        <w:right w:val="none" w:sz="0" w:space="0" w:color="auto"/>
      </w:divBdr>
      <w:divsChild>
        <w:div w:id="1495531870">
          <w:marLeft w:val="547"/>
          <w:marRight w:val="0"/>
          <w:marTop w:val="0"/>
          <w:marBottom w:val="0"/>
          <w:divBdr>
            <w:top w:val="none" w:sz="0" w:space="0" w:color="auto"/>
            <w:left w:val="none" w:sz="0" w:space="0" w:color="auto"/>
            <w:bottom w:val="none" w:sz="0" w:space="0" w:color="auto"/>
            <w:right w:val="none" w:sz="0" w:space="0" w:color="auto"/>
          </w:divBdr>
        </w:div>
        <w:div w:id="263071289">
          <w:marLeft w:val="1166"/>
          <w:marRight w:val="0"/>
          <w:marTop w:val="0"/>
          <w:marBottom w:val="0"/>
          <w:divBdr>
            <w:top w:val="none" w:sz="0" w:space="0" w:color="auto"/>
            <w:left w:val="none" w:sz="0" w:space="0" w:color="auto"/>
            <w:bottom w:val="none" w:sz="0" w:space="0" w:color="auto"/>
            <w:right w:val="none" w:sz="0" w:space="0" w:color="auto"/>
          </w:divBdr>
        </w:div>
        <w:div w:id="975136862">
          <w:marLeft w:val="1166"/>
          <w:marRight w:val="0"/>
          <w:marTop w:val="0"/>
          <w:marBottom w:val="0"/>
          <w:divBdr>
            <w:top w:val="none" w:sz="0" w:space="0" w:color="auto"/>
            <w:left w:val="none" w:sz="0" w:space="0" w:color="auto"/>
            <w:bottom w:val="none" w:sz="0" w:space="0" w:color="auto"/>
            <w:right w:val="none" w:sz="0" w:space="0" w:color="auto"/>
          </w:divBdr>
        </w:div>
      </w:divsChild>
    </w:div>
    <w:div w:id="449053224">
      <w:bodyDiv w:val="1"/>
      <w:marLeft w:val="0"/>
      <w:marRight w:val="0"/>
      <w:marTop w:val="0"/>
      <w:marBottom w:val="0"/>
      <w:divBdr>
        <w:top w:val="none" w:sz="0" w:space="0" w:color="auto"/>
        <w:left w:val="none" w:sz="0" w:space="0" w:color="auto"/>
        <w:bottom w:val="none" w:sz="0" w:space="0" w:color="auto"/>
        <w:right w:val="none" w:sz="0" w:space="0" w:color="auto"/>
      </w:divBdr>
    </w:div>
    <w:div w:id="689184463">
      <w:bodyDiv w:val="1"/>
      <w:marLeft w:val="0"/>
      <w:marRight w:val="0"/>
      <w:marTop w:val="0"/>
      <w:marBottom w:val="0"/>
      <w:divBdr>
        <w:top w:val="none" w:sz="0" w:space="0" w:color="auto"/>
        <w:left w:val="none" w:sz="0" w:space="0" w:color="auto"/>
        <w:bottom w:val="none" w:sz="0" w:space="0" w:color="auto"/>
        <w:right w:val="none" w:sz="0" w:space="0" w:color="auto"/>
      </w:divBdr>
      <w:divsChild>
        <w:div w:id="1637101285">
          <w:marLeft w:val="547"/>
          <w:marRight w:val="0"/>
          <w:marTop w:val="0"/>
          <w:marBottom w:val="0"/>
          <w:divBdr>
            <w:top w:val="none" w:sz="0" w:space="0" w:color="auto"/>
            <w:left w:val="none" w:sz="0" w:space="0" w:color="auto"/>
            <w:bottom w:val="none" w:sz="0" w:space="0" w:color="auto"/>
            <w:right w:val="none" w:sz="0" w:space="0" w:color="auto"/>
          </w:divBdr>
        </w:div>
        <w:div w:id="873545141">
          <w:marLeft w:val="1166"/>
          <w:marRight w:val="0"/>
          <w:marTop w:val="0"/>
          <w:marBottom w:val="0"/>
          <w:divBdr>
            <w:top w:val="none" w:sz="0" w:space="0" w:color="auto"/>
            <w:left w:val="none" w:sz="0" w:space="0" w:color="auto"/>
            <w:bottom w:val="none" w:sz="0" w:space="0" w:color="auto"/>
            <w:right w:val="none" w:sz="0" w:space="0" w:color="auto"/>
          </w:divBdr>
        </w:div>
        <w:div w:id="912085626">
          <w:marLeft w:val="1166"/>
          <w:marRight w:val="0"/>
          <w:marTop w:val="0"/>
          <w:marBottom w:val="0"/>
          <w:divBdr>
            <w:top w:val="none" w:sz="0" w:space="0" w:color="auto"/>
            <w:left w:val="none" w:sz="0" w:space="0" w:color="auto"/>
            <w:bottom w:val="none" w:sz="0" w:space="0" w:color="auto"/>
            <w:right w:val="none" w:sz="0" w:space="0" w:color="auto"/>
          </w:divBdr>
        </w:div>
      </w:divsChild>
    </w:div>
    <w:div w:id="767122305">
      <w:bodyDiv w:val="1"/>
      <w:marLeft w:val="0"/>
      <w:marRight w:val="0"/>
      <w:marTop w:val="0"/>
      <w:marBottom w:val="0"/>
      <w:divBdr>
        <w:top w:val="none" w:sz="0" w:space="0" w:color="auto"/>
        <w:left w:val="none" w:sz="0" w:space="0" w:color="auto"/>
        <w:bottom w:val="none" w:sz="0" w:space="0" w:color="auto"/>
        <w:right w:val="none" w:sz="0" w:space="0" w:color="auto"/>
      </w:divBdr>
      <w:divsChild>
        <w:div w:id="1412578854">
          <w:marLeft w:val="547"/>
          <w:marRight w:val="0"/>
          <w:marTop w:val="0"/>
          <w:marBottom w:val="0"/>
          <w:divBdr>
            <w:top w:val="none" w:sz="0" w:space="0" w:color="auto"/>
            <w:left w:val="none" w:sz="0" w:space="0" w:color="auto"/>
            <w:bottom w:val="none" w:sz="0" w:space="0" w:color="auto"/>
            <w:right w:val="none" w:sz="0" w:space="0" w:color="auto"/>
          </w:divBdr>
        </w:div>
        <w:div w:id="1015158568">
          <w:marLeft w:val="1166"/>
          <w:marRight w:val="0"/>
          <w:marTop w:val="0"/>
          <w:marBottom w:val="0"/>
          <w:divBdr>
            <w:top w:val="none" w:sz="0" w:space="0" w:color="auto"/>
            <w:left w:val="none" w:sz="0" w:space="0" w:color="auto"/>
            <w:bottom w:val="none" w:sz="0" w:space="0" w:color="auto"/>
            <w:right w:val="none" w:sz="0" w:space="0" w:color="auto"/>
          </w:divBdr>
        </w:div>
        <w:div w:id="20320967">
          <w:marLeft w:val="1166"/>
          <w:marRight w:val="0"/>
          <w:marTop w:val="0"/>
          <w:marBottom w:val="0"/>
          <w:divBdr>
            <w:top w:val="none" w:sz="0" w:space="0" w:color="auto"/>
            <w:left w:val="none" w:sz="0" w:space="0" w:color="auto"/>
            <w:bottom w:val="none" w:sz="0" w:space="0" w:color="auto"/>
            <w:right w:val="none" w:sz="0" w:space="0" w:color="auto"/>
          </w:divBdr>
        </w:div>
        <w:div w:id="1786845349">
          <w:marLeft w:val="1166"/>
          <w:marRight w:val="0"/>
          <w:marTop w:val="0"/>
          <w:marBottom w:val="0"/>
          <w:divBdr>
            <w:top w:val="none" w:sz="0" w:space="0" w:color="auto"/>
            <w:left w:val="none" w:sz="0" w:space="0" w:color="auto"/>
            <w:bottom w:val="none" w:sz="0" w:space="0" w:color="auto"/>
            <w:right w:val="none" w:sz="0" w:space="0" w:color="auto"/>
          </w:divBdr>
        </w:div>
        <w:div w:id="761336827">
          <w:marLeft w:val="1166"/>
          <w:marRight w:val="0"/>
          <w:marTop w:val="0"/>
          <w:marBottom w:val="0"/>
          <w:divBdr>
            <w:top w:val="none" w:sz="0" w:space="0" w:color="auto"/>
            <w:left w:val="none" w:sz="0" w:space="0" w:color="auto"/>
            <w:bottom w:val="none" w:sz="0" w:space="0" w:color="auto"/>
            <w:right w:val="none" w:sz="0" w:space="0" w:color="auto"/>
          </w:divBdr>
        </w:div>
        <w:div w:id="1809932990">
          <w:marLeft w:val="1166"/>
          <w:marRight w:val="0"/>
          <w:marTop w:val="0"/>
          <w:marBottom w:val="0"/>
          <w:divBdr>
            <w:top w:val="none" w:sz="0" w:space="0" w:color="auto"/>
            <w:left w:val="none" w:sz="0" w:space="0" w:color="auto"/>
            <w:bottom w:val="none" w:sz="0" w:space="0" w:color="auto"/>
            <w:right w:val="none" w:sz="0" w:space="0" w:color="auto"/>
          </w:divBdr>
        </w:div>
      </w:divsChild>
    </w:div>
    <w:div w:id="804851746">
      <w:bodyDiv w:val="1"/>
      <w:marLeft w:val="0"/>
      <w:marRight w:val="0"/>
      <w:marTop w:val="0"/>
      <w:marBottom w:val="0"/>
      <w:divBdr>
        <w:top w:val="none" w:sz="0" w:space="0" w:color="auto"/>
        <w:left w:val="none" w:sz="0" w:space="0" w:color="auto"/>
        <w:bottom w:val="none" w:sz="0" w:space="0" w:color="auto"/>
        <w:right w:val="none" w:sz="0" w:space="0" w:color="auto"/>
      </w:divBdr>
    </w:div>
    <w:div w:id="848910715">
      <w:bodyDiv w:val="1"/>
      <w:marLeft w:val="0"/>
      <w:marRight w:val="0"/>
      <w:marTop w:val="0"/>
      <w:marBottom w:val="0"/>
      <w:divBdr>
        <w:top w:val="none" w:sz="0" w:space="0" w:color="auto"/>
        <w:left w:val="none" w:sz="0" w:space="0" w:color="auto"/>
        <w:bottom w:val="none" w:sz="0" w:space="0" w:color="auto"/>
        <w:right w:val="none" w:sz="0" w:space="0" w:color="auto"/>
      </w:divBdr>
    </w:div>
    <w:div w:id="1050769495">
      <w:bodyDiv w:val="1"/>
      <w:marLeft w:val="0"/>
      <w:marRight w:val="0"/>
      <w:marTop w:val="0"/>
      <w:marBottom w:val="0"/>
      <w:divBdr>
        <w:top w:val="none" w:sz="0" w:space="0" w:color="auto"/>
        <w:left w:val="none" w:sz="0" w:space="0" w:color="auto"/>
        <w:bottom w:val="none" w:sz="0" w:space="0" w:color="auto"/>
        <w:right w:val="none" w:sz="0" w:space="0" w:color="auto"/>
      </w:divBdr>
    </w:div>
    <w:div w:id="1149442207">
      <w:bodyDiv w:val="1"/>
      <w:marLeft w:val="0"/>
      <w:marRight w:val="0"/>
      <w:marTop w:val="0"/>
      <w:marBottom w:val="0"/>
      <w:divBdr>
        <w:top w:val="none" w:sz="0" w:space="0" w:color="auto"/>
        <w:left w:val="none" w:sz="0" w:space="0" w:color="auto"/>
        <w:bottom w:val="none" w:sz="0" w:space="0" w:color="auto"/>
        <w:right w:val="none" w:sz="0" w:space="0" w:color="auto"/>
      </w:divBdr>
      <w:divsChild>
        <w:div w:id="1538618811">
          <w:marLeft w:val="547"/>
          <w:marRight w:val="0"/>
          <w:marTop w:val="0"/>
          <w:marBottom w:val="0"/>
          <w:divBdr>
            <w:top w:val="none" w:sz="0" w:space="0" w:color="auto"/>
            <w:left w:val="none" w:sz="0" w:space="0" w:color="auto"/>
            <w:bottom w:val="none" w:sz="0" w:space="0" w:color="auto"/>
            <w:right w:val="none" w:sz="0" w:space="0" w:color="auto"/>
          </w:divBdr>
        </w:div>
        <w:div w:id="1122991518">
          <w:marLeft w:val="1166"/>
          <w:marRight w:val="0"/>
          <w:marTop w:val="0"/>
          <w:marBottom w:val="0"/>
          <w:divBdr>
            <w:top w:val="none" w:sz="0" w:space="0" w:color="auto"/>
            <w:left w:val="none" w:sz="0" w:space="0" w:color="auto"/>
            <w:bottom w:val="none" w:sz="0" w:space="0" w:color="auto"/>
            <w:right w:val="none" w:sz="0" w:space="0" w:color="auto"/>
          </w:divBdr>
        </w:div>
        <w:div w:id="513882845">
          <w:marLeft w:val="1166"/>
          <w:marRight w:val="0"/>
          <w:marTop w:val="0"/>
          <w:marBottom w:val="0"/>
          <w:divBdr>
            <w:top w:val="none" w:sz="0" w:space="0" w:color="auto"/>
            <w:left w:val="none" w:sz="0" w:space="0" w:color="auto"/>
            <w:bottom w:val="none" w:sz="0" w:space="0" w:color="auto"/>
            <w:right w:val="none" w:sz="0" w:space="0" w:color="auto"/>
          </w:divBdr>
        </w:div>
      </w:divsChild>
    </w:div>
    <w:div w:id="1165705717">
      <w:bodyDiv w:val="1"/>
      <w:marLeft w:val="0"/>
      <w:marRight w:val="0"/>
      <w:marTop w:val="0"/>
      <w:marBottom w:val="0"/>
      <w:divBdr>
        <w:top w:val="none" w:sz="0" w:space="0" w:color="auto"/>
        <w:left w:val="none" w:sz="0" w:space="0" w:color="auto"/>
        <w:bottom w:val="none" w:sz="0" w:space="0" w:color="auto"/>
        <w:right w:val="none" w:sz="0" w:space="0" w:color="auto"/>
      </w:divBdr>
      <w:divsChild>
        <w:div w:id="1315722140">
          <w:marLeft w:val="547"/>
          <w:marRight w:val="0"/>
          <w:marTop w:val="0"/>
          <w:marBottom w:val="0"/>
          <w:divBdr>
            <w:top w:val="none" w:sz="0" w:space="0" w:color="auto"/>
            <w:left w:val="none" w:sz="0" w:space="0" w:color="auto"/>
            <w:bottom w:val="none" w:sz="0" w:space="0" w:color="auto"/>
            <w:right w:val="none" w:sz="0" w:space="0" w:color="auto"/>
          </w:divBdr>
        </w:div>
        <w:div w:id="2076970160">
          <w:marLeft w:val="1166"/>
          <w:marRight w:val="0"/>
          <w:marTop w:val="0"/>
          <w:marBottom w:val="0"/>
          <w:divBdr>
            <w:top w:val="none" w:sz="0" w:space="0" w:color="auto"/>
            <w:left w:val="none" w:sz="0" w:space="0" w:color="auto"/>
            <w:bottom w:val="none" w:sz="0" w:space="0" w:color="auto"/>
            <w:right w:val="none" w:sz="0" w:space="0" w:color="auto"/>
          </w:divBdr>
        </w:div>
        <w:div w:id="745080304">
          <w:marLeft w:val="1166"/>
          <w:marRight w:val="0"/>
          <w:marTop w:val="0"/>
          <w:marBottom w:val="0"/>
          <w:divBdr>
            <w:top w:val="none" w:sz="0" w:space="0" w:color="auto"/>
            <w:left w:val="none" w:sz="0" w:space="0" w:color="auto"/>
            <w:bottom w:val="none" w:sz="0" w:space="0" w:color="auto"/>
            <w:right w:val="none" w:sz="0" w:space="0" w:color="auto"/>
          </w:divBdr>
        </w:div>
      </w:divsChild>
    </w:div>
    <w:div w:id="1207833379">
      <w:bodyDiv w:val="1"/>
      <w:marLeft w:val="0"/>
      <w:marRight w:val="0"/>
      <w:marTop w:val="0"/>
      <w:marBottom w:val="0"/>
      <w:divBdr>
        <w:top w:val="none" w:sz="0" w:space="0" w:color="auto"/>
        <w:left w:val="none" w:sz="0" w:space="0" w:color="auto"/>
        <w:bottom w:val="none" w:sz="0" w:space="0" w:color="auto"/>
        <w:right w:val="none" w:sz="0" w:space="0" w:color="auto"/>
      </w:divBdr>
    </w:div>
    <w:div w:id="1353384696">
      <w:bodyDiv w:val="1"/>
      <w:marLeft w:val="0"/>
      <w:marRight w:val="0"/>
      <w:marTop w:val="0"/>
      <w:marBottom w:val="0"/>
      <w:divBdr>
        <w:top w:val="none" w:sz="0" w:space="0" w:color="auto"/>
        <w:left w:val="none" w:sz="0" w:space="0" w:color="auto"/>
        <w:bottom w:val="none" w:sz="0" w:space="0" w:color="auto"/>
        <w:right w:val="none" w:sz="0" w:space="0" w:color="auto"/>
      </w:divBdr>
    </w:div>
    <w:div w:id="1488201593">
      <w:bodyDiv w:val="1"/>
      <w:marLeft w:val="0"/>
      <w:marRight w:val="0"/>
      <w:marTop w:val="0"/>
      <w:marBottom w:val="0"/>
      <w:divBdr>
        <w:top w:val="none" w:sz="0" w:space="0" w:color="auto"/>
        <w:left w:val="none" w:sz="0" w:space="0" w:color="auto"/>
        <w:bottom w:val="none" w:sz="0" w:space="0" w:color="auto"/>
        <w:right w:val="none" w:sz="0" w:space="0" w:color="auto"/>
      </w:divBdr>
    </w:div>
    <w:div w:id="1501195759">
      <w:bodyDiv w:val="1"/>
      <w:marLeft w:val="0"/>
      <w:marRight w:val="0"/>
      <w:marTop w:val="0"/>
      <w:marBottom w:val="0"/>
      <w:divBdr>
        <w:top w:val="none" w:sz="0" w:space="0" w:color="auto"/>
        <w:left w:val="none" w:sz="0" w:space="0" w:color="auto"/>
        <w:bottom w:val="none" w:sz="0" w:space="0" w:color="auto"/>
        <w:right w:val="none" w:sz="0" w:space="0" w:color="auto"/>
      </w:divBdr>
    </w:div>
    <w:div w:id="1521242800">
      <w:bodyDiv w:val="1"/>
      <w:marLeft w:val="0"/>
      <w:marRight w:val="0"/>
      <w:marTop w:val="0"/>
      <w:marBottom w:val="0"/>
      <w:divBdr>
        <w:top w:val="none" w:sz="0" w:space="0" w:color="auto"/>
        <w:left w:val="none" w:sz="0" w:space="0" w:color="auto"/>
        <w:bottom w:val="none" w:sz="0" w:space="0" w:color="auto"/>
        <w:right w:val="none" w:sz="0" w:space="0" w:color="auto"/>
      </w:divBdr>
    </w:div>
    <w:div w:id="1607151652">
      <w:bodyDiv w:val="1"/>
      <w:marLeft w:val="0"/>
      <w:marRight w:val="0"/>
      <w:marTop w:val="0"/>
      <w:marBottom w:val="0"/>
      <w:divBdr>
        <w:top w:val="none" w:sz="0" w:space="0" w:color="auto"/>
        <w:left w:val="none" w:sz="0" w:space="0" w:color="auto"/>
        <w:bottom w:val="none" w:sz="0" w:space="0" w:color="auto"/>
        <w:right w:val="none" w:sz="0" w:space="0" w:color="auto"/>
      </w:divBdr>
    </w:div>
    <w:div w:id="1742217897">
      <w:bodyDiv w:val="1"/>
      <w:marLeft w:val="0"/>
      <w:marRight w:val="0"/>
      <w:marTop w:val="0"/>
      <w:marBottom w:val="0"/>
      <w:divBdr>
        <w:top w:val="none" w:sz="0" w:space="0" w:color="auto"/>
        <w:left w:val="none" w:sz="0" w:space="0" w:color="auto"/>
        <w:bottom w:val="none" w:sz="0" w:space="0" w:color="auto"/>
        <w:right w:val="none" w:sz="0" w:space="0" w:color="auto"/>
      </w:divBdr>
    </w:div>
    <w:div w:id="1833832617">
      <w:bodyDiv w:val="1"/>
      <w:marLeft w:val="0"/>
      <w:marRight w:val="0"/>
      <w:marTop w:val="0"/>
      <w:marBottom w:val="0"/>
      <w:divBdr>
        <w:top w:val="none" w:sz="0" w:space="0" w:color="auto"/>
        <w:left w:val="none" w:sz="0" w:space="0" w:color="auto"/>
        <w:bottom w:val="none" w:sz="0" w:space="0" w:color="auto"/>
        <w:right w:val="none" w:sz="0" w:space="0" w:color="auto"/>
      </w:divBdr>
    </w:div>
    <w:div w:id="1918977257">
      <w:bodyDiv w:val="1"/>
      <w:marLeft w:val="0"/>
      <w:marRight w:val="0"/>
      <w:marTop w:val="0"/>
      <w:marBottom w:val="0"/>
      <w:divBdr>
        <w:top w:val="none" w:sz="0" w:space="0" w:color="auto"/>
        <w:left w:val="none" w:sz="0" w:space="0" w:color="auto"/>
        <w:bottom w:val="none" w:sz="0" w:space="0" w:color="auto"/>
        <w:right w:val="none" w:sz="0" w:space="0" w:color="auto"/>
      </w:divBdr>
      <w:divsChild>
        <w:div w:id="2108118431">
          <w:marLeft w:val="547"/>
          <w:marRight w:val="0"/>
          <w:marTop w:val="0"/>
          <w:marBottom w:val="0"/>
          <w:divBdr>
            <w:top w:val="none" w:sz="0" w:space="0" w:color="auto"/>
            <w:left w:val="none" w:sz="0" w:space="0" w:color="auto"/>
            <w:bottom w:val="none" w:sz="0" w:space="0" w:color="auto"/>
            <w:right w:val="none" w:sz="0" w:space="0" w:color="auto"/>
          </w:divBdr>
        </w:div>
        <w:div w:id="393285322">
          <w:marLeft w:val="1166"/>
          <w:marRight w:val="0"/>
          <w:marTop w:val="0"/>
          <w:marBottom w:val="0"/>
          <w:divBdr>
            <w:top w:val="none" w:sz="0" w:space="0" w:color="auto"/>
            <w:left w:val="none" w:sz="0" w:space="0" w:color="auto"/>
            <w:bottom w:val="none" w:sz="0" w:space="0" w:color="auto"/>
            <w:right w:val="none" w:sz="0" w:space="0" w:color="auto"/>
          </w:divBdr>
        </w:div>
        <w:div w:id="1082407382">
          <w:marLeft w:val="1166"/>
          <w:marRight w:val="0"/>
          <w:marTop w:val="0"/>
          <w:marBottom w:val="0"/>
          <w:divBdr>
            <w:top w:val="none" w:sz="0" w:space="0" w:color="auto"/>
            <w:left w:val="none" w:sz="0" w:space="0" w:color="auto"/>
            <w:bottom w:val="none" w:sz="0" w:space="0" w:color="auto"/>
            <w:right w:val="none" w:sz="0" w:space="0" w:color="auto"/>
          </w:divBdr>
        </w:div>
      </w:divsChild>
    </w:div>
    <w:div w:id="1960797734">
      <w:bodyDiv w:val="1"/>
      <w:marLeft w:val="0"/>
      <w:marRight w:val="0"/>
      <w:marTop w:val="0"/>
      <w:marBottom w:val="0"/>
      <w:divBdr>
        <w:top w:val="none" w:sz="0" w:space="0" w:color="auto"/>
        <w:left w:val="none" w:sz="0" w:space="0" w:color="auto"/>
        <w:bottom w:val="none" w:sz="0" w:space="0" w:color="auto"/>
        <w:right w:val="none" w:sz="0" w:space="0" w:color="auto"/>
      </w:divBdr>
    </w:div>
    <w:div w:id="1976635848">
      <w:bodyDiv w:val="1"/>
      <w:marLeft w:val="0"/>
      <w:marRight w:val="0"/>
      <w:marTop w:val="0"/>
      <w:marBottom w:val="0"/>
      <w:divBdr>
        <w:top w:val="none" w:sz="0" w:space="0" w:color="auto"/>
        <w:left w:val="none" w:sz="0" w:space="0" w:color="auto"/>
        <w:bottom w:val="none" w:sz="0" w:space="0" w:color="auto"/>
        <w:right w:val="none" w:sz="0" w:space="0" w:color="auto"/>
      </w:divBdr>
      <w:divsChild>
        <w:div w:id="955257654">
          <w:marLeft w:val="547"/>
          <w:marRight w:val="0"/>
          <w:marTop w:val="0"/>
          <w:marBottom w:val="0"/>
          <w:divBdr>
            <w:top w:val="none" w:sz="0" w:space="0" w:color="auto"/>
            <w:left w:val="none" w:sz="0" w:space="0" w:color="auto"/>
            <w:bottom w:val="none" w:sz="0" w:space="0" w:color="auto"/>
            <w:right w:val="none" w:sz="0" w:space="0" w:color="auto"/>
          </w:divBdr>
        </w:div>
        <w:div w:id="1715233681">
          <w:marLeft w:val="1166"/>
          <w:marRight w:val="0"/>
          <w:marTop w:val="0"/>
          <w:marBottom w:val="0"/>
          <w:divBdr>
            <w:top w:val="none" w:sz="0" w:space="0" w:color="auto"/>
            <w:left w:val="none" w:sz="0" w:space="0" w:color="auto"/>
            <w:bottom w:val="none" w:sz="0" w:space="0" w:color="auto"/>
            <w:right w:val="none" w:sz="0" w:space="0" w:color="auto"/>
          </w:divBdr>
        </w:div>
        <w:div w:id="2023313918">
          <w:marLeft w:val="1166"/>
          <w:marRight w:val="0"/>
          <w:marTop w:val="0"/>
          <w:marBottom w:val="0"/>
          <w:divBdr>
            <w:top w:val="none" w:sz="0" w:space="0" w:color="auto"/>
            <w:left w:val="none" w:sz="0" w:space="0" w:color="auto"/>
            <w:bottom w:val="none" w:sz="0" w:space="0" w:color="auto"/>
            <w:right w:val="none" w:sz="0" w:space="0" w:color="auto"/>
          </w:divBdr>
        </w:div>
        <w:div w:id="1679499826">
          <w:marLeft w:val="1166"/>
          <w:marRight w:val="0"/>
          <w:marTop w:val="0"/>
          <w:marBottom w:val="0"/>
          <w:divBdr>
            <w:top w:val="none" w:sz="0" w:space="0" w:color="auto"/>
            <w:left w:val="none" w:sz="0" w:space="0" w:color="auto"/>
            <w:bottom w:val="none" w:sz="0" w:space="0" w:color="auto"/>
            <w:right w:val="none" w:sz="0" w:space="0" w:color="auto"/>
          </w:divBdr>
        </w:div>
        <w:div w:id="1787965333">
          <w:marLeft w:val="1166"/>
          <w:marRight w:val="0"/>
          <w:marTop w:val="0"/>
          <w:marBottom w:val="0"/>
          <w:divBdr>
            <w:top w:val="none" w:sz="0" w:space="0" w:color="auto"/>
            <w:left w:val="none" w:sz="0" w:space="0" w:color="auto"/>
            <w:bottom w:val="none" w:sz="0" w:space="0" w:color="auto"/>
            <w:right w:val="none" w:sz="0" w:space="0" w:color="auto"/>
          </w:divBdr>
        </w:div>
      </w:divsChild>
    </w:div>
    <w:div w:id="2008946739">
      <w:bodyDiv w:val="1"/>
      <w:marLeft w:val="0"/>
      <w:marRight w:val="0"/>
      <w:marTop w:val="0"/>
      <w:marBottom w:val="0"/>
      <w:divBdr>
        <w:top w:val="none" w:sz="0" w:space="0" w:color="auto"/>
        <w:left w:val="none" w:sz="0" w:space="0" w:color="auto"/>
        <w:bottom w:val="none" w:sz="0" w:space="0" w:color="auto"/>
        <w:right w:val="none" w:sz="0" w:space="0" w:color="auto"/>
      </w:divBdr>
    </w:div>
    <w:div w:id="2049136772">
      <w:bodyDiv w:val="1"/>
      <w:marLeft w:val="0"/>
      <w:marRight w:val="0"/>
      <w:marTop w:val="0"/>
      <w:marBottom w:val="0"/>
      <w:divBdr>
        <w:top w:val="none" w:sz="0" w:space="0" w:color="auto"/>
        <w:left w:val="none" w:sz="0" w:space="0" w:color="auto"/>
        <w:bottom w:val="none" w:sz="0" w:space="0" w:color="auto"/>
        <w:right w:val="none" w:sz="0" w:space="0" w:color="auto"/>
      </w:divBdr>
      <w:divsChild>
        <w:div w:id="146171990">
          <w:marLeft w:val="547"/>
          <w:marRight w:val="0"/>
          <w:marTop w:val="0"/>
          <w:marBottom w:val="0"/>
          <w:divBdr>
            <w:top w:val="none" w:sz="0" w:space="0" w:color="auto"/>
            <w:left w:val="none" w:sz="0" w:space="0" w:color="auto"/>
            <w:bottom w:val="none" w:sz="0" w:space="0" w:color="auto"/>
            <w:right w:val="none" w:sz="0" w:space="0" w:color="auto"/>
          </w:divBdr>
        </w:div>
        <w:div w:id="2145275178">
          <w:marLeft w:val="1166"/>
          <w:marRight w:val="0"/>
          <w:marTop w:val="0"/>
          <w:marBottom w:val="0"/>
          <w:divBdr>
            <w:top w:val="none" w:sz="0" w:space="0" w:color="auto"/>
            <w:left w:val="none" w:sz="0" w:space="0" w:color="auto"/>
            <w:bottom w:val="none" w:sz="0" w:space="0" w:color="auto"/>
            <w:right w:val="none" w:sz="0" w:space="0" w:color="auto"/>
          </w:divBdr>
        </w:div>
        <w:div w:id="1343123028">
          <w:marLeft w:val="1166"/>
          <w:marRight w:val="0"/>
          <w:marTop w:val="0"/>
          <w:marBottom w:val="0"/>
          <w:divBdr>
            <w:top w:val="none" w:sz="0" w:space="0" w:color="auto"/>
            <w:left w:val="none" w:sz="0" w:space="0" w:color="auto"/>
            <w:bottom w:val="none" w:sz="0" w:space="0" w:color="auto"/>
            <w:right w:val="none" w:sz="0" w:space="0" w:color="auto"/>
          </w:divBdr>
        </w:div>
        <w:div w:id="2085495150">
          <w:marLeft w:val="1166"/>
          <w:marRight w:val="0"/>
          <w:marTop w:val="0"/>
          <w:marBottom w:val="0"/>
          <w:divBdr>
            <w:top w:val="none" w:sz="0" w:space="0" w:color="auto"/>
            <w:left w:val="none" w:sz="0" w:space="0" w:color="auto"/>
            <w:bottom w:val="none" w:sz="0" w:space="0" w:color="auto"/>
            <w:right w:val="none" w:sz="0" w:space="0" w:color="auto"/>
          </w:divBdr>
        </w:div>
        <w:div w:id="2144275565">
          <w:marLeft w:val="1166"/>
          <w:marRight w:val="0"/>
          <w:marTop w:val="0"/>
          <w:marBottom w:val="0"/>
          <w:divBdr>
            <w:top w:val="none" w:sz="0" w:space="0" w:color="auto"/>
            <w:left w:val="none" w:sz="0" w:space="0" w:color="auto"/>
            <w:bottom w:val="none" w:sz="0" w:space="0" w:color="auto"/>
            <w:right w:val="none" w:sz="0" w:space="0" w:color="auto"/>
          </w:divBdr>
        </w:div>
        <w:div w:id="1836804213">
          <w:marLeft w:val="1166"/>
          <w:marRight w:val="0"/>
          <w:marTop w:val="0"/>
          <w:marBottom w:val="0"/>
          <w:divBdr>
            <w:top w:val="none" w:sz="0" w:space="0" w:color="auto"/>
            <w:left w:val="none" w:sz="0" w:space="0" w:color="auto"/>
            <w:bottom w:val="none" w:sz="0" w:space="0" w:color="auto"/>
            <w:right w:val="none" w:sz="0" w:space="0" w:color="auto"/>
          </w:divBdr>
        </w:div>
      </w:divsChild>
    </w:div>
    <w:div w:id="2131313469">
      <w:bodyDiv w:val="1"/>
      <w:marLeft w:val="0"/>
      <w:marRight w:val="0"/>
      <w:marTop w:val="0"/>
      <w:marBottom w:val="0"/>
      <w:divBdr>
        <w:top w:val="none" w:sz="0" w:space="0" w:color="auto"/>
        <w:left w:val="none" w:sz="0" w:space="0" w:color="auto"/>
        <w:bottom w:val="none" w:sz="0" w:space="0" w:color="auto"/>
        <w:right w:val="none" w:sz="0" w:space="0" w:color="auto"/>
      </w:divBdr>
      <w:divsChild>
        <w:div w:id="676275710">
          <w:marLeft w:val="547"/>
          <w:marRight w:val="0"/>
          <w:marTop w:val="0"/>
          <w:marBottom w:val="0"/>
          <w:divBdr>
            <w:top w:val="none" w:sz="0" w:space="0" w:color="auto"/>
            <w:left w:val="none" w:sz="0" w:space="0" w:color="auto"/>
            <w:bottom w:val="none" w:sz="0" w:space="0" w:color="auto"/>
            <w:right w:val="none" w:sz="0" w:space="0" w:color="auto"/>
          </w:divBdr>
        </w:div>
        <w:div w:id="1384015005">
          <w:marLeft w:val="1166"/>
          <w:marRight w:val="0"/>
          <w:marTop w:val="0"/>
          <w:marBottom w:val="0"/>
          <w:divBdr>
            <w:top w:val="none" w:sz="0" w:space="0" w:color="auto"/>
            <w:left w:val="none" w:sz="0" w:space="0" w:color="auto"/>
            <w:bottom w:val="none" w:sz="0" w:space="0" w:color="auto"/>
            <w:right w:val="none" w:sz="0" w:space="0" w:color="auto"/>
          </w:divBdr>
        </w:div>
      </w:divsChild>
    </w:div>
    <w:div w:id="2137330224">
      <w:bodyDiv w:val="1"/>
      <w:marLeft w:val="0"/>
      <w:marRight w:val="0"/>
      <w:marTop w:val="0"/>
      <w:marBottom w:val="0"/>
      <w:divBdr>
        <w:top w:val="none" w:sz="0" w:space="0" w:color="auto"/>
        <w:left w:val="none" w:sz="0" w:space="0" w:color="auto"/>
        <w:bottom w:val="none" w:sz="0" w:space="0" w:color="auto"/>
        <w:right w:val="none" w:sz="0" w:space="0" w:color="auto"/>
      </w:divBdr>
    </w:div>
    <w:div w:id="2145074334">
      <w:bodyDiv w:val="1"/>
      <w:marLeft w:val="0"/>
      <w:marRight w:val="0"/>
      <w:marTop w:val="0"/>
      <w:marBottom w:val="0"/>
      <w:divBdr>
        <w:top w:val="none" w:sz="0" w:space="0" w:color="auto"/>
        <w:left w:val="none" w:sz="0" w:space="0" w:color="auto"/>
        <w:bottom w:val="none" w:sz="0" w:space="0" w:color="auto"/>
        <w:right w:val="none" w:sz="0" w:space="0" w:color="auto"/>
      </w:divBdr>
      <w:divsChild>
        <w:div w:id="494806773">
          <w:marLeft w:val="547"/>
          <w:marRight w:val="0"/>
          <w:marTop w:val="0"/>
          <w:marBottom w:val="0"/>
          <w:divBdr>
            <w:top w:val="none" w:sz="0" w:space="0" w:color="auto"/>
            <w:left w:val="none" w:sz="0" w:space="0" w:color="auto"/>
            <w:bottom w:val="none" w:sz="0" w:space="0" w:color="auto"/>
            <w:right w:val="none" w:sz="0" w:space="0" w:color="auto"/>
          </w:divBdr>
        </w:div>
        <w:div w:id="865407773">
          <w:marLeft w:val="1166"/>
          <w:marRight w:val="0"/>
          <w:marTop w:val="0"/>
          <w:marBottom w:val="0"/>
          <w:divBdr>
            <w:top w:val="none" w:sz="0" w:space="0" w:color="auto"/>
            <w:left w:val="none" w:sz="0" w:space="0" w:color="auto"/>
            <w:bottom w:val="none" w:sz="0" w:space="0" w:color="auto"/>
            <w:right w:val="none" w:sz="0" w:space="0" w:color="auto"/>
          </w:divBdr>
        </w:div>
        <w:div w:id="122980560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dp.org/content/undp/en/home/operations/procurement/business/protest-and-sanctions/ineligibility-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ecuritycouncil/sanctions/inform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participation/join/comm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454BBBC1CDE42AB175907F3F7B4C8" ma:contentTypeVersion="13" ma:contentTypeDescription="Create a new document." ma:contentTypeScope="" ma:versionID="4173ba936cc098f37be11ec8103ec26a">
  <xsd:schema xmlns:xsd="http://www.w3.org/2001/XMLSchema" xmlns:xs="http://www.w3.org/2001/XMLSchema" xmlns:p="http://schemas.microsoft.com/office/2006/metadata/properties" xmlns:ns3="d18b2cca-499f-4557-a4e9-65dcf311f482" xmlns:ns4="f500b1e4-de7e-4e77-a903-0925b28ae6a4" targetNamespace="http://schemas.microsoft.com/office/2006/metadata/properties" ma:root="true" ma:fieldsID="f9c05c24c0aae1ed20bf080f808682b6" ns3:_="" ns4:_="">
    <xsd:import namespace="d18b2cca-499f-4557-a4e9-65dcf311f482"/>
    <xsd:import namespace="f500b1e4-de7e-4e77-a903-0925b28ae6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b2cca-499f-4557-a4e9-65dcf311f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0b1e4-de7e-4e77-a903-0925b28ae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20CA-B735-4ADF-A956-83EFCA54D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b2cca-499f-4557-a4e9-65dcf311f482"/>
    <ds:schemaRef ds:uri="f500b1e4-de7e-4e77-a903-0925b28a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4F23F-33E3-4E88-B616-7303BEDF36E1}">
  <ds:schemaRefs>
    <ds:schemaRef ds:uri="http://schemas.microsoft.com/sharepoint/v3/contenttype/forms"/>
  </ds:schemaRefs>
</ds:datastoreItem>
</file>

<file path=customXml/itemProps3.xml><?xml version="1.0" encoding="utf-8"?>
<ds:datastoreItem xmlns:ds="http://schemas.openxmlformats.org/officeDocument/2006/customXml" ds:itemID="{D89C6EB6-FD80-49F1-9DC5-1FCFBD00E593}">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d18b2cca-499f-4557-a4e9-65dcf311f482"/>
    <ds:schemaRef ds:uri="http://schemas.microsoft.com/office/2006/documentManagement/types"/>
    <ds:schemaRef ds:uri="http://schemas.openxmlformats.org/package/2006/metadata/core-properties"/>
    <ds:schemaRef ds:uri="f500b1e4-de7e-4e77-a903-0925b28ae6a4"/>
    <ds:schemaRef ds:uri="http://www.w3.org/XML/1998/namespace"/>
  </ds:schemaRefs>
</ds:datastoreItem>
</file>

<file path=customXml/itemProps4.xml><?xml version="1.0" encoding="utf-8"?>
<ds:datastoreItem xmlns:ds="http://schemas.openxmlformats.org/officeDocument/2006/customXml" ds:itemID="{4C73A686-E71D-4E2B-B45B-B1725BDD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Monshat</dc:creator>
  <cp:keywords/>
  <dc:description/>
  <cp:lastModifiedBy>Thea Henriette Carroll</cp:lastModifiedBy>
  <cp:revision>2</cp:revision>
  <cp:lastPrinted>2020-09-29T14:50:00Z</cp:lastPrinted>
  <dcterms:created xsi:type="dcterms:W3CDTF">2023-08-08T07:04:00Z</dcterms:created>
  <dcterms:modified xsi:type="dcterms:W3CDTF">2023-08-08T07:04:00Z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0x0101009B1454BBBC1CDE42AB175907F3F7B4C8</vt:lpwstr>
  </property>
</Properties>
</file>